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37A" w:rsidRDefault="002E437A" w:rsidP="002E437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Муниципальное бюджетное общеобразовательное учреждение </w:t>
      </w:r>
    </w:p>
    <w:p w:rsidR="002E437A" w:rsidRDefault="002E437A" w:rsidP="002E437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</w:t>
      </w:r>
      <w:proofErr w:type="spellStart"/>
      <w:r>
        <w:rPr>
          <w:rFonts w:ascii="Times New Roman" w:hAnsi="Times New Roman" w:cs="Times New Roman"/>
          <w:b/>
          <w:bCs/>
        </w:rPr>
        <w:t>Ялкынская</w:t>
      </w:r>
      <w:proofErr w:type="spellEnd"/>
      <w:r>
        <w:rPr>
          <w:rFonts w:ascii="Times New Roman" w:hAnsi="Times New Roman" w:cs="Times New Roman"/>
          <w:b/>
          <w:bCs/>
        </w:rPr>
        <w:t xml:space="preserve"> основная общеобразовательная школа»</w:t>
      </w:r>
    </w:p>
    <w:p w:rsidR="002E437A" w:rsidRDefault="002E437A" w:rsidP="002E43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Алексеевского муниципального района Республики Татарстан</w:t>
      </w:r>
    </w:p>
    <w:p w:rsidR="002E437A" w:rsidRDefault="002E437A" w:rsidP="002E437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961"/>
        <w:gridCol w:w="4820"/>
      </w:tblGrid>
      <w:tr w:rsidR="002E437A" w:rsidTr="002E43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37A" w:rsidRDefault="002E4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«Рассмотрено»</w:t>
            </w:r>
          </w:p>
          <w:p w:rsidR="002E437A" w:rsidRDefault="002E43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Руководитель ШМО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___________Назарова М.Ю.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Протокол №___ 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«_____»____________20__г.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37A" w:rsidRDefault="002E437A">
            <w:pPr>
              <w:tabs>
                <w:tab w:val="left" w:pos="525"/>
                <w:tab w:val="center" w:pos="2372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ab/>
              <w:t>«Согласовано»</w:t>
            </w:r>
          </w:p>
          <w:p w:rsidR="002E437A" w:rsidRDefault="002E43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Заместитель директора по УВР 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Ялкынская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ООШ»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___________Денежкина О.В.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Протокол №____от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«____»______________20__г.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37A" w:rsidRDefault="002E4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«Утверждено»</w:t>
            </w:r>
          </w:p>
          <w:p w:rsidR="002E437A" w:rsidRDefault="002E437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Ялкынская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ООШ»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Л.Р.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Приказ №_____ 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«_____»_____________20__г.</w:t>
            </w:r>
          </w:p>
        </w:tc>
      </w:tr>
    </w:tbl>
    <w:p w:rsidR="002E437A" w:rsidRDefault="002E437A" w:rsidP="002E437A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E437A" w:rsidRDefault="002E437A" w:rsidP="002E437A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2E437A" w:rsidRDefault="002E437A" w:rsidP="002E437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ПЕРСПЕКТИВНОЕ ПЛАНИРОВАНИЕ</w:t>
      </w:r>
    </w:p>
    <w:p w:rsidR="002E437A" w:rsidRDefault="002E437A" w:rsidP="002E437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старшей группе</w:t>
      </w:r>
    </w:p>
    <w:p w:rsidR="002E437A" w:rsidRDefault="002E437A" w:rsidP="002E43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 2023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-2024 учебный год </w:t>
      </w:r>
    </w:p>
    <w:p w:rsidR="002E437A" w:rsidRDefault="002E437A" w:rsidP="002E43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437A" w:rsidRDefault="002E437A" w:rsidP="002E43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437A" w:rsidRDefault="002E437A" w:rsidP="002E43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437A" w:rsidRDefault="002E437A" w:rsidP="002E43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437A" w:rsidRDefault="002E437A" w:rsidP="002E43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E437A" w:rsidRDefault="002E437A" w:rsidP="002E43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Составила  воспитатель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E437A" w:rsidRDefault="002E437A" w:rsidP="002E43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Владимировна</w:t>
      </w:r>
    </w:p>
    <w:p w:rsidR="002E437A" w:rsidRDefault="002E437A" w:rsidP="002E437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37A" w:rsidRDefault="002E437A" w:rsidP="002E43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2E437A" w:rsidRDefault="002E437A" w:rsidP="002E437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437A" w:rsidRDefault="002E437A" w:rsidP="00885F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437A" w:rsidRDefault="002E437A" w:rsidP="00885F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4415" w:rsidRPr="00614415" w:rsidRDefault="00614415" w:rsidP="00885F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614415" w:rsidRPr="00614415" w:rsidRDefault="00614415" w:rsidP="00885FE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4415" w:rsidRPr="00614415" w:rsidRDefault="00614415" w:rsidP="00885FE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</w:p>
    <w:p w:rsidR="00614415" w:rsidRPr="00614415" w:rsidRDefault="00614415" w:rsidP="00885F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1.</w:t>
      </w:r>
      <w:proofErr w:type="gramStart"/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>1.Пояснительная</w:t>
      </w:r>
      <w:proofErr w:type="gramEnd"/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…………………………………………………………………………………………..стр.3</w:t>
      </w:r>
    </w:p>
    <w:p w:rsidR="00614415" w:rsidRDefault="00614415" w:rsidP="00885F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1.2. Цели и Задачи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</w:p>
    <w:p w:rsidR="00614415" w:rsidRDefault="00614415" w:rsidP="00885FE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4415" w:rsidRPr="00614415" w:rsidRDefault="00614415" w:rsidP="00885FE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Содержательный раздел</w:t>
      </w:r>
    </w:p>
    <w:p w:rsidR="00614415" w:rsidRDefault="00614415" w:rsidP="00885FE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ООД по ФЭМП…………………………………………………………………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614415" w:rsidRDefault="00614415" w:rsidP="00885FE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ООД по познавательно- исследовательской конструктивной деятельности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 w:rsidR="00885F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:rsidR="00614415" w:rsidRDefault="00614415" w:rsidP="00885FE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ООД по</w:t>
      </w:r>
      <w:r w:rsidR="00885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ФЦКМ…………………………………………………………………</w:t>
      </w:r>
      <w:proofErr w:type="gramStart"/>
      <w:r w:rsidR="00885FE8"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 w:rsidR="00885FE8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</w:p>
    <w:p w:rsidR="00614415" w:rsidRDefault="00614415" w:rsidP="00885FE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ООД по</w:t>
      </w:r>
      <w:r w:rsidR="00885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развитию речи………………………………………………………………46</w:t>
      </w:r>
    </w:p>
    <w:p w:rsidR="00885FE8" w:rsidRDefault="00885FE8" w:rsidP="00885FE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ООД по художественному творчеству (рисование)…………………………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</w:t>
      </w:r>
    </w:p>
    <w:p w:rsidR="00885FE8" w:rsidRDefault="00885FE8" w:rsidP="00885FE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ООД по художественному творчеству (лепка,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аппликация)…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…………………...63</w:t>
      </w:r>
    </w:p>
    <w:p w:rsidR="00885FE8" w:rsidRPr="00614415" w:rsidRDefault="00885FE8" w:rsidP="00885FE8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4415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ООД по физической культуре………………………………………………………70</w:t>
      </w:r>
    </w:p>
    <w:p w:rsidR="00885FE8" w:rsidRPr="00885FE8" w:rsidRDefault="00885FE8" w:rsidP="00885FE8">
      <w:pPr>
        <w:spacing w:after="0" w:line="360" w:lineRule="auto"/>
        <w:ind w:left="360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885FE8" w:rsidRPr="00885FE8" w:rsidRDefault="00885FE8" w:rsidP="00885FE8">
      <w:pPr>
        <w:spacing w:after="0" w:line="360" w:lineRule="auto"/>
        <w:ind w:left="7088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885FE8" w:rsidRPr="00885FE8" w:rsidRDefault="00885FE8" w:rsidP="00885FE8">
      <w:pPr>
        <w:spacing w:after="0" w:line="240" w:lineRule="auto"/>
        <w:ind w:left="7088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885FE8" w:rsidRPr="00885FE8" w:rsidRDefault="00885FE8" w:rsidP="00885FE8">
      <w:pPr>
        <w:spacing w:after="0" w:line="240" w:lineRule="auto"/>
        <w:ind w:left="13751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885FE8" w:rsidRPr="00885FE8" w:rsidRDefault="00885FE8" w:rsidP="00885FE8">
      <w:pPr>
        <w:spacing w:after="0" w:line="240" w:lineRule="auto"/>
        <w:ind w:left="13751"/>
        <w:rPr>
          <w:rFonts w:eastAsia="Times New Roman" w:cs="Times New Roman"/>
          <w:b/>
          <w:color w:val="000000"/>
          <w:sz w:val="28"/>
          <w:szCs w:val="28"/>
        </w:rPr>
      </w:pPr>
    </w:p>
    <w:p w:rsidR="00885FE8" w:rsidRPr="00885FE8" w:rsidRDefault="00885FE8" w:rsidP="00885FE8">
      <w:pPr>
        <w:spacing w:after="0" w:line="240" w:lineRule="auto"/>
        <w:ind w:left="13751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885FE8" w:rsidRPr="00885FE8" w:rsidRDefault="00885FE8" w:rsidP="00885FE8">
      <w:pPr>
        <w:spacing w:after="0" w:line="240" w:lineRule="auto"/>
        <w:ind w:left="13751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885FE8" w:rsidRPr="00885FE8" w:rsidRDefault="00885FE8" w:rsidP="00885FE8">
      <w:pPr>
        <w:spacing w:after="0" w:line="240" w:lineRule="auto"/>
        <w:ind w:left="13467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885FE8" w:rsidRPr="00885FE8" w:rsidRDefault="00885FE8" w:rsidP="00885FE8">
      <w:pPr>
        <w:spacing w:after="0" w:line="240" w:lineRule="auto"/>
        <w:ind w:left="13467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</w:p>
    <w:p w:rsidR="00CF4D18" w:rsidRPr="0090445E" w:rsidRDefault="00885FE8" w:rsidP="00885FE8">
      <w:pPr>
        <w:pStyle w:val="a3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 w:rsidRPr="00885F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</w:t>
      </w:r>
      <w:proofErr w:type="gramStart"/>
      <w:r w:rsidRPr="00885F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eastAsia="Times New Roman" w:cs="Times New Roman"/>
          <w:b/>
          <w:color w:val="000000"/>
          <w:sz w:val="28"/>
          <w:szCs w:val="28"/>
        </w:rPr>
        <w:t>.</w:t>
      </w:r>
      <w:r w:rsidR="00CF4D18" w:rsidRPr="0090445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Пояснительная</w:t>
      </w:r>
      <w:proofErr w:type="gramEnd"/>
      <w:r w:rsidR="00CF4D18" w:rsidRPr="0090445E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записка</w:t>
      </w:r>
    </w:p>
    <w:p w:rsidR="00CF4D18" w:rsidRPr="0090445E" w:rsidRDefault="00CF4D18" w:rsidP="0090445E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Рабочая программа старшей группы (далее Программа) спроектирована с учетом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основной образовательной программы МБОУ «</w:t>
      </w:r>
      <w:proofErr w:type="spellStart"/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Ялкынская</w:t>
      </w:r>
      <w:proofErr w:type="spellEnd"/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ООШ» Алексеевского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муниципального района Республики Татарстан, образовательных потребностей детей 5-6 лет и запросов родителей. Она определяет цель,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задачи, планируемые результаты, содержание и организацию образовательного процесса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в старшей группе ДОУ.</w:t>
      </w:r>
    </w:p>
    <w:p w:rsidR="00CF4D18" w:rsidRPr="0090445E" w:rsidRDefault="00CF4D18" w:rsidP="0090445E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В ней учтены концептуальные положения реализуемой в ДОУ примерной основной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образовательной программы дошкольного образования «От рождения до школы» (Н.Е.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Веракса</w:t>
      </w:r>
      <w:proofErr w:type="spellEnd"/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, Т.С. Комарова, М.А. Васильева).</w:t>
      </w:r>
    </w:p>
    <w:p w:rsidR="00CF4D18" w:rsidRPr="0090445E" w:rsidRDefault="00CF4D18" w:rsidP="0090445E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Нормативно-правовую основу для разработки Программы составили:</w:t>
      </w:r>
    </w:p>
    <w:p w:rsidR="00CF4D18" w:rsidRPr="00770778" w:rsidRDefault="00770778" w:rsidP="0090445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</w:t>
      </w:r>
      <w:r w:rsidR="00CF4D18"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образовательная программа дошколь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ного образования;</w:t>
      </w:r>
    </w:p>
    <w:p w:rsidR="00CF4D18" w:rsidRPr="00770778" w:rsidRDefault="00CF4D18" w:rsidP="0090445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- Федеральный закон "Об образовании в Российской Федерации" от 29.12.2012 N</w:t>
      </w:r>
      <w:r w:rsidR="00770778">
        <w:rPr>
          <w:rFonts w:eastAsia="Times New Roman" w:cs="Times New Roman"/>
          <w:color w:val="000000"/>
          <w:sz w:val="28"/>
          <w:szCs w:val="28"/>
        </w:rPr>
        <w:t>293</w:t>
      </w:r>
    </w:p>
    <w:p w:rsidR="00CF4D18" w:rsidRPr="00770778" w:rsidRDefault="00CF4D18" w:rsidP="0090445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- Приказ </w:t>
      </w:r>
      <w:proofErr w:type="spellStart"/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МОиН</w:t>
      </w:r>
      <w:proofErr w:type="spellEnd"/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РФ «Об утверждении федерального государственного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образовательного стандарта дошкольного образования» от 17 октября 2013 г. №1155</w:t>
      </w:r>
      <w:r w:rsidR="00770778">
        <w:rPr>
          <w:rFonts w:eastAsia="Times New Roman" w:cs="Times New Roman"/>
          <w:color w:val="000000"/>
          <w:sz w:val="28"/>
          <w:szCs w:val="28"/>
        </w:rPr>
        <w:t>;</w:t>
      </w:r>
    </w:p>
    <w:p w:rsidR="00CF4D18" w:rsidRPr="00770778" w:rsidRDefault="00CF4D18" w:rsidP="0090445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- Приказ Министерства образования и науки Российской Федерации от 30 августа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2013 г. № 1014 «Об утверждении порядка организации и осуществления образовательной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деятельности по основным общеобразовательным программам </w:t>
      </w:r>
      <w:r w:rsidR="00770778">
        <w:rPr>
          <w:rFonts w:ascii="yandex-sans" w:eastAsia="Times New Roman" w:hAnsi="yandex-sans" w:cs="Times New Roman"/>
          <w:color w:val="000000"/>
          <w:sz w:val="28"/>
          <w:szCs w:val="28"/>
        </w:rPr>
        <w:t>–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образовательным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программам дошкольного образования»</w:t>
      </w:r>
      <w:r w:rsidR="00770778">
        <w:rPr>
          <w:rFonts w:eastAsia="Times New Roman" w:cs="Times New Roman"/>
          <w:color w:val="000000"/>
          <w:sz w:val="28"/>
          <w:szCs w:val="28"/>
        </w:rPr>
        <w:t>;</w:t>
      </w:r>
    </w:p>
    <w:p w:rsidR="0090445E" w:rsidRPr="00770778" w:rsidRDefault="00CF4D18" w:rsidP="0090445E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- Постановление Главного государственного санитарного врача РФ от 15 мая 2013 г.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N 26"Об утверждении СанПиН 2.4.1.3049-13 "Санитарно-эпидемиологические требования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к устройству, содержанию и организации режима работы дошкольных образовательных</w:t>
      </w:r>
      <w:r w:rsidR="00770778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90445E">
        <w:rPr>
          <w:rFonts w:ascii="yandex-sans" w:eastAsia="Times New Roman" w:hAnsi="yandex-sans" w:cs="Times New Roman"/>
          <w:color w:val="000000"/>
          <w:sz w:val="28"/>
          <w:szCs w:val="28"/>
        </w:rPr>
        <w:t>организаций".</w:t>
      </w:r>
    </w:p>
    <w:p w:rsidR="0090445E" w:rsidRDefault="0090445E" w:rsidP="00885F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D18" w:rsidRPr="0090445E" w:rsidRDefault="00885FE8" w:rsidP="009044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="0090445E" w:rsidRPr="0090445E">
        <w:rPr>
          <w:rFonts w:ascii="Times New Roman" w:hAnsi="Times New Roman" w:cs="Times New Roman"/>
          <w:b/>
          <w:sz w:val="28"/>
          <w:szCs w:val="28"/>
        </w:rPr>
        <w:t>2.Цель</w:t>
      </w:r>
      <w:proofErr w:type="gramEnd"/>
      <w:r w:rsidR="0090445E" w:rsidRPr="0090445E">
        <w:rPr>
          <w:rFonts w:ascii="Times New Roman" w:hAnsi="Times New Roman" w:cs="Times New Roman"/>
          <w:b/>
          <w:sz w:val="28"/>
          <w:szCs w:val="28"/>
        </w:rPr>
        <w:t xml:space="preserve"> и задачи Программы</w:t>
      </w:r>
    </w:p>
    <w:p w:rsidR="0090445E" w:rsidRPr="0090445E" w:rsidRDefault="0090445E" w:rsidP="009044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 xml:space="preserve">«Программа» направлена на создание оптимальных условий для развития ребенка 5-6 лет, открывающих возможности его позитивной социализации, личностного </w:t>
      </w:r>
      <w:proofErr w:type="spellStart"/>
      <w:proofErr w:type="gramStart"/>
      <w:r w:rsidRPr="0090445E">
        <w:rPr>
          <w:rFonts w:ascii="Times New Roman" w:hAnsi="Times New Roman" w:cs="Times New Roman"/>
          <w:sz w:val="28"/>
          <w:szCs w:val="28"/>
        </w:rPr>
        <w:t>развития,развития</w:t>
      </w:r>
      <w:proofErr w:type="spellEnd"/>
      <w:proofErr w:type="gramEnd"/>
      <w:r w:rsidRPr="0090445E">
        <w:rPr>
          <w:rFonts w:ascii="Times New Roman" w:hAnsi="Times New Roman" w:cs="Times New Roman"/>
          <w:sz w:val="28"/>
          <w:szCs w:val="28"/>
        </w:rPr>
        <w:t xml:space="preserve"> инициативы и творческих способностей на основе сотрудничества со </w:t>
      </w:r>
      <w:proofErr w:type="spellStart"/>
      <w:r w:rsidRPr="0090445E">
        <w:rPr>
          <w:rFonts w:ascii="Times New Roman" w:hAnsi="Times New Roman" w:cs="Times New Roman"/>
          <w:sz w:val="28"/>
          <w:szCs w:val="28"/>
        </w:rPr>
        <w:t>взрослымии</w:t>
      </w:r>
      <w:proofErr w:type="spellEnd"/>
      <w:r w:rsidRPr="0090445E">
        <w:rPr>
          <w:rFonts w:ascii="Times New Roman" w:hAnsi="Times New Roman" w:cs="Times New Roman"/>
          <w:sz w:val="28"/>
          <w:szCs w:val="28"/>
        </w:rPr>
        <w:t xml:space="preserve"> сверстниками и соответствующим возрасту видам деятельности, создание развивающей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 xml:space="preserve">образовательной среды, которая представляет собой систему условий социализации </w:t>
      </w:r>
      <w:proofErr w:type="spellStart"/>
      <w:r w:rsidRPr="0090445E">
        <w:rPr>
          <w:rFonts w:ascii="Times New Roman" w:hAnsi="Times New Roman" w:cs="Times New Roman"/>
          <w:sz w:val="28"/>
          <w:szCs w:val="28"/>
        </w:rPr>
        <w:t>ииндивидуализации</w:t>
      </w:r>
      <w:proofErr w:type="spellEnd"/>
      <w:r w:rsidRPr="0090445E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770778" w:rsidRDefault="0090445E" w:rsidP="0077077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 xml:space="preserve">Ведущие цели Программы — создание благоприятных условий для </w:t>
      </w:r>
      <w:proofErr w:type="spellStart"/>
      <w:r w:rsidRPr="0090445E">
        <w:rPr>
          <w:rFonts w:ascii="Times New Roman" w:hAnsi="Times New Roman" w:cs="Times New Roman"/>
          <w:sz w:val="28"/>
          <w:szCs w:val="28"/>
        </w:rPr>
        <w:t>полноценногопроживания</w:t>
      </w:r>
      <w:proofErr w:type="spellEnd"/>
      <w:r w:rsidRPr="0090445E">
        <w:rPr>
          <w:rFonts w:ascii="Times New Roman" w:hAnsi="Times New Roman" w:cs="Times New Roman"/>
          <w:sz w:val="28"/>
          <w:szCs w:val="28"/>
        </w:rPr>
        <w:t xml:space="preserve"> ребенком дошкольного детства, формирование основ базовой </w:t>
      </w:r>
      <w:proofErr w:type="spellStart"/>
      <w:r w:rsidRPr="0090445E">
        <w:rPr>
          <w:rFonts w:ascii="Times New Roman" w:hAnsi="Times New Roman" w:cs="Times New Roman"/>
          <w:sz w:val="28"/>
          <w:szCs w:val="28"/>
        </w:rPr>
        <w:t>культурыличности</w:t>
      </w:r>
      <w:proofErr w:type="spellEnd"/>
      <w:r w:rsidRPr="0090445E">
        <w:rPr>
          <w:rFonts w:ascii="Times New Roman" w:hAnsi="Times New Roman" w:cs="Times New Roman"/>
          <w:sz w:val="28"/>
          <w:szCs w:val="28"/>
        </w:rPr>
        <w:t xml:space="preserve">, всестороннее развитие психических и физических качеств в соответствии </w:t>
      </w:r>
      <w:proofErr w:type="spellStart"/>
      <w:r w:rsidRPr="0090445E">
        <w:rPr>
          <w:rFonts w:ascii="Times New Roman" w:hAnsi="Times New Roman" w:cs="Times New Roman"/>
          <w:sz w:val="28"/>
          <w:szCs w:val="28"/>
        </w:rPr>
        <w:t>свозрастными</w:t>
      </w:r>
      <w:proofErr w:type="spellEnd"/>
      <w:r w:rsidRPr="0090445E">
        <w:rPr>
          <w:rFonts w:ascii="Times New Roman" w:hAnsi="Times New Roman" w:cs="Times New Roman"/>
          <w:sz w:val="28"/>
          <w:szCs w:val="28"/>
        </w:rPr>
        <w:t xml:space="preserve"> и индивидуальными особенностями, подготовка к жизни в современном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обществе, формирование предпосылок к учебной деятельности, обеспечение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жизнедеятельности дошкольника 5-6 лет.</w:t>
      </w:r>
    </w:p>
    <w:p w:rsidR="0090445E" w:rsidRPr="0090445E" w:rsidRDefault="0090445E" w:rsidP="0077077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lastRenderedPageBreak/>
        <w:t>игровой, коммуникативной, трудовой, познавательно-исследовательской, продуктивной</w:t>
      </w:r>
      <w:r w:rsidR="00770778">
        <w:rPr>
          <w:rFonts w:ascii="Times New Roman" w:hAnsi="Times New Roman" w:cs="Times New Roman"/>
          <w:sz w:val="28"/>
          <w:szCs w:val="28"/>
        </w:rPr>
        <w:t xml:space="preserve"> (изобразительная, </w:t>
      </w:r>
      <w:r w:rsidRPr="0090445E">
        <w:rPr>
          <w:rFonts w:ascii="Times New Roman" w:hAnsi="Times New Roman" w:cs="Times New Roman"/>
          <w:sz w:val="28"/>
          <w:szCs w:val="28"/>
        </w:rPr>
        <w:t>конструктивная и др.), музыкальной, чтения.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Для достижения целей Программы первостепенное значение имеет решение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следующих задач: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>• забота о здоровье, эмоциональном благополучии и своевременном всестороннем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развитии каждого ребенка;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>• создание в группе атмосферы гуманного и доброжелательного отношения ко всем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 xml:space="preserve">воспитанникам, что позволяет растить их общительными, добрыми, </w:t>
      </w:r>
      <w:proofErr w:type="spellStart"/>
      <w:proofErr w:type="gramStart"/>
      <w:r w:rsidRPr="0090445E">
        <w:rPr>
          <w:rFonts w:ascii="Times New Roman" w:hAnsi="Times New Roman" w:cs="Times New Roman"/>
          <w:sz w:val="28"/>
          <w:szCs w:val="28"/>
        </w:rPr>
        <w:t>любознательными,инициативными</w:t>
      </w:r>
      <w:proofErr w:type="spellEnd"/>
      <w:proofErr w:type="gramEnd"/>
      <w:r w:rsidRPr="0090445E">
        <w:rPr>
          <w:rFonts w:ascii="Times New Roman" w:hAnsi="Times New Roman" w:cs="Times New Roman"/>
          <w:sz w:val="28"/>
          <w:szCs w:val="28"/>
        </w:rPr>
        <w:t>, стремящимися к самостоятельности и творчеству;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>• максимальное использование разнообразных видов детской деятельности, их интеграция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</w:t>
      </w:r>
      <w:proofErr w:type="spellStart"/>
      <w:r w:rsidRPr="0090445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0445E">
        <w:rPr>
          <w:rFonts w:ascii="Times New Roman" w:hAnsi="Times New Roman" w:cs="Times New Roman"/>
          <w:sz w:val="28"/>
          <w:szCs w:val="28"/>
        </w:rPr>
        <w:t>-образовательного процесса в старшей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группе ДОУ;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 xml:space="preserve">• творческая организация </w:t>
      </w:r>
      <w:proofErr w:type="spellStart"/>
      <w:r w:rsidRPr="0090445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0445E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>• вариативность использования образовательного материала, позволяющая развивать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творчество детей 5-6 лет в соответствии с интересами и наклонностями каждого ребенка;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>• уважительное отношение к результатам детского творчества;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>• единство подходов к воспитанию детей в ДОУ и семье;</w:t>
      </w:r>
    </w:p>
    <w:p w:rsidR="0090445E" w:rsidRPr="0090445E" w:rsidRDefault="0090445E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>• соблюдение в работе детского сада и начальной школы преемственности, исключающей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умственные и физические перегрузки в содержании образования детей старшего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дошкольного возраста, обеспечивающей отсутствие давления предметного обучения.</w:t>
      </w:r>
    </w:p>
    <w:p w:rsidR="00CF4D18" w:rsidRDefault="0090445E" w:rsidP="0077077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0445E">
        <w:rPr>
          <w:rFonts w:ascii="Times New Roman" w:hAnsi="Times New Roman" w:cs="Times New Roman"/>
          <w:sz w:val="28"/>
          <w:szCs w:val="28"/>
        </w:rPr>
        <w:t>Программа сформирована, как программа педагогической поддержки, позитивной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социализации и индивидуализации, развития личности детей старшего дошкольного</w:t>
      </w:r>
      <w:r w:rsidR="00770778">
        <w:rPr>
          <w:rFonts w:ascii="Times New Roman" w:hAnsi="Times New Roman" w:cs="Times New Roman"/>
          <w:sz w:val="28"/>
          <w:szCs w:val="28"/>
        </w:rPr>
        <w:t xml:space="preserve"> </w:t>
      </w:r>
      <w:r w:rsidRPr="0090445E">
        <w:rPr>
          <w:rFonts w:ascii="Times New Roman" w:hAnsi="Times New Roman" w:cs="Times New Roman"/>
          <w:sz w:val="28"/>
          <w:szCs w:val="28"/>
        </w:rPr>
        <w:t>возраста.</w:t>
      </w: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770778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90445E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90445E" w:rsidRDefault="0090445E" w:rsidP="0090445E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F9142C" w:rsidRDefault="00F9142C" w:rsidP="007707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142C" w:rsidRDefault="00F9142C" w:rsidP="009044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142C" w:rsidRDefault="00F9142C" w:rsidP="009044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95A" w:rsidRDefault="00E0795A" w:rsidP="009044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0C4">
        <w:rPr>
          <w:rFonts w:ascii="Times New Roman" w:hAnsi="Times New Roman" w:cs="Times New Roman"/>
          <w:sz w:val="28"/>
          <w:szCs w:val="28"/>
        </w:rPr>
        <w:lastRenderedPageBreak/>
        <w:t>Перспективное планирование ООД</w:t>
      </w:r>
    </w:p>
    <w:p w:rsidR="00E0795A" w:rsidRDefault="00E0795A" w:rsidP="00E079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0C4">
        <w:rPr>
          <w:rFonts w:ascii="Times New Roman" w:hAnsi="Times New Roman" w:cs="Times New Roman"/>
          <w:sz w:val="28"/>
          <w:szCs w:val="28"/>
        </w:rPr>
        <w:t>по формированию элементарных математических представлений (ФЭМП)</w:t>
      </w:r>
    </w:p>
    <w:p w:rsidR="00E0795A" w:rsidRPr="00CE00C4" w:rsidRDefault="00E0795A" w:rsidP="00E07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74"/>
        <w:gridCol w:w="1545"/>
        <w:gridCol w:w="1548"/>
        <w:gridCol w:w="1638"/>
        <w:gridCol w:w="1638"/>
        <w:gridCol w:w="1666"/>
        <w:gridCol w:w="1669"/>
        <w:gridCol w:w="1606"/>
        <w:gridCol w:w="1606"/>
      </w:tblGrid>
      <w:tr w:rsidR="00E0795A" w:rsidRPr="000C588B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E0795A" w:rsidRPr="000C588B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88" w:type="pct"/>
            <w:gridSpan w:val="8"/>
            <w:vAlign w:val="center"/>
          </w:tcPr>
          <w:p w:rsidR="00E0795A" w:rsidRPr="000C588B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E0795A" w:rsidRPr="000C588B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0C588B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E0795A" w:rsidRPr="000C588B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03</w:t>
            </w:r>
            <w:r w:rsidR="00E0795A" w:rsidRPr="000C588B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</w:tc>
        <w:tc>
          <w:tcPr>
            <w:tcW w:w="538" w:type="pct"/>
            <w:vAlign w:val="center"/>
          </w:tcPr>
          <w:p w:rsidR="00E0795A" w:rsidRPr="000C588B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ООД 1</w:t>
            </w:r>
          </w:p>
        </w:tc>
        <w:tc>
          <w:tcPr>
            <w:tcW w:w="569" w:type="pct"/>
            <w:vAlign w:val="center"/>
          </w:tcPr>
          <w:p w:rsidR="00E0795A" w:rsidRPr="000C588B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  <w:r w:rsidR="00E0795A" w:rsidRPr="000C588B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</w:tc>
        <w:tc>
          <w:tcPr>
            <w:tcW w:w="569" w:type="pct"/>
            <w:vAlign w:val="center"/>
          </w:tcPr>
          <w:p w:rsidR="00E0795A" w:rsidRPr="000C588B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ООД 2</w:t>
            </w:r>
          </w:p>
        </w:tc>
        <w:tc>
          <w:tcPr>
            <w:tcW w:w="579" w:type="pct"/>
            <w:vAlign w:val="center"/>
          </w:tcPr>
          <w:p w:rsidR="00E0795A" w:rsidRPr="000C588B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17</w:t>
            </w:r>
            <w:r w:rsidR="00E0795A" w:rsidRPr="000C588B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</w:tc>
        <w:tc>
          <w:tcPr>
            <w:tcW w:w="580" w:type="pct"/>
            <w:vAlign w:val="center"/>
          </w:tcPr>
          <w:p w:rsidR="00E0795A" w:rsidRPr="000C588B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ООД 3</w:t>
            </w:r>
          </w:p>
        </w:tc>
        <w:tc>
          <w:tcPr>
            <w:tcW w:w="558" w:type="pct"/>
            <w:vAlign w:val="center"/>
          </w:tcPr>
          <w:p w:rsidR="00E0795A" w:rsidRPr="000C588B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</w:t>
            </w:r>
            <w:r w:rsidR="00E0795A" w:rsidRPr="000C588B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</w:tc>
        <w:tc>
          <w:tcPr>
            <w:tcW w:w="558" w:type="pct"/>
            <w:vAlign w:val="center"/>
          </w:tcPr>
          <w:p w:rsidR="00E0795A" w:rsidRPr="000C588B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ООД 4</w:t>
            </w:r>
          </w:p>
        </w:tc>
      </w:tr>
      <w:tr w:rsidR="00E0795A" w:rsidRPr="000C588B" w:rsidTr="00653796">
        <w:trPr>
          <w:gridAfter w:val="8"/>
          <w:wAfter w:w="4488" w:type="pct"/>
          <w:trHeight w:val="273"/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E0795A" w:rsidRPr="000C588B" w:rsidRDefault="00E0795A" w:rsidP="00653796">
            <w:pPr>
              <w:pStyle w:val="ParagraphStyle"/>
              <w:spacing w:line="252" w:lineRule="auto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Сентябрь</w:t>
            </w:r>
          </w:p>
        </w:tc>
      </w:tr>
      <w:tr w:rsidR="00E0795A" w:rsidRPr="000C588B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0C588B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Тема: «Счет предметов, ориентировка в пространстве»</w:t>
            </w:r>
          </w:p>
        </w:tc>
        <w:tc>
          <w:tcPr>
            <w:tcW w:w="1138" w:type="pct"/>
            <w:gridSpan w:val="2"/>
            <w:tcBorders>
              <w:right w:val="single" w:sz="4" w:space="0" w:color="auto"/>
            </w:tcBorders>
          </w:tcPr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Тема: «Счет предметов. Величина»</w:t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Тема: «Количественный состав чисел (до 5)»</w:t>
            </w:r>
          </w:p>
        </w:tc>
        <w:tc>
          <w:tcPr>
            <w:tcW w:w="1116" w:type="pct"/>
            <w:gridSpan w:val="2"/>
            <w:tcBorders>
              <w:left w:val="single" w:sz="4" w:space="0" w:color="auto"/>
            </w:tcBorders>
          </w:tcPr>
          <w:p w:rsidR="00E0795A" w:rsidRPr="000C588B" w:rsidRDefault="00E0795A" w:rsidP="00653796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Тема:«</w:t>
            </w:r>
            <w:proofErr w:type="gramEnd"/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Группы</w:t>
            </w:r>
            <w:proofErr w:type="spellEnd"/>
            <w:r w:rsidRPr="000C588B">
              <w:rPr>
                <w:rFonts w:ascii="Times New Roman" w:hAnsi="Times New Roman" w:cs="Times New Roman"/>
                <w:sz w:val="22"/>
                <w:szCs w:val="22"/>
              </w:rPr>
              <w:t xml:space="preserve"> предметов. Счет».</w:t>
            </w:r>
          </w:p>
        </w:tc>
      </w:tr>
      <w:tr w:rsidR="00E0795A" w:rsidRPr="000C588B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0C588B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</w:rPr>
              <w:t>Выявить умения: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</w:rPr>
              <w:t>– считать (отсчитывать из большего количества) предметы в пределах 5;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</w:rPr>
              <w:t xml:space="preserve">– сравнивать </w:t>
            </w:r>
            <w:r>
              <w:rPr>
                <w:rFonts w:ascii="Times New Roman" w:hAnsi="Times New Roman" w:cs="Times New Roman"/>
              </w:rPr>
              <w:t>группы и числа на основе состав</w:t>
            </w:r>
            <w:r w:rsidRPr="000C588B">
              <w:rPr>
                <w:rFonts w:ascii="Times New Roman" w:hAnsi="Times New Roman" w:cs="Times New Roman"/>
              </w:rPr>
              <w:t>ленных пар;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</w:rPr>
              <w:t>– уравнивать группы, убирая из большей или добавляя к меньшей один предмет.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</w:rPr>
              <w:t>Закреплять знание геометрических фигур.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</w:rPr>
              <w:t>Учить:</w:t>
            </w:r>
          </w:p>
          <w:p w:rsidR="00E0795A" w:rsidRPr="000C588B" w:rsidRDefault="00E0795A" w:rsidP="00653796">
            <w:pPr>
              <w:spacing w:after="0" w:line="240" w:lineRule="auto"/>
            </w:pPr>
            <w:r w:rsidRPr="000C588B">
              <w:rPr>
                <w:rFonts w:ascii="Times New Roman" w:hAnsi="Times New Roman" w:cs="Times New Roman"/>
              </w:rPr>
              <w:t>– ориентироваться на плоскости и обозначать в речи основные пространственные направления</w:t>
            </w:r>
          </w:p>
        </w:tc>
        <w:tc>
          <w:tcPr>
            <w:tcW w:w="1138" w:type="pct"/>
            <w:gridSpan w:val="2"/>
          </w:tcPr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</w:rPr>
              <w:t xml:space="preserve">Познакомить </w:t>
            </w:r>
            <w:r w:rsidRPr="000C588B">
              <w:rPr>
                <w:rFonts w:ascii="Times New Roman" w:hAnsi="Times New Roman" w:cs="Times New Roman"/>
              </w:rPr>
              <w:br/>
              <w:t>с понятием «множество».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  <w:spacing w:val="45"/>
              </w:rPr>
              <w:t>Учить</w:t>
            </w:r>
            <w:r w:rsidRPr="000C588B">
              <w:rPr>
                <w:rFonts w:ascii="Times New Roman" w:hAnsi="Times New Roman" w:cs="Times New Roman"/>
              </w:rPr>
              <w:t xml:space="preserve"> составлять множество из разных по качеству элементов.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  <w:spacing w:val="45"/>
              </w:rPr>
              <w:t>Выяснить</w:t>
            </w:r>
            <w:r w:rsidRPr="000C588B">
              <w:rPr>
                <w:rFonts w:ascii="Times New Roman" w:hAnsi="Times New Roman" w:cs="Times New Roman"/>
              </w:rPr>
              <w:t xml:space="preserve">, имеют ли дети представление о частях суток, </w:t>
            </w:r>
            <w:r w:rsidRPr="000C588B">
              <w:rPr>
                <w:rFonts w:ascii="Times New Roman" w:hAnsi="Times New Roman" w:cs="Times New Roman"/>
              </w:rPr>
              <w:br/>
              <w:t>их последовательность; устанавливать отношение между целым множеством и его частью.</w:t>
            </w:r>
          </w:p>
          <w:p w:rsidR="00E0795A" w:rsidRPr="000C588B" w:rsidRDefault="00E0795A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588B">
              <w:rPr>
                <w:rFonts w:ascii="Times New Roman" w:hAnsi="Times New Roman" w:cs="Times New Roman"/>
                <w:spacing w:val="45"/>
              </w:rPr>
              <w:t>Продолжить</w:t>
            </w:r>
            <w:r w:rsidRPr="000C588B">
              <w:rPr>
                <w:rFonts w:ascii="Times New Roman" w:hAnsi="Times New Roman" w:cs="Times New Roman"/>
              </w:rPr>
              <w:t xml:space="preserve"> формировать представление о величине </w:t>
            </w:r>
            <w:r w:rsidRPr="000C588B">
              <w:rPr>
                <w:rFonts w:ascii="Times New Roman" w:hAnsi="Times New Roman" w:cs="Times New Roman"/>
              </w:rPr>
              <w:br/>
              <w:t xml:space="preserve">(длине, ширине, </w:t>
            </w:r>
            <w:r w:rsidRPr="000C588B">
              <w:rPr>
                <w:rFonts w:ascii="Times New Roman" w:hAnsi="Times New Roman" w:cs="Times New Roman"/>
              </w:rPr>
              <w:br/>
              <w:t>высоте) предметов.</w:t>
            </w:r>
          </w:p>
          <w:p w:rsidR="00E0795A" w:rsidRPr="000C588B" w:rsidRDefault="00E0795A" w:rsidP="00653796">
            <w:pPr>
              <w:spacing w:after="0" w:line="240" w:lineRule="auto"/>
            </w:pPr>
            <w:r w:rsidRPr="000C588B">
              <w:rPr>
                <w:rFonts w:ascii="Times New Roman" w:hAnsi="Times New Roman" w:cs="Times New Roman"/>
                <w:spacing w:val="45"/>
              </w:rPr>
              <w:t>Формировать</w:t>
            </w:r>
            <w:r w:rsidRPr="000C588B">
              <w:rPr>
                <w:rFonts w:ascii="Times New Roman" w:hAnsi="Times New Roman" w:cs="Times New Roman"/>
              </w:rPr>
              <w:t xml:space="preserve"> пространственно-</w:t>
            </w:r>
            <w:r w:rsidRPr="000C588B">
              <w:rPr>
                <w:rFonts w:ascii="Times New Roman" w:hAnsi="Times New Roman" w:cs="Times New Roman"/>
              </w:rPr>
              <w:br/>
              <w:t xml:space="preserve">временные представления: </w:t>
            </w:r>
            <w:r w:rsidRPr="000C588B">
              <w:rPr>
                <w:rFonts w:ascii="Times New Roman" w:hAnsi="Times New Roman" w:cs="Times New Roman"/>
                <w:i/>
                <w:iCs/>
              </w:rPr>
              <w:t>сначала, потом, до, после</w:t>
            </w:r>
          </w:p>
        </w:tc>
        <w:tc>
          <w:tcPr>
            <w:tcW w:w="1159" w:type="pct"/>
            <w:gridSpan w:val="2"/>
          </w:tcPr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</w:t>
            </w:r>
            <w:r w:rsidRPr="000C588B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:</w:t>
            </w:r>
          </w:p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Продолжить</w:t>
            </w:r>
            <w:r w:rsidRPr="000C588B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</w: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работу по ознакомлению с количественным со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ставом чисел из единиц (в преде</w:t>
            </w: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лах 5).</w:t>
            </w:r>
          </w:p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представление о том, что число не зависит от формы расположения предметов.</w:t>
            </w:r>
          </w:p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форму реальных предметов, находить предметы одинаковой и разной формы, называть их</w:t>
            </w:r>
          </w:p>
        </w:tc>
        <w:tc>
          <w:tcPr>
            <w:tcW w:w="1116" w:type="pct"/>
            <w:gridSpan w:val="2"/>
          </w:tcPr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>– использовать знание о предметах;</w:t>
            </w:r>
          </w:p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 xml:space="preserve">– дифференцировать их и объединять </w:t>
            </w:r>
            <w:r w:rsidRPr="000C588B">
              <w:rPr>
                <w:rFonts w:ascii="Times New Roman" w:hAnsi="Times New Roman" w:cs="Times New Roman"/>
                <w:sz w:val="22"/>
                <w:szCs w:val="22"/>
              </w:rPr>
              <w:br/>
              <w:t>в группы по общему признаку.</w:t>
            </w:r>
          </w:p>
          <w:p w:rsidR="00E0795A" w:rsidRPr="000C588B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C588B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0C588B">
              <w:rPr>
                <w:rFonts w:ascii="Times New Roman" w:hAnsi="Times New Roman" w:cs="Times New Roman"/>
                <w:sz w:val="22"/>
                <w:szCs w:val="22"/>
              </w:rPr>
              <w:t xml:space="preserve"> умение видеть общее количество и называть его, фиксировать единицы чисел, объединять их, называя общим числом</w:t>
            </w:r>
          </w:p>
        </w:tc>
      </w:tr>
    </w:tbl>
    <w:p w:rsidR="00E0795A" w:rsidRDefault="00E0795A" w:rsidP="00E0795A"/>
    <w:p w:rsidR="006C24B3" w:rsidRDefault="006C24B3" w:rsidP="00E0795A"/>
    <w:p w:rsidR="006C24B3" w:rsidRDefault="006C24B3" w:rsidP="00E0795A"/>
    <w:p w:rsidR="006C24B3" w:rsidRDefault="006C24B3" w:rsidP="00E0795A"/>
    <w:p w:rsidR="006C24B3" w:rsidRPr="000C588B" w:rsidRDefault="006C24B3" w:rsidP="00E0795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74"/>
        <w:gridCol w:w="1545"/>
        <w:gridCol w:w="1548"/>
        <w:gridCol w:w="1638"/>
        <w:gridCol w:w="1638"/>
        <w:gridCol w:w="1666"/>
        <w:gridCol w:w="1669"/>
        <w:gridCol w:w="1606"/>
        <w:gridCol w:w="1606"/>
      </w:tblGrid>
      <w:tr w:rsidR="00E0795A" w:rsidRPr="00D973EA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8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01.10</w:t>
            </w:r>
          </w:p>
        </w:tc>
        <w:tc>
          <w:tcPr>
            <w:tcW w:w="53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5</w:t>
            </w:r>
          </w:p>
        </w:tc>
        <w:tc>
          <w:tcPr>
            <w:tcW w:w="569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08.10</w:t>
            </w: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6</w:t>
            </w:r>
          </w:p>
        </w:tc>
        <w:tc>
          <w:tcPr>
            <w:tcW w:w="579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15.10</w:t>
            </w:r>
          </w:p>
        </w:tc>
        <w:tc>
          <w:tcPr>
            <w:tcW w:w="580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7</w:t>
            </w:r>
          </w:p>
        </w:tc>
        <w:tc>
          <w:tcPr>
            <w:tcW w:w="558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22.10</w:t>
            </w: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8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Тема: Счет до 6. Состав числа.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Счет до 7.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Состав числа.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Счет до 8.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Состав числа.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Счет до 9.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Состав числа.</w:t>
            </w:r>
          </w:p>
        </w:tc>
      </w:tr>
      <w:tr w:rsidR="00E0795A" w:rsidRPr="00D973EA" w:rsidTr="00653796">
        <w:trPr>
          <w:cantSplit/>
          <w:trHeight w:val="1134"/>
          <w:jc w:val="center"/>
        </w:trPr>
        <w:tc>
          <w:tcPr>
            <w:tcW w:w="512" w:type="pct"/>
            <w:textDirection w:val="btLr"/>
            <w:vAlign w:val="center"/>
          </w:tcPr>
          <w:p w:rsidR="00E0795A" w:rsidRPr="00D973EA" w:rsidRDefault="00E0795A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ктябрь</w:t>
            </w: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считать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до 6 на основе сравнения равных и неравных по численности групп предметов, выраженных числами 5 и 5, 5 и 6, 6 и 6.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Уточнять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ставления о независимости чисел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 пространственно-количественных признаков: величины, формы; расположения и направления счета (слева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направо, справа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налево).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составом числа 6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считать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7 на основе сравнения равных и неравных по численности групп предметов, выраженных числами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6 и 6, 6 и 7, 7 и 7.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Уточнять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ставления о независимости чисел от пространственно-количественных признаков: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величины, формы;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расположения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направления счета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(слева направо, справа налево).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составом числа 7.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умение отсчитывать предметы в пределах 7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считать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8 на основе сравнения равных и неравных по численности групп предметов, выраженных числами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7 и 7, 7 и 8, 8 и 8.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Уточнять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предс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тавления о независимости чисел от пространственно-количественных признаков: величины, формы; расположения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направления счета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(слева направо, справа налево).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составом числа 8.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умение отсчитывать предметы в пределах 8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считать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 9 на основе сравнения равных и неравных по численности групп предметов,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выраженных числами 8 и 8, 8 и 9, 9 и 9.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представления о независимости чисел от пространственно-количественных признаков: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величины, формы;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асположения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и направления счета (слева направо, справа налево).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составом числа 9.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умение отсчитывать предметы в пределах 9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88" w:type="pct"/>
            <w:gridSpan w:val="8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29.10</w:t>
            </w:r>
          </w:p>
        </w:tc>
        <w:tc>
          <w:tcPr>
            <w:tcW w:w="53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9</w:t>
            </w:r>
          </w:p>
        </w:tc>
        <w:tc>
          <w:tcPr>
            <w:tcW w:w="569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12.11</w:t>
            </w: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10</w:t>
            </w:r>
          </w:p>
        </w:tc>
        <w:tc>
          <w:tcPr>
            <w:tcW w:w="579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19.11</w:t>
            </w:r>
          </w:p>
        </w:tc>
        <w:tc>
          <w:tcPr>
            <w:tcW w:w="580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11</w:t>
            </w:r>
          </w:p>
        </w:tc>
        <w:tc>
          <w:tcPr>
            <w:tcW w:w="558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</w:t>
            </w: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12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E0795A" w:rsidRPr="00D973EA" w:rsidRDefault="00E0795A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Счет до 10.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Состав числа.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Отсчитывание предметов в пределах 10 по образцу.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Сравнение группы предметов.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Деление предметов 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несколько  равные частей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E0795A" w:rsidRPr="00D973EA" w:rsidTr="00653796">
        <w:trPr>
          <w:cantSplit/>
          <w:trHeight w:val="1134"/>
          <w:jc w:val="center"/>
        </w:trPr>
        <w:tc>
          <w:tcPr>
            <w:tcW w:w="512" w:type="pct"/>
            <w:vMerge/>
            <w:textDirection w:val="btLr"/>
            <w:vAlign w:val="center"/>
          </w:tcPr>
          <w:p w:rsidR="00E0795A" w:rsidRPr="00D973EA" w:rsidRDefault="00E0795A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DA7FC3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DA7FC3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Цель:</w:t>
            </w:r>
          </w:p>
          <w:p w:rsidR="00E0795A" w:rsidRPr="00DA7FC3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7FC3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Учить</w:t>
            </w:r>
            <w:r w:rsidRPr="00DA7FC3">
              <w:rPr>
                <w:rFonts w:ascii="Times New Roman" w:hAnsi="Times New Roman" w:cs="Times New Roman"/>
                <w:sz w:val="20"/>
                <w:szCs w:val="20"/>
              </w:rPr>
              <w:t xml:space="preserve"> считать </w:t>
            </w:r>
            <w:r w:rsidRPr="00DA7FC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 10 на основе сравнения равных и неравных по численности групп предметов, выраженных числами 9 и 9, </w:t>
            </w:r>
            <w:r w:rsidRPr="00DA7FC3">
              <w:rPr>
                <w:rFonts w:ascii="Times New Roman" w:hAnsi="Times New Roman" w:cs="Times New Roman"/>
                <w:sz w:val="20"/>
                <w:szCs w:val="20"/>
              </w:rPr>
              <w:br/>
              <w:t>9 и 10, 10 и 10.</w:t>
            </w:r>
          </w:p>
          <w:p w:rsidR="00E0795A" w:rsidRPr="00DA7FC3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7FC3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Уточнять</w:t>
            </w:r>
            <w:r w:rsidRPr="00DA7FC3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о независимости чисел от пространственно-</w:t>
            </w:r>
            <w:r w:rsidRPr="00DA7FC3">
              <w:rPr>
                <w:rFonts w:ascii="Times New Roman" w:hAnsi="Times New Roman" w:cs="Times New Roman"/>
                <w:sz w:val="20"/>
                <w:szCs w:val="20"/>
              </w:rPr>
              <w:br/>
              <w:t>количественных признаков: величины, формы; расположения и направления счета (слева направо, справа налево).</w:t>
            </w:r>
          </w:p>
          <w:p w:rsidR="00E0795A" w:rsidRPr="00DA7FC3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7FC3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Знакомить</w:t>
            </w:r>
            <w:r w:rsidRPr="00DA7F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A7FC3">
              <w:rPr>
                <w:rFonts w:ascii="Times New Roman" w:hAnsi="Times New Roman" w:cs="Times New Roman"/>
                <w:sz w:val="20"/>
                <w:szCs w:val="20"/>
              </w:rPr>
              <w:br/>
              <w:t>с составом числа 10.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7FC3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Формировать </w:t>
            </w:r>
            <w:r w:rsidRPr="00DA7FC3">
              <w:rPr>
                <w:rFonts w:ascii="Times New Roman" w:hAnsi="Times New Roman" w:cs="Times New Roman"/>
                <w:sz w:val="20"/>
                <w:szCs w:val="20"/>
              </w:rPr>
              <w:t>умение отсчитывать предметы в пределах  10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ум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ения и навыки отсчитывания пред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метов в пределах 10 по образцу и заданному числу.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счете по осязанию, на слух.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отвечать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на вопрос «Сколько?»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представления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том, что группы предметов могут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быть равными и тогда, когда один занимает больше места,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а другой меньше;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умение отвечать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вопросы: «Сколько было?», «Сколько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добавили?», «Сколько убрали?», «Сколько стало (осталось)?»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представление о том, что некоторые предметы можно разделить на несколько равных частей: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на две, на четыре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8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03.12</w:t>
            </w:r>
          </w:p>
        </w:tc>
        <w:tc>
          <w:tcPr>
            <w:tcW w:w="53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13</w:t>
            </w:r>
          </w:p>
        </w:tc>
        <w:tc>
          <w:tcPr>
            <w:tcW w:w="569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10.12</w:t>
            </w: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14</w:t>
            </w:r>
          </w:p>
        </w:tc>
        <w:tc>
          <w:tcPr>
            <w:tcW w:w="579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17.12</w:t>
            </w:r>
          </w:p>
        </w:tc>
        <w:tc>
          <w:tcPr>
            <w:tcW w:w="580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15</w:t>
            </w:r>
          </w:p>
        </w:tc>
        <w:tc>
          <w:tcPr>
            <w:tcW w:w="558" w:type="pct"/>
            <w:vAlign w:val="center"/>
          </w:tcPr>
          <w:p w:rsidR="00E0795A" w:rsidRPr="00D973EA" w:rsidRDefault="00E97E7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24.12</w:t>
            </w: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16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E0795A" w:rsidRPr="00D973EA" w:rsidRDefault="00E0795A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декабрь</w:t>
            </w: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Порядковый счет до 6.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Деление плоскости бумаги на две равные части.</w:t>
            </w:r>
          </w:p>
        </w:tc>
        <w:tc>
          <w:tcPr>
            <w:tcW w:w="1138" w:type="pct"/>
            <w:gridSpan w:val="2"/>
          </w:tcPr>
          <w:p w:rsidR="00E0795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Порядковый счет до 7.</w:t>
            </w:r>
          </w:p>
        </w:tc>
        <w:tc>
          <w:tcPr>
            <w:tcW w:w="1159" w:type="pct"/>
            <w:gridSpan w:val="2"/>
          </w:tcPr>
          <w:p w:rsidR="00E0795A" w:rsidRDefault="00E0795A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</w:p>
          <w:p w:rsidR="00E0795A" w:rsidRPr="00D973EA" w:rsidRDefault="00E0795A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Порядковый счет до 8.</w:t>
            </w:r>
          </w:p>
        </w:tc>
        <w:tc>
          <w:tcPr>
            <w:tcW w:w="1116" w:type="pct"/>
            <w:gridSpan w:val="2"/>
          </w:tcPr>
          <w:p w:rsidR="00E0795A" w:rsidRDefault="00E0795A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</w:p>
          <w:p w:rsidR="00E0795A" w:rsidRPr="00D973EA" w:rsidRDefault="00E0795A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Порядковый счет до 9.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порядковым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счетом до 6.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порядковое место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того или иного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предмета.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 делении цветной полоски бумаги на две равные части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порядковым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счетом до 7.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определять порядковое место того или иного предмета;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делить круг и квадрат путем сгибания на четыре равные части, сравнивать их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порядковым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счетом до 8.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анализировать,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сколько равных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частей разделили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предмет;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определять порядковое место того или иного предмета.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 умение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проверить равенство путем совмещения, наложения;</w:t>
            </w:r>
          </w:p>
          <w:p w:rsidR="00E0795A" w:rsidRPr="00D973EA" w:rsidRDefault="00E0795A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восстановить целое путем присоединения одной части к другой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порядковым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счетом до 9.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отвечать на вопрос «Какой по счету?»;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определять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поряд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ковое место того или иного предмета.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умение сравнивать целое с частью; </w:t>
            </w:r>
          </w:p>
          <w:p w:rsidR="00E0795A" w:rsidRPr="00D973EA" w:rsidRDefault="00E0795A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понятие о том, что часть меньше целого, а целое больше каждой своей части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8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17</w:t>
            </w: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18</w:t>
            </w:r>
          </w:p>
        </w:tc>
        <w:tc>
          <w:tcPr>
            <w:tcW w:w="57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19</w:t>
            </w: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20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E0795A" w:rsidRPr="00D973EA" w:rsidRDefault="00E0795A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Порядковый счет до 10.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Порядковый счет до 10. Дни недели.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Порядковый счет. Сравнение предметов по величине и цвету.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Сравнение предметов по величине (длиннее, шире) .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порядковым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счетом до 10.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умение отвечать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на вопрос: «Какой по счету?».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умение пользоваться порядковыми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числительными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порядковому счету в пределах 10.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пони-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мание значения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порядковых числительных и вопросов: «Сколько всего?»,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«Какой?», «Который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по счету?».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назывании дней недели и определении их порядка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понятие о том, что для определения порядкового места предмета среди других в ряду направления счета (справа налево, слева направо)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имеет существенное значение;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понятие того, что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количество предметов не всегда совпадает с порядковым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номером;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нимать и различать вопросы: «Ка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кой?», «Который?».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сравнении предметов по величине и цвету 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учить сравнивать предметы по величине (длине, ширине, высоте), раскладывать предметы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(до 10) в порядке убывания или возрастания их размеров.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сравнивать рядом стоящие числа в пределах 10 с опорой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на сравнение кон-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кретных</w:t>
            </w:r>
            <w:proofErr w:type="spellEnd"/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групп предметов;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определять на глаз величины предметов в сравнении с заданным образцом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88" w:type="pct"/>
            <w:gridSpan w:val="8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21</w:t>
            </w: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22</w:t>
            </w:r>
          </w:p>
        </w:tc>
        <w:tc>
          <w:tcPr>
            <w:tcW w:w="57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23</w:t>
            </w: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24</w:t>
            </w:r>
          </w:p>
        </w:tc>
      </w:tr>
      <w:tr w:rsidR="00E0795A" w:rsidRPr="00D973EA" w:rsidTr="00653796">
        <w:trPr>
          <w:cantSplit/>
          <w:trHeight w:val="1134"/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E0795A" w:rsidRPr="00D973EA" w:rsidRDefault="00E0795A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февраль</w:t>
            </w: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Закономерность расположения предметов. Сравнение предметов по величине.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Понятие «мерка».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Тема: Измерение с помощью мерки сторон прямоугольника.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Сравнение длин.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Уравнивание групп предметов разными способами.</w:t>
            </w:r>
          </w:p>
        </w:tc>
      </w:tr>
      <w:tr w:rsidR="00E0795A" w:rsidRPr="00D973EA" w:rsidTr="00653796">
        <w:trPr>
          <w:cantSplit/>
          <w:trHeight w:val="1134"/>
          <w:jc w:val="center"/>
        </w:trPr>
        <w:tc>
          <w:tcPr>
            <w:tcW w:w="512" w:type="pct"/>
            <w:vMerge/>
            <w:textDirection w:val="btLr"/>
            <w:vAlign w:val="center"/>
          </w:tcPr>
          <w:p w:rsidR="00E0795A" w:rsidRDefault="00E0795A" w:rsidP="00653796">
            <w:pPr>
              <w:pStyle w:val="ParagraphStyle"/>
              <w:ind w:left="113" w:right="113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мении выявлять нарушение в зако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номерности расположения предметов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(«Разложи по порядку», «Построй по росту», «Найди место предмета» и т. д.).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умение сравнивать величину предмета на глаз и учить обосновывать свой ответ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элементарным спо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собом измерения – опосредованным сравнением величины двух предметов с помощью третьего, равного одному из них.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Ввести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понятие «мерка».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измерять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меркой стороны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квадрата и сравнивать их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измерять с помощью мерки стороны прямоугольника;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сравнивать длины сторон;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делать выводы: если мерки не равны, то и стороны не равны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умение сравнивать предметы по величине (задание практического характера);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способы получения равенства из неравенства и неравенства из равенства путем добавления или удаления одного предмета из группы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8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25</w:t>
            </w: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26</w:t>
            </w:r>
          </w:p>
        </w:tc>
        <w:tc>
          <w:tcPr>
            <w:tcW w:w="57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27</w:t>
            </w: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28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E0795A" w:rsidRPr="00D973EA" w:rsidRDefault="00E0795A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март</w:t>
            </w: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Геометрические фигуры.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Геометрические фигуры. Квадрат, прямоугольник.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Геометрические фигуры: овал, круг.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Составление узора из геометрических фигур.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Вспомнить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какие геометрические фигуры известны (треугольник, квадрат).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умение расклады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вать в порядке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убывания величи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ны, сравнивать их по углам.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новой геометрической фигурой – четырехугольником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умение находить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четырехугольник.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сравнивать квадрат 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и прямоугольник;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уточнять, чем они отличаются и чем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похожи.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Формировать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умение делать обобщения.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представления о том, что квадрат и прямоугольник являются четырехугольниками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Познакомить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 новой геометрической фигурой – овалом.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сравнивать его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известными фигурами: кругом, прямо-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угольником;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развивать геометрическую зоркость: распознавать геометрические фигуры: шар, куб, цили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ндр, круг, овал, квадрат, прямо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угольник, треугольник – в пределах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окружающего мира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Закреплять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умение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классифицировать предметы в зависимости от формы;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называть фигуры.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выкладывать из геометрических фигур различные узоры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и предметы;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развивать геометрическую зоркость: распознавать геометрические фигуры: шар, куб, цилиндр, круг, овал, квадрат,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прямо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угольник, треугольник – в пределах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окружающего мира</w:t>
            </w:r>
          </w:p>
        </w:tc>
      </w:tr>
    </w:tbl>
    <w:p w:rsidR="00E0795A" w:rsidRDefault="00E0795A" w:rsidP="00E0795A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D973EA">
        <w:rPr>
          <w:rFonts w:ascii="Times New Roman" w:hAnsi="Times New Roman" w:cs="Times New Roman"/>
          <w:i/>
          <w:iCs/>
          <w:sz w:val="22"/>
          <w:szCs w:val="22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74"/>
        <w:gridCol w:w="1545"/>
        <w:gridCol w:w="1548"/>
        <w:gridCol w:w="1638"/>
        <w:gridCol w:w="1638"/>
        <w:gridCol w:w="1666"/>
        <w:gridCol w:w="1669"/>
        <w:gridCol w:w="1606"/>
        <w:gridCol w:w="1606"/>
      </w:tblGrid>
      <w:tr w:rsidR="00E0795A" w:rsidRPr="00D973EA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8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29</w:t>
            </w: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30</w:t>
            </w:r>
          </w:p>
        </w:tc>
        <w:tc>
          <w:tcPr>
            <w:tcW w:w="57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31</w:t>
            </w: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32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E0795A" w:rsidRPr="00D973EA" w:rsidRDefault="00E0795A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Апрель</w:t>
            </w: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Ориентировка в пространстве.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Расположение предметов на плоскости.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Создание ритмических узоров.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 Части суток: утро, день, вечер, ночь.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учить ориентиро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ваться в помещении детского сада.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понимать предложения: «Предмет справа (слева, рядом, между, за кем, перед кем)»;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определять свое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положение в пространстве, умение двигаться в заданном направлении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ориентироваться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ограниченной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поверхности (листе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бумаги);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употреблять слова, обозначающие рас- положение на плоскости: слева от, справа от, выше – ниже, ближе – дальше, около, из-за, вдоль, между, рядом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 умении ориентироваться на листе бумаги.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умение создавать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повторяющиеся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последовательности, различные ритмические узоры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понятие частей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суток: утро, день,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вечер, ночь;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представление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о частях суток при рассматривании фотографий, картин в процессе наблюдения за сменой их в природе.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понятием «сутки»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88" w:type="pct"/>
            <w:gridSpan w:val="8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Pr="00D973E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33</w:t>
            </w: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34</w:t>
            </w:r>
          </w:p>
        </w:tc>
        <w:tc>
          <w:tcPr>
            <w:tcW w:w="579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35</w:t>
            </w: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" w:type="pct"/>
            <w:vAlign w:val="center"/>
          </w:tcPr>
          <w:p w:rsidR="00E0795A" w:rsidRPr="00D973EA" w:rsidRDefault="00E0795A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36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E0795A" w:rsidRPr="00D973EA" w:rsidRDefault="00E0795A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май</w:t>
            </w: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Использование понятий «сначала», «потом», «раньше».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Порядковые числительные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 названии каждого дня недели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Использование понятий «сначала», «потом», «раньше».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Порядковые числительные.</w:t>
            </w:r>
          </w:p>
        </w:tc>
      </w:tr>
      <w:tr w:rsidR="00E0795A" w:rsidRPr="00D973EA" w:rsidTr="00653796">
        <w:trPr>
          <w:jc w:val="center"/>
        </w:trPr>
        <w:tc>
          <w:tcPr>
            <w:tcW w:w="512" w:type="pct"/>
            <w:vMerge/>
            <w:vAlign w:val="center"/>
          </w:tcPr>
          <w:p w:rsidR="00E0795A" w:rsidRDefault="00E0795A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5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выходных и рабочих днях, умение использовать слова при воспроизведении последовательности каких-либо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событий.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закономерность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их чередовании.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 понятиями: </w:t>
            </w:r>
            <w:r w:rsidRPr="00D973E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сначала, потом, раньше</w:t>
            </w:r>
          </w:p>
        </w:tc>
        <w:tc>
          <w:tcPr>
            <w:tcW w:w="1138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знание порядковых числительных в названии каждого дня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недели.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осознание связи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названии каждого дня недели с его порядковым номером</w:t>
            </w:r>
          </w:p>
        </w:tc>
        <w:tc>
          <w:tcPr>
            <w:tcW w:w="1159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о выходных и рабочих днях.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закономерность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их чередовании.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понятиями: </w:t>
            </w:r>
            <w:r w:rsidRPr="00D973E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сначала, </w:t>
            </w:r>
            <w:r w:rsidRPr="00D973E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  <w:t>потом, раньше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Формировать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умение использовать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слова при рассказы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вании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последовательности каких-либо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событий</w:t>
            </w:r>
          </w:p>
        </w:tc>
        <w:tc>
          <w:tcPr>
            <w:tcW w:w="1116" w:type="pct"/>
            <w:gridSpan w:val="2"/>
          </w:tcPr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знание порядковых числительных в названии каждого дня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недели.</w:t>
            </w:r>
          </w:p>
          <w:p w:rsidR="00E0795A" w:rsidRPr="00D973EA" w:rsidRDefault="00E0795A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осознание связи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названии каждого дня недели с его порядковым номером</w:t>
            </w:r>
          </w:p>
        </w:tc>
      </w:tr>
    </w:tbl>
    <w:p w:rsidR="00E0795A" w:rsidRPr="00D973EA" w:rsidRDefault="00E0795A" w:rsidP="00E0795A"/>
    <w:p w:rsidR="008C7E68" w:rsidRDefault="008C7E68"/>
    <w:p w:rsidR="00F34ED7" w:rsidRDefault="00F34ED7"/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4ED7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0C4">
        <w:rPr>
          <w:rFonts w:ascii="Times New Roman" w:hAnsi="Times New Roman" w:cs="Times New Roman"/>
          <w:sz w:val="28"/>
          <w:szCs w:val="28"/>
        </w:rPr>
        <w:t>Перспективное планирование ООД</w:t>
      </w:r>
    </w:p>
    <w:p w:rsidR="00F34ED7" w:rsidRPr="00224886" w:rsidRDefault="00F34ED7" w:rsidP="00F34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0C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познавательно-исследовательской конструктивной деятельности</w:t>
      </w:r>
      <w:r w:rsidRPr="00CF3810">
        <w:rPr>
          <w:rFonts w:ascii="Times New Roman" w:hAnsi="Times New Roman" w:cs="Times New Roman"/>
          <w:sz w:val="20"/>
          <w:szCs w:val="20"/>
        </w:rPr>
        <w:t>.</w:t>
      </w:r>
    </w:p>
    <w:p w:rsidR="00F34ED7" w:rsidRDefault="00F34ED7" w:rsidP="00F34ED7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49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251"/>
        <w:gridCol w:w="184"/>
        <w:gridCol w:w="12"/>
        <w:gridCol w:w="1162"/>
        <w:gridCol w:w="147"/>
        <w:gridCol w:w="161"/>
        <w:gridCol w:w="31"/>
        <w:gridCol w:w="12"/>
        <w:gridCol w:w="20"/>
        <w:gridCol w:w="93"/>
        <w:gridCol w:w="1126"/>
        <w:gridCol w:w="130"/>
        <w:gridCol w:w="104"/>
        <w:gridCol w:w="104"/>
        <w:gridCol w:w="68"/>
        <w:gridCol w:w="11"/>
        <w:gridCol w:w="516"/>
        <w:gridCol w:w="502"/>
        <w:gridCol w:w="262"/>
        <w:gridCol w:w="243"/>
        <w:gridCol w:w="28"/>
        <w:gridCol w:w="14"/>
        <w:gridCol w:w="56"/>
        <w:gridCol w:w="11"/>
        <w:gridCol w:w="1343"/>
        <w:gridCol w:w="141"/>
        <w:gridCol w:w="85"/>
        <w:gridCol w:w="45"/>
        <w:gridCol w:w="11"/>
        <w:gridCol w:w="25"/>
        <w:gridCol w:w="96"/>
        <w:gridCol w:w="1137"/>
        <w:gridCol w:w="155"/>
        <w:gridCol w:w="25"/>
        <w:gridCol w:w="147"/>
        <w:gridCol w:w="31"/>
        <w:gridCol w:w="11"/>
        <w:gridCol w:w="1419"/>
        <w:gridCol w:w="65"/>
        <w:gridCol w:w="37"/>
        <w:gridCol w:w="85"/>
        <w:gridCol w:w="20"/>
        <w:gridCol w:w="11"/>
        <w:gridCol w:w="169"/>
        <w:gridCol w:w="1160"/>
        <w:gridCol w:w="54"/>
        <w:gridCol w:w="113"/>
        <w:gridCol w:w="42"/>
        <w:gridCol w:w="65"/>
        <w:gridCol w:w="8"/>
        <w:gridCol w:w="11"/>
        <w:gridCol w:w="1349"/>
      </w:tblGrid>
      <w:tr w:rsidR="00F34ED7" w:rsidRPr="00D973EA" w:rsidTr="00653796">
        <w:trPr>
          <w:jc w:val="center"/>
        </w:trPr>
        <w:tc>
          <w:tcPr>
            <w:tcW w:w="443" w:type="pct"/>
            <w:vMerge w:val="restar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557" w:type="pct"/>
            <w:gridSpan w:val="51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F34ED7" w:rsidRPr="00D973EA" w:rsidTr="00653796">
        <w:trPr>
          <w:jc w:val="center"/>
        </w:trPr>
        <w:tc>
          <w:tcPr>
            <w:tcW w:w="443" w:type="pct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45" w:type="pct"/>
            <w:gridSpan w:val="9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F34ED7" w:rsidRPr="00D973EA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03.09</w:t>
            </w:r>
          </w:p>
        </w:tc>
        <w:tc>
          <w:tcPr>
            <w:tcW w:w="730" w:type="pct"/>
            <w:gridSpan w:val="7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</w:t>
            </w:r>
          </w:p>
        </w:tc>
        <w:tc>
          <w:tcPr>
            <w:tcW w:w="357" w:type="pct"/>
            <w:gridSpan w:val="3"/>
            <w:vAlign w:val="center"/>
          </w:tcPr>
          <w:p w:rsidR="00F34ED7" w:rsidRPr="007B50A5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</w:t>
            </w:r>
            <w:r w:rsidR="007B50A5">
              <w:rPr>
                <w:rFonts w:ascii="Times New Roman" w:hAnsi="Times New Roman" w:cs="Times New Roman"/>
                <w:b/>
                <w:sz w:val="22"/>
                <w:szCs w:val="22"/>
              </w:rPr>
              <w:t>10.09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8" w:type="pct"/>
            <w:gridSpan w:val="11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</w:t>
            </w:r>
          </w:p>
        </w:tc>
        <w:tc>
          <w:tcPr>
            <w:tcW w:w="467" w:type="pct"/>
            <w:gridSpan w:val="3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</w:t>
            </w:r>
            <w:r w:rsidR="007B50A5">
              <w:rPr>
                <w:rFonts w:ascii="Times New Roman" w:hAnsi="Times New Roman" w:cs="Times New Roman"/>
                <w:b/>
                <w:sz w:val="22"/>
                <w:szCs w:val="22"/>
              </w:rPr>
              <w:t>17.09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pct"/>
            <w:gridSpan w:val="4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</w:t>
            </w:r>
          </w:p>
        </w:tc>
        <w:tc>
          <w:tcPr>
            <w:tcW w:w="548" w:type="pct"/>
            <w:gridSpan w:val="7"/>
            <w:vAlign w:val="center"/>
          </w:tcPr>
          <w:p w:rsidR="00F34ED7" w:rsidRPr="00D973EA" w:rsidRDefault="007B50A5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24.09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3" w:type="pct"/>
            <w:gridSpan w:val="7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4</w:t>
            </w:r>
          </w:p>
        </w:tc>
      </w:tr>
      <w:tr w:rsidR="00F34ED7" w:rsidRPr="00D973EA" w:rsidTr="00653796">
        <w:trPr>
          <w:jc w:val="center"/>
        </w:trPr>
        <w:tc>
          <w:tcPr>
            <w:tcW w:w="443" w:type="pct"/>
            <w:vMerge w:val="restart"/>
            <w:textDirection w:val="btLr"/>
            <w:vAlign w:val="center"/>
          </w:tcPr>
          <w:p w:rsidR="00F34ED7" w:rsidRPr="00D973EA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сентябрь</w:t>
            </w:r>
          </w:p>
        </w:tc>
        <w:tc>
          <w:tcPr>
            <w:tcW w:w="1375" w:type="pct"/>
            <w:gridSpan w:val="16"/>
          </w:tcPr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046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Домик с окошком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(конструирование)</w:t>
            </w:r>
          </w:p>
        </w:tc>
        <w:tc>
          <w:tcPr>
            <w:tcW w:w="1015" w:type="pct"/>
            <w:gridSpan w:val="14"/>
          </w:tcPr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046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Экспериментирование с песком и глиной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(песок, глина –наши помощники)</w:t>
            </w:r>
          </w:p>
        </w:tc>
        <w:tc>
          <w:tcPr>
            <w:tcW w:w="1037" w:type="pct"/>
            <w:gridSpan w:val="7"/>
          </w:tcPr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046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Экспериментирование с песком и глиной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(песчаный конус)</w:t>
            </w:r>
          </w:p>
        </w:tc>
        <w:tc>
          <w:tcPr>
            <w:tcW w:w="1130" w:type="pct"/>
            <w:gridSpan w:val="14"/>
          </w:tcPr>
          <w:p w:rsidR="00F34ED7" w:rsidRPr="00B0468E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Тема: </w:t>
            </w:r>
            <w:r w:rsidRPr="00B0468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Многоэтажный дом 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(конструирование)</w:t>
            </w:r>
          </w:p>
        </w:tc>
      </w:tr>
      <w:tr w:rsidR="00F34ED7" w:rsidRPr="00D973EA" w:rsidTr="00653796">
        <w:trPr>
          <w:jc w:val="center"/>
        </w:trPr>
        <w:tc>
          <w:tcPr>
            <w:tcW w:w="443" w:type="pct"/>
            <w:vMerge/>
            <w:vAlign w:val="center"/>
          </w:tcPr>
          <w:p w:rsidR="00F34ED7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375" w:type="pct"/>
            <w:gridSpan w:val="16"/>
          </w:tcPr>
          <w:p w:rsidR="00F34ED7" w:rsidRPr="00B0468E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Цель:</w:t>
            </w:r>
          </w:p>
          <w:p w:rsidR="00F34ED7" w:rsidRPr="00B0468E" w:rsidRDefault="00F34ED7" w:rsidP="006537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B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Уточнять </w:t>
            </w:r>
            <w:proofErr w:type="gramStart"/>
            <w:r w:rsidRPr="00D51BB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представления: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о строительных деталях, деталях конструкторов;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– способах соединения,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ойствах деталей и конструкций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>(высокие конструкции должны иметь устойчивые основания).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Упражнять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в плоскостном моделировании, в совместном конструировании.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Развивать: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–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амостоятельность, инициативу, конструкторские навыки;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умение рассуждать, делать самостоятельные выводы, находить собственные решения.</w:t>
            </w: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Познакомить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– с понятиями «равновесие», «сила тяжести», «карта», </w:t>
            </w:r>
            <w:proofErr w:type="spellStart"/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proofErr w:type="gramStart"/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»,«</w:t>
            </w:r>
            <w:proofErr w:type="gramEnd"/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компас</w:t>
            </w:r>
            <w:proofErr w:type="spellEnd"/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идеей относительности пространственных направлений.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Формировать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навыки пространственной ориентации</w:t>
            </w:r>
          </w:p>
        </w:tc>
        <w:tc>
          <w:tcPr>
            <w:tcW w:w="1015" w:type="pct"/>
            <w:gridSpan w:val="14"/>
          </w:tcPr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Цель: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142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Закрепить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песка и глины.</w:t>
            </w:r>
          </w:p>
          <w:p w:rsidR="00F34ED7" w:rsidRPr="00B14296" w:rsidRDefault="00F34ED7" w:rsidP="006537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142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Уточнять представления:</w:t>
            </w:r>
          </w:p>
          <w:p w:rsidR="00F34ED7" w:rsidRPr="00B0468E" w:rsidRDefault="00F34ED7" w:rsidP="0065379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о свойствах песка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глины; </w:t>
            </w:r>
          </w:p>
          <w:p w:rsidR="00F34ED7" w:rsidRPr="00B0468E" w:rsidRDefault="00F34ED7" w:rsidP="0065379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различиях между песком и глиной;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– правилах безопасности при работе с песком и глиной; 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работе песочных часов.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Развивать: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– умение рассуждать, делать самостоятельные выводы, находить собственные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>решения.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Познакомить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>с возможностью изготовления из вязкой глины игрушек</w:t>
            </w:r>
          </w:p>
        </w:tc>
        <w:tc>
          <w:tcPr>
            <w:tcW w:w="1037" w:type="pct"/>
            <w:gridSpan w:val="7"/>
          </w:tcPr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Цель: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Помочь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определить, может ли песок двигаться.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Уточнять </w:t>
            </w: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br/>
              <w:t>представления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–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о свойствах песка и глины; 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– различиях между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>сухим и мокрым песком;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правилах безопасности при работе с песком;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работе песочных часов.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Развивать: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умение рассуждать, делать самостоятельные выводы, находить собственные решения.</w:t>
            </w:r>
          </w:p>
          <w:p w:rsidR="00F34ED7" w:rsidRPr="00B0468E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Познакомить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>с устройством песочных часов</w:t>
            </w:r>
          </w:p>
        </w:tc>
        <w:tc>
          <w:tcPr>
            <w:tcW w:w="1130" w:type="pct"/>
            <w:gridSpan w:val="14"/>
          </w:tcPr>
          <w:p w:rsidR="00F34ED7" w:rsidRPr="00B0468E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Цель:</w:t>
            </w:r>
          </w:p>
          <w:p w:rsidR="00F34ED7" w:rsidRPr="00212743" w:rsidRDefault="00F34ED7" w:rsidP="006537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1274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Уточнять представления: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– о строительных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>деталях, деталях конструкторов;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– способах соединения, свойствах деталей и конструкций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>(высокие конструкции должны иметь устойчивые основания).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Упражнять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плоскостном моделировании,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>совместном конструировании.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Развивать: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–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амостоятельность, инициативу, конструкторские навыки;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умение рассуждать, делать самостоятельные выводы, находить собственные решения.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Познакомить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с понятиями «равновесие», «сила тяжести», «карта», «план», «компас»;</w:t>
            </w:r>
          </w:p>
          <w:p w:rsidR="00F34ED7" w:rsidRPr="00B0468E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>– идеей относительности пространственных направлений.</w:t>
            </w:r>
          </w:p>
          <w:p w:rsidR="00F34ED7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468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lastRenderedPageBreak/>
              <w:t>Формировать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0468E">
              <w:rPr>
                <w:rFonts w:ascii="Times New Roman" w:hAnsi="Times New Roman" w:cs="Times New Roman"/>
                <w:sz w:val="20"/>
                <w:szCs w:val="20"/>
              </w:rPr>
              <w:br/>
              <w:t>навыки пространственной ориентации</w:t>
            </w:r>
          </w:p>
          <w:p w:rsidR="00F34ED7" w:rsidRPr="00B0468E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4ED7" w:rsidRPr="00D973EA" w:rsidTr="00653796">
        <w:trPr>
          <w:jc w:val="center"/>
        </w:trPr>
        <w:tc>
          <w:tcPr>
            <w:tcW w:w="512" w:type="pct"/>
            <w:gridSpan w:val="3"/>
            <w:vMerge w:val="restar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49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F34ED7" w:rsidRPr="00D973EA" w:rsidTr="00653796">
        <w:trPr>
          <w:jc w:val="center"/>
        </w:trPr>
        <w:tc>
          <w:tcPr>
            <w:tcW w:w="512" w:type="pct"/>
            <w:gridSpan w:val="3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43" w:type="pct"/>
            <w:gridSpan w:val="6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01.10</w:t>
            </w:r>
          </w:p>
        </w:tc>
        <w:tc>
          <w:tcPr>
            <w:tcW w:w="515" w:type="pct"/>
            <w:gridSpan w:val="4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5</w:t>
            </w:r>
          </w:p>
        </w:tc>
        <w:tc>
          <w:tcPr>
            <w:tcW w:w="615" w:type="pct"/>
            <w:gridSpan w:val="8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08.10</w:t>
            </w:r>
          </w:p>
        </w:tc>
        <w:tc>
          <w:tcPr>
            <w:tcW w:w="614" w:type="pct"/>
            <w:gridSpan w:val="9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6</w:t>
            </w:r>
          </w:p>
        </w:tc>
        <w:tc>
          <w:tcPr>
            <w:tcW w:w="553" w:type="pct"/>
            <w:gridSpan w:val="5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15.10</w:t>
            </w:r>
          </w:p>
        </w:tc>
        <w:tc>
          <w:tcPr>
            <w:tcW w:w="554" w:type="pct"/>
            <w:gridSpan w:val="5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7</w:t>
            </w:r>
          </w:p>
        </w:tc>
        <w:tc>
          <w:tcPr>
            <w:tcW w:w="531" w:type="pct"/>
            <w:gridSpan w:val="6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22.10</w:t>
            </w:r>
          </w:p>
        </w:tc>
        <w:tc>
          <w:tcPr>
            <w:tcW w:w="562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8</w:t>
            </w:r>
          </w:p>
        </w:tc>
      </w:tr>
      <w:tr w:rsidR="00F34ED7" w:rsidRPr="00D973EA" w:rsidTr="00653796">
        <w:trPr>
          <w:cantSplit/>
          <w:trHeight w:val="586"/>
          <w:jc w:val="center"/>
        </w:trPr>
        <w:tc>
          <w:tcPr>
            <w:tcW w:w="512" w:type="pct"/>
            <w:gridSpan w:val="3"/>
            <w:vMerge w:val="restart"/>
            <w:tcBorders>
              <w:top w:val="nil"/>
            </w:tcBorders>
            <w:textDirection w:val="btLr"/>
            <w:vAlign w:val="center"/>
          </w:tcPr>
          <w:p w:rsidR="00F34ED7" w:rsidRPr="00D973EA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ОКТЯБРЬ</w:t>
            </w:r>
          </w:p>
        </w:tc>
        <w:tc>
          <w:tcPr>
            <w:tcW w:w="1058" w:type="pct"/>
            <w:gridSpan w:val="10"/>
            <w:tcBorders>
              <w:top w:val="nil"/>
              <w:bottom w:val="single" w:sz="4" w:space="0" w:color="auto"/>
            </w:tcBorders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Машины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(конструирование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)</w:t>
            </w:r>
          </w:p>
        </w:tc>
        <w:tc>
          <w:tcPr>
            <w:tcW w:w="1229" w:type="pct"/>
            <w:gridSpan w:val="17"/>
            <w:tcBorders>
              <w:top w:val="nil"/>
              <w:bottom w:val="single" w:sz="4" w:space="0" w:color="auto"/>
            </w:tcBorders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Экспериментирование с водой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(у воды нет запаха)</w:t>
            </w:r>
          </w:p>
        </w:tc>
        <w:tc>
          <w:tcPr>
            <w:tcW w:w="1107" w:type="pct"/>
            <w:gridSpan w:val="10"/>
            <w:tcBorders>
              <w:top w:val="nil"/>
              <w:bottom w:val="single" w:sz="4" w:space="0" w:color="auto"/>
            </w:tcBorders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Экспериментирование с водой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твердое-жидкое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093" w:type="pct"/>
            <w:gridSpan w:val="12"/>
            <w:tcBorders>
              <w:top w:val="nil"/>
              <w:bottom w:val="single" w:sz="4" w:space="0" w:color="auto"/>
            </w:tcBorders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Экспериментирование с водой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растворитель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F34ED7" w:rsidRPr="00D973EA" w:rsidTr="00653796">
        <w:trPr>
          <w:cantSplit/>
          <w:trHeight w:val="1134"/>
          <w:jc w:val="center"/>
        </w:trPr>
        <w:tc>
          <w:tcPr>
            <w:tcW w:w="512" w:type="pct"/>
            <w:gridSpan w:val="3"/>
            <w:vMerge/>
            <w:tcBorders>
              <w:top w:val="nil"/>
              <w:right w:val="single" w:sz="4" w:space="0" w:color="auto"/>
            </w:tcBorders>
            <w:textDirection w:val="btLr"/>
            <w:vAlign w:val="center"/>
          </w:tcPr>
          <w:p w:rsidR="00F34ED7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5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о различных машинах, их функциональном назначении, строении.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плоскостном моделировании, в умении самостоятельно строить элементарные схемы с несложных образцов построек и в использовании их в конструировании</w:t>
            </w:r>
          </w:p>
        </w:tc>
        <w:tc>
          <w:tcPr>
            <w:tcW w:w="1229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свойства воды.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Уточнять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–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о свойствах воды;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о том, что чистая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вода не имеет запаха;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правилах безопасности при проведении эксперимента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водой.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умение рассуждать, делать самостоятельные выводы, находить собственные решения.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тем, что водопро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водную воду очищают специальными веществами, чтобы она была безопасной для здоровья человека</w:t>
            </w:r>
          </w:p>
        </w:tc>
        <w:tc>
          <w:tcPr>
            <w:tcW w:w="110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Помочь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выделить факторы внешней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среды, необходимые для роста  развития растений (вода, свет, тепло).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Уточнять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D973E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о свойствах воды;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о том, что растения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не могут жить без воды;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 том, как соблюдать правила безопасности при проведении эксперимента с водой.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умение рассуждать, делать самостоятельные выводы, находить собственные решения.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Познакомить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 тем, 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то результаты наблюдений необхо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димо зарисовывать и записывать </w:t>
            </w:r>
          </w:p>
        </w:tc>
        <w:tc>
          <w:tcPr>
            <w:tcW w:w="109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Помочь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выделить факторы внешней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среды, необходимые для роста  развития растений (вода, свет, тепло).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Уточнять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D973E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о свойствах воды;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о том, что растения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не могут жить без воды;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 том, как соблюдать правила безопасности при проведении эксперимента с водой.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умение рассуждать, делать самостоятельные выводы, находить собственные решения.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Познакомить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с тем, что результаты наблюдений необходимо зарисовывать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записывать </w:t>
            </w:r>
          </w:p>
        </w:tc>
      </w:tr>
      <w:tr w:rsidR="00F34ED7" w:rsidRPr="00D973EA" w:rsidTr="00653796">
        <w:trPr>
          <w:jc w:val="center"/>
        </w:trPr>
        <w:tc>
          <w:tcPr>
            <w:tcW w:w="512" w:type="pct"/>
            <w:gridSpan w:val="3"/>
            <w:vMerge w:val="restar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88" w:type="pct"/>
            <w:gridSpan w:val="49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F34ED7" w:rsidRPr="00D973EA" w:rsidTr="00653796">
        <w:trPr>
          <w:jc w:val="center"/>
        </w:trPr>
        <w:tc>
          <w:tcPr>
            <w:tcW w:w="512" w:type="pct"/>
            <w:gridSpan w:val="3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412" w:type="pct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29.10</w:t>
            </w:r>
          </w:p>
        </w:tc>
        <w:tc>
          <w:tcPr>
            <w:tcW w:w="609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9</w:t>
            </w:r>
          </w:p>
        </w:tc>
        <w:tc>
          <w:tcPr>
            <w:tcW w:w="463" w:type="pct"/>
            <w:gridSpan w:val="6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12.11</w:t>
            </w:r>
          </w:p>
        </w:tc>
        <w:tc>
          <w:tcPr>
            <w:tcW w:w="744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10</w:t>
            </w:r>
          </w:p>
        </w:tc>
        <w:tc>
          <w:tcPr>
            <w:tcW w:w="496" w:type="pct"/>
            <w:gridSpan w:val="6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19.11</w:t>
            </w:r>
          </w:p>
        </w:tc>
        <w:tc>
          <w:tcPr>
            <w:tcW w:w="771" w:type="pct"/>
            <w:gridSpan w:val="12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11</w:t>
            </w:r>
          </w:p>
        </w:tc>
        <w:tc>
          <w:tcPr>
            <w:tcW w:w="470" w:type="pct"/>
            <w:gridSpan w:val="3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</w:t>
            </w:r>
          </w:p>
        </w:tc>
        <w:tc>
          <w:tcPr>
            <w:tcW w:w="523" w:type="pct"/>
            <w:gridSpan w:val="5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12</w:t>
            </w:r>
          </w:p>
        </w:tc>
      </w:tr>
      <w:tr w:rsidR="00F34ED7" w:rsidRPr="00D973EA" w:rsidTr="00653796">
        <w:trPr>
          <w:cantSplit/>
          <w:trHeight w:val="1134"/>
          <w:jc w:val="center"/>
        </w:trPr>
        <w:tc>
          <w:tcPr>
            <w:tcW w:w="512" w:type="pct"/>
            <w:gridSpan w:val="3"/>
            <w:vMerge w:val="restart"/>
            <w:textDirection w:val="btLr"/>
            <w:vAlign w:val="center"/>
          </w:tcPr>
          <w:p w:rsidR="00F34ED7" w:rsidRPr="00D973EA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lastRenderedPageBreak/>
              <w:t>НОЯБРЬ</w:t>
            </w:r>
          </w:p>
        </w:tc>
        <w:tc>
          <w:tcPr>
            <w:tcW w:w="1021" w:type="pct"/>
            <w:gridSpan w:val="9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Самолеты, вертолеты, космические станции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ракеты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(конструирование)</w:t>
            </w:r>
          </w:p>
        </w:tc>
        <w:tc>
          <w:tcPr>
            <w:tcW w:w="1207" w:type="pct"/>
            <w:gridSpan w:val="14"/>
          </w:tcPr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Экспериментирование с воздухом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(этот удивительный воздух)</w:t>
            </w:r>
          </w:p>
        </w:tc>
        <w:tc>
          <w:tcPr>
            <w:tcW w:w="1267" w:type="pct"/>
            <w:gridSpan w:val="18"/>
          </w:tcPr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Экспериментирование с воздухом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(вдох – выдох)</w:t>
            </w:r>
          </w:p>
        </w:tc>
        <w:tc>
          <w:tcPr>
            <w:tcW w:w="993" w:type="pct"/>
            <w:gridSpan w:val="8"/>
          </w:tcPr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Оригами «Рыбка»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F34ED7" w:rsidRPr="00D973EA" w:rsidTr="00653796">
        <w:trPr>
          <w:cantSplit/>
          <w:trHeight w:val="1134"/>
          <w:jc w:val="center"/>
        </w:trPr>
        <w:tc>
          <w:tcPr>
            <w:tcW w:w="512" w:type="pct"/>
            <w:gridSpan w:val="3"/>
            <w:vMerge/>
            <w:textDirection w:val="btLr"/>
            <w:vAlign w:val="center"/>
          </w:tcPr>
          <w:p w:rsidR="00F34ED7" w:rsidRDefault="00F34ED7" w:rsidP="00653796">
            <w:pPr>
              <w:pStyle w:val="ParagraphStyle"/>
              <w:ind w:left="113" w:right="113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21" w:type="pct"/>
            <w:gridSpan w:val="9"/>
          </w:tcPr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Цель:</w:t>
            </w:r>
          </w:p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Расширять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 о различных летательных аппаратах, их назначении (пассажирский, военный, спортивный, научно-исследовательский, грузовой и пр.).</w:t>
            </w: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Формировать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обобщенные представления о данных видах техники; критическое отношение </w:t>
            </w:r>
          </w:p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к своим действиям, стремление исправлять свои ошибки.</w:t>
            </w:r>
          </w:p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Развивать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конструкторские 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br/>
              <w:t>навыки; пространственное мышление, умение делать умозаключения.</w:t>
            </w:r>
          </w:p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Упражнять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в создании схем 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br/>
              <w:t>будущих построек</w:t>
            </w:r>
          </w:p>
        </w:tc>
        <w:tc>
          <w:tcPr>
            <w:tcW w:w="1207" w:type="pct"/>
            <w:gridSpan w:val="14"/>
          </w:tcPr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Цель:</w:t>
            </w:r>
          </w:p>
          <w:p w:rsidR="00F34ED7" w:rsidRPr="006D102B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Дать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об источниках загрязнения воздуха.</w:t>
            </w:r>
          </w:p>
          <w:p w:rsidR="00F34ED7" w:rsidRPr="006D102B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Уточнять представления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– о том, что воздух может быть чистым и грязным;</w:t>
            </w:r>
          </w:p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–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том, как соблюдать правила без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пасности при проведении экспери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мента.</w:t>
            </w:r>
          </w:p>
          <w:p w:rsidR="00F34ED7" w:rsidRPr="006D102B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Развивать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рассуждать, делать самостоятельные выводы, находить собственные решения.</w:t>
            </w:r>
          </w:p>
          <w:p w:rsidR="00F34ED7" w:rsidRPr="006D102B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Познакомить 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с тем, что растения помогают очищать 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br/>
              <w:t>воздух.</w:t>
            </w:r>
          </w:p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Формировать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желание заботиться о чистом воздухе</w:t>
            </w:r>
          </w:p>
        </w:tc>
        <w:tc>
          <w:tcPr>
            <w:tcW w:w="1267" w:type="pct"/>
            <w:gridSpan w:val="18"/>
          </w:tcPr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Цель:</w:t>
            </w:r>
          </w:p>
          <w:p w:rsidR="00F34ED7" w:rsidRPr="006D102B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Расширять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 о воздухе, способах его обна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ружения, об объеме воздуха в зависимости от температуры,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от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ремени, в тече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ние которого человек может находиться 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br/>
              <w:t>без воздуха.</w:t>
            </w: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</w:p>
          <w:p w:rsidR="00F34ED7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Уточнять</w:t>
            </w:r>
            <w:r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представления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34ED7" w:rsidRPr="006D102B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– о том, что ни одно живое существо не может обходиться без воздуха;</w:t>
            </w:r>
          </w:p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– о том, что в воде тоже есть воздух, которым дышат рыбы.</w:t>
            </w:r>
          </w:p>
          <w:p w:rsidR="00F34ED7" w:rsidRPr="006D102B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Развивать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рассуждать, делать самостоятельные выводы, находить собственные решения.</w:t>
            </w:r>
          </w:p>
          <w:p w:rsidR="00F34ED7" w:rsidRPr="006D102B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Познакомить 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с тем, что растения помогают очищать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>воздух.</w:t>
            </w:r>
          </w:p>
          <w:p w:rsidR="00F34ED7" w:rsidRPr="006D102B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>Формировать</w:t>
            </w:r>
            <w:r w:rsidRPr="006D102B">
              <w:rPr>
                <w:rFonts w:ascii="Times New Roman" w:hAnsi="Times New Roman" w:cs="Times New Roman"/>
                <w:sz w:val="20"/>
                <w:szCs w:val="20"/>
              </w:rPr>
              <w:t xml:space="preserve"> желание заботиться о чистом воздухе</w:t>
            </w:r>
          </w:p>
        </w:tc>
        <w:tc>
          <w:tcPr>
            <w:tcW w:w="993" w:type="pct"/>
            <w:gridSpan w:val="8"/>
          </w:tcPr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t>Цель: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 xml:space="preserve">Научить детей техники складывания бумаги оригами; 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>Научить последовательной (пошаговой) работы над деталями;</w:t>
            </w:r>
          </w:p>
          <w:p w:rsidR="00F34ED7" w:rsidRPr="006D102B" w:rsidRDefault="00F34ED7" w:rsidP="00653796">
            <w:pPr>
              <w:spacing w:after="0" w:line="240" w:lineRule="auto"/>
            </w:pPr>
            <w:r w:rsidRPr="00716DE2">
              <w:rPr>
                <w:rFonts w:ascii="Times New Roman" w:hAnsi="Times New Roman" w:cs="Times New Roman"/>
              </w:rPr>
              <w:t>Придумывать композиции к изготовленной игрушке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 w:val="restar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92" w:type="pct"/>
            <w:gridSpan w:val="50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468" w:type="pct"/>
            <w:gridSpan w:val="3"/>
            <w:vAlign w:val="center"/>
          </w:tcPr>
          <w:p w:rsidR="00F34ED7" w:rsidRPr="00D973EA" w:rsidRDefault="007B50A5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03.12</w:t>
            </w:r>
          </w:p>
        </w:tc>
        <w:tc>
          <w:tcPr>
            <w:tcW w:w="511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13</w:t>
            </w:r>
          </w:p>
        </w:tc>
        <w:tc>
          <w:tcPr>
            <w:tcW w:w="602" w:type="pct"/>
            <w:gridSpan w:val="8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10.12</w:t>
            </w:r>
          </w:p>
        </w:tc>
        <w:tc>
          <w:tcPr>
            <w:tcW w:w="601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14</w:t>
            </w:r>
          </w:p>
        </w:tc>
        <w:tc>
          <w:tcPr>
            <w:tcW w:w="601" w:type="pct"/>
            <w:gridSpan w:val="8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17.12</w:t>
            </w:r>
          </w:p>
        </w:tc>
        <w:tc>
          <w:tcPr>
            <w:tcW w:w="602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15</w:t>
            </w:r>
          </w:p>
        </w:tc>
        <w:tc>
          <w:tcPr>
            <w:tcW w:w="599" w:type="pct"/>
            <w:gridSpan w:val="9"/>
            <w:vAlign w:val="center"/>
          </w:tcPr>
          <w:p w:rsidR="00F34ED7" w:rsidRPr="00D973EA" w:rsidRDefault="007B50A5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24.12</w:t>
            </w:r>
          </w:p>
        </w:tc>
        <w:tc>
          <w:tcPr>
            <w:tcW w:w="508" w:type="pct"/>
            <w:gridSpan w:val="4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16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 w:val="restart"/>
            <w:textDirection w:val="btLr"/>
            <w:vAlign w:val="center"/>
          </w:tcPr>
          <w:p w:rsidR="00F34ED7" w:rsidRPr="00D973EA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ноябрь- декабрь</w:t>
            </w:r>
          </w:p>
        </w:tc>
        <w:tc>
          <w:tcPr>
            <w:tcW w:w="979" w:type="pct"/>
            <w:gridSpan w:val="9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Роботы 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(конструирование)</w:t>
            </w:r>
          </w:p>
        </w:tc>
        <w:tc>
          <w:tcPr>
            <w:tcW w:w="1203" w:type="pct"/>
            <w:gridSpan w:val="14"/>
            <w:vAlign w:val="center"/>
          </w:tcPr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Наблюдения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за жизнью растений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(Нужен ли корешкам воздух?)</w:t>
            </w:r>
          </w:p>
        </w:tc>
        <w:tc>
          <w:tcPr>
            <w:tcW w:w="1203" w:type="pct"/>
            <w:gridSpan w:val="14"/>
          </w:tcPr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Наблюдения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за жизнью растений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(Земля – наша кормилица)</w:t>
            </w:r>
          </w:p>
        </w:tc>
        <w:tc>
          <w:tcPr>
            <w:tcW w:w="1107" w:type="pct"/>
            <w:gridSpan w:val="13"/>
          </w:tcPr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Тема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Оригами «Снежинка»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979" w:type="pct"/>
            <w:gridSpan w:val="9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создании схем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чертежей (в трех проекциях); в моделировании и конструировании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 строительного материала и деталей конструкторов.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воображение,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внимание, сообразительность, стремление к экспериментированию, понятливость;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умение строить умозаключения на основе своего опыта и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дравого смысла, внимание, сосре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доточенность.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предс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тавления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 объемных телах, их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форме, размере, количестве</w:t>
            </w:r>
          </w:p>
        </w:tc>
        <w:tc>
          <w:tcPr>
            <w:tcW w:w="1203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Помочь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выявить причину потребности растения в рыхлении. 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Уточнять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 том, что растение дышит всеми частями;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что в рыхлой почве растение лучше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растет.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умение рассуждать, делать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самостоятельные выводы, находить собственные решения.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Познакомить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с тем, что растения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помогают очищать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воздух</w:t>
            </w:r>
          </w:p>
        </w:tc>
        <w:tc>
          <w:tcPr>
            <w:tcW w:w="1203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составом почвы.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Уточнять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 том, что почва – это верхний слой земли;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что почва состоит из воздуха, песка, глины, камней, перегноя;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 том, как соблюдать правила безопасности при проведении эксперимента.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Развивать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умение рассуждать, делать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самостоятельные выводы, находить собственные решения.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Познакомить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 тем, что растения помогают очищать воздух</w:t>
            </w:r>
          </w:p>
        </w:tc>
        <w:tc>
          <w:tcPr>
            <w:tcW w:w="1107" w:type="pct"/>
            <w:gridSpan w:val="13"/>
          </w:tcPr>
          <w:p w:rsidR="00F34ED7" w:rsidRPr="006D102B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</w:pPr>
            <w:r w:rsidRPr="006D102B">
              <w:rPr>
                <w:rFonts w:ascii="Times New Roman" w:hAnsi="Times New Roman" w:cs="Times New Roman"/>
                <w:b/>
                <w:spacing w:val="45"/>
                <w:sz w:val="20"/>
                <w:szCs w:val="20"/>
              </w:rPr>
              <w:lastRenderedPageBreak/>
              <w:t>Цель: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 xml:space="preserve">Научить детей техники складывания бумаги оригами; 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>Научить последовательной (пошаговой) работы над деталями;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DE2">
              <w:rPr>
                <w:rFonts w:ascii="Times New Roman" w:hAnsi="Times New Roman" w:cs="Times New Roman"/>
              </w:rPr>
              <w:lastRenderedPageBreak/>
              <w:t>Придумывать композиции к изготовленной игрушке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 w:val="restar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92" w:type="pct"/>
            <w:gridSpan w:val="50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25" w:type="pct"/>
            <w:gridSpan w:val="4"/>
            <w:vAlign w:val="center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4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17</w:t>
            </w:r>
          </w:p>
        </w:tc>
        <w:tc>
          <w:tcPr>
            <w:tcW w:w="583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gridSpan w:val="5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18</w:t>
            </w:r>
          </w:p>
        </w:tc>
        <w:tc>
          <w:tcPr>
            <w:tcW w:w="582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19</w:t>
            </w:r>
          </w:p>
        </w:tc>
        <w:tc>
          <w:tcPr>
            <w:tcW w:w="579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5" w:type="pct"/>
            <w:gridSpan w:val="3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20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 w:val="restart"/>
            <w:textDirection w:val="btLr"/>
            <w:vAlign w:val="center"/>
          </w:tcPr>
          <w:p w:rsidR="00F34ED7" w:rsidRPr="00D973EA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январь-февраль</w:t>
            </w:r>
          </w:p>
        </w:tc>
        <w:tc>
          <w:tcPr>
            <w:tcW w:w="1099" w:type="pct"/>
            <w:gridSpan w:val="12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Тема: Микрорайон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 xml:space="preserve">города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(конструи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рование)</w:t>
            </w:r>
          </w:p>
        </w:tc>
        <w:tc>
          <w:tcPr>
            <w:tcW w:w="1163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Тема: Наблюдения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за жизнью растений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(Что выделяют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растения)</w:t>
            </w:r>
          </w:p>
        </w:tc>
        <w:tc>
          <w:tcPr>
            <w:tcW w:w="1165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Тема: Конструирование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городка для кукол</w:t>
            </w:r>
          </w:p>
        </w:tc>
        <w:tc>
          <w:tcPr>
            <w:tcW w:w="1064" w:type="pct"/>
            <w:gridSpan w:val="11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Оригами «Дед Мороз и Снегурочка»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99" w:type="pct"/>
            <w:gridSpan w:val="12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 рисовании планов.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воплощать задуманное в строительстве.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Совершенствовать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конструкторский опыт, развивать творческие способности, эстетический вкус, восприятие формы, глазомер.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30"/>
                <w:sz w:val="22"/>
                <w:szCs w:val="22"/>
              </w:rPr>
              <w:t>Развивать умение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на основе зрительного анализа соотносить предметы по толщи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не, ширине, длине.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рассуждать,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доказывать свое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мнение</w:t>
            </w:r>
          </w:p>
        </w:tc>
        <w:tc>
          <w:tcPr>
            <w:tcW w:w="1163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Помочь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установить, что растения выделяют кислород; понять необходимость дыхания для растений.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 том, что растения нужны животным и человеку для дыхания;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что в рыхлой почве растение лучше растет.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умение рассуждать, делать самостоятельные выводы, находить собственные решения.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Познакомить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 тем, что растения помогают очищать воздух</w:t>
            </w:r>
          </w:p>
        </w:tc>
        <w:tc>
          <w:tcPr>
            <w:tcW w:w="1165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Уточнять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 строительных деталях, деталях конструкторов.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 плоскостном моделировании, совместном конструировании.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–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творчество, самостоятельность, инициативу, конструкторские навыки;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– умение рассуждать, делать самостоятельные выводы, находить собственные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решения.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навыки пространственной ориентации</w:t>
            </w:r>
          </w:p>
        </w:tc>
        <w:tc>
          <w:tcPr>
            <w:tcW w:w="1064" w:type="pct"/>
            <w:gridSpan w:val="11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 xml:space="preserve">Научить детей техники складывания бумаги оригами; 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>Научить последовательной (пошаговой) работы над деталями;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DE2">
              <w:rPr>
                <w:rFonts w:ascii="Times New Roman" w:hAnsi="Times New Roman" w:cs="Times New Roman"/>
              </w:rPr>
              <w:t>Придумывать композиции к изготовленной игрушке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 w:val="restar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92" w:type="pct"/>
            <w:gridSpan w:val="50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40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7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21</w:t>
            </w:r>
          </w:p>
        </w:tc>
        <w:tc>
          <w:tcPr>
            <w:tcW w:w="579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pct"/>
            <w:gridSpan w:val="5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22</w:t>
            </w:r>
          </w:p>
        </w:tc>
        <w:tc>
          <w:tcPr>
            <w:tcW w:w="577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23</w:t>
            </w:r>
          </w:p>
        </w:tc>
        <w:tc>
          <w:tcPr>
            <w:tcW w:w="575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24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 w:val="restart"/>
            <w:textDirection w:val="btLr"/>
            <w:vAlign w:val="center"/>
          </w:tcPr>
          <w:p w:rsidR="00F34ED7" w:rsidRPr="00D973EA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февраль</w:t>
            </w:r>
          </w:p>
        </w:tc>
        <w:tc>
          <w:tcPr>
            <w:tcW w:w="1127" w:type="pct"/>
            <w:gridSpan w:val="14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Мост для пешеходов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(конструи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рование)</w:t>
            </w:r>
          </w:p>
        </w:tc>
        <w:tc>
          <w:tcPr>
            <w:tcW w:w="1155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Человек.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Проверим слух</w:t>
            </w:r>
          </w:p>
        </w:tc>
        <w:tc>
          <w:tcPr>
            <w:tcW w:w="115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Оригами «Собачка и котик»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3" w:type="pct"/>
            <w:gridSpan w:val="9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Наши помощники –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глаза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2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едставления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мостах (их назна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чение, строение).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конструировании мостов.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Совершен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ствовать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конструкторские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навыки;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способность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эксперименти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рованию;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умение понимать, расчленять, конкретизировать, строить схемы.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внимание, сообразительность;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умение быстро нахо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дить ход решения задачи на осно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ве анализа ее условий, аргументировать решение, доказывать его правильность или ошибочность.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выделении несоответствий, сравнении, обобщении</w:t>
            </w:r>
          </w:p>
        </w:tc>
        <w:tc>
          <w:tcPr>
            <w:tcW w:w="1155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Показать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, как человек слышит звук.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 том, что помогает слышать звуки;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что ушная раковина улавливает колебания.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умение рассуждать, делать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самостоятельные выводы, находить собственные решения</w:t>
            </w:r>
          </w:p>
        </w:tc>
        <w:tc>
          <w:tcPr>
            <w:tcW w:w="115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 xml:space="preserve">Научить детей техники складывания бумаги оригами; 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>Научить последовательной (пошаговой) работы над деталями;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DE2">
              <w:rPr>
                <w:rFonts w:ascii="Times New Roman" w:hAnsi="Times New Roman" w:cs="Times New Roman"/>
              </w:rPr>
              <w:t>Придумывать композиции к изготовленной игрушке</w:t>
            </w:r>
          </w:p>
        </w:tc>
        <w:tc>
          <w:tcPr>
            <w:tcW w:w="1053" w:type="pct"/>
            <w:gridSpan w:val="9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со строением глаза, функцией его частей.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Уточнить 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о том, что глаза нельзя тереть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пальцами;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о строении глаза (ресницы, веки, глазное яблоко);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о том, что все части глаз выполняют необходимую для жизнедеятельности функцию.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умение рассуждать, делать самостоятельные выводы, находить собственные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решения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 w:val="restar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92" w:type="pct"/>
            <w:gridSpan w:val="50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40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7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25</w:t>
            </w:r>
          </w:p>
        </w:tc>
        <w:tc>
          <w:tcPr>
            <w:tcW w:w="579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pct"/>
            <w:gridSpan w:val="5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26</w:t>
            </w:r>
          </w:p>
        </w:tc>
        <w:tc>
          <w:tcPr>
            <w:tcW w:w="577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27</w:t>
            </w:r>
          </w:p>
        </w:tc>
        <w:tc>
          <w:tcPr>
            <w:tcW w:w="575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28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 w:val="restart"/>
            <w:textDirection w:val="btLr"/>
            <w:vAlign w:val="center"/>
          </w:tcPr>
          <w:p w:rsidR="00F34ED7" w:rsidRPr="00D973EA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март</w:t>
            </w:r>
          </w:p>
        </w:tc>
        <w:tc>
          <w:tcPr>
            <w:tcW w:w="112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Постройка башенки и забора для птички, домика для собачки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(конструирование)</w:t>
            </w:r>
          </w:p>
        </w:tc>
        <w:tc>
          <w:tcPr>
            <w:tcW w:w="1155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Как устроена дыхательная система</w:t>
            </w:r>
          </w:p>
        </w:tc>
        <w:tc>
          <w:tcPr>
            <w:tcW w:w="115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Башня и дом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(конструирование)</w:t>
            </w:r>
          </w:p>
        </w:tc>
        <w:tc>
          <w:tcPr>
            <w:tcW w:w="1053" w:type="pct"/>
            <w:gridSpan w:val="9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Зачем человеку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глаза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2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Уточнять 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 строительных деталях, деталях конструкторов.</w:t>
            </w:r>
          </w:p>
          <w:p w:rsidR="00F34ED7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в плоскостном модел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ировании, в совместном конструи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ровании.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Развивать: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творчество, самостоятельность, инициативу, конструкторские навыки;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умение рассуждать, делать самостоятельные выводы, находить собственные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решения.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навыки пространственной ориентации</w:t>
            </w:r>
          </w:p>
        </w:tc>
        <w:tc>
          <w:tcPr>
            <w:tcW w:w="1155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Обобщить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и конкретизировать знания детей о строении и значении дыхательной системы.</w:t>
            </w:r>
          </w:p>
          <w:p w:rsidR="00F34ED7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 том, из каких органов состоит дыхательная система человека.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Развивать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умение рассуждать, делать самостоятельные выводы, находить собственные решения</w:t>
            </w:r>
          </w:p>
        </w:tc>
        <w:tc>
          <w:tcPr>
            <w:tcW w:w="115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Уточнять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 строительных деталях, деталях конструкторов.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 плоскостном моделировании, в совместном конструировании.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Развивать: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–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творчество, самостоятельность, инициативу, конструкторские навыки;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умение рассуждать, делать самостоятельные выводы, находить собственные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решения.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навыки пространственной ориентации</w:t>
            </w:r>
          </w:p>
        </w:tc>
        <w:tc>
          <w:tcPr>
            <w:tcW w:w="1053" w:type="pct"/>
            <w:gridSpan w:val="9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Помочь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определить, зачем человеку нужны глаза.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Уточнить 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о том, что человек должен беречь свое зрение;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– что все части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глаз выполняют необходимую для жизнедеятельности функцию.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Развивать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умение рассуждать, делать самостоятельные выводы, находить собственные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решения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 w:val="restar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92" w:type="pct"/>
            <w:gridSpan w:val="50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6" w:type="pct"/>
            <w:gridSpan w:val="5"/>
            <w:vAlign w:val="center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7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29</w:t>
            </w:r>
          </w:p>
        </w:tc>
        <w:tc>
          <w:tcPr>
            <w:tcW w:w="579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pct"/>
            <w:gridSpan w:val="5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30</w:t>
            </w:r>
          </w:p>
        </w:tc>
        <w:tc>
          <w:tcPr>
            <w:tcW w:w="577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31</w:t>
            </w:r>
          </w:p>
        </w:tc>
        <w:tc>
          <w:tcPr>
            <w:tcW w:w="575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" w:type="pct"/>
            <w:gridSpan w:val="2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32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 w:val="restart"/>
            <w:textDirection w:val="btLr"/>
            <w:vAlign w:val="center"/>
          </w:tcPr>
          <w:p w:rsidR="00F34ED7" w:rsidRPr="00D973EA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апрель</w:t>
            </w:r>
          </w:p>
        </w:tc>
        <w:tc>
          <w:tcPr>
            <w:tcW w:w="1123" w:type="pct"/>
            <w:gridSpan w:val="13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Суда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(конструирование)</w:t>
            </w:r>
          </w:p>
        </w:tc>
        <w:tc>
          <w:tcPr>
            <w:tcW w:w="1155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Оригами «Ракета»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5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Водный транспорт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(конструирование)</w:t>
            </w:r>
          </w:p>
        </w:tc>
        <w:tc>
          <w:tcPr>
            <w:tcW w:w="1057" w:type="pct"/>
            <w:gridSpan w:val="10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Взаимосвязь органов вкуса и запаха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23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обобщенные пред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ставления о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разных видах судов, зависимости их строения от назначения.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в построении схематических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изображений судов и конструировании по ним;</w:t>
            </w:r>
          </w:p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– построении эле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ментарных чертежей судов в трех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проекциях;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умении рассуждать и устанавливать причинно-следственные связи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и логические отношения, аргументировать решения.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внимание, память</w:t>
            </w:r>
          </w:p>
        </w:tc>
        <w:tc>
          <w:tcPr>
            <w:tcW w:w="1155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 xml:space="preserve">Научить детей техники складывания бумаги оригами; 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lastRenderedPageBreak/>
              <w:t>Научить последовательной (пошаговой) работы над деталями;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DE2">
              <w:rPr>
                <w:rFonts w:ascii="Times New Roman" w:hAnsi="Times New Roman" w:cs="Times New Roman"/>
              </w:rPr>
              <w:t>Придумывать композиции к изготовленной игрушке</w:t>
            </w:r>
          </w:p>
        </w:tc>
        <w:tc>
          <w:tcPr>
            <w:tcW w:w="115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обобщенные пред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ставления о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разных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видах судов, зависимости их строения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от назначения.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в построении схематических изображений судов и конструировании по ним;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построении элементарных чертежей судов в трех проекциях;</w:t>
            </w:r>
          </w:p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– умении рассуждать и устанавливать причинно-следственные связи и логические отношения, аргументировать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решения.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внимание, память</w:t>
            </w:r>
          </w:p>
        </w:tc>
        <w:tc>
          <w:tcPr>
            <w:tcW w:w="1057" w:type="pct"/>
            <w:gridSpan w:val="10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Показать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взаимо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связь органов вкуса и запаха.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Уточнить 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 том, что при нарушении обоняния меняется вкус продукта.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умение рассуждать, делать самостоятельные выводы, находить собственные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решения</w:t>
            </w:r>
          </w:p>
        </w:tc>
      </w:tr>
      <w:tr w:rsidR="00F34ED7" w:rsidRPr="00D973EA" w:rsidTr="00653796">
        <w:trPr>
          <w:jc w:val="center"/>
        </w:trPr>
        <w:tc>
          <w:tcPr>
            <w:tcW w:w="508" w:type="pct"/>
            <w:gridSpan w:val="2"/>
            <w:vMerge w:val="restart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92" w:type="pct"/>
            <w:gridSpan w:val="50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6" w:type="pct"/>
            <w:gridSpan w:val="5"/>
            <w:vAlign w:val="center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7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33</w:t>
            </w:r>
          </w:p>
        </w:tc>
        <w:tc>
          <w:tcPr>
            <w:tcW w:w="579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pct"/>
            <w:gridSpan w:val="5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34</w:t>
            </w:r>
          </w:p>
        </w:tc>
        <w:tc>
          <w:tcPr>
            <w:tcW w:w="577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0" w:type="pct"/>
            <w:gridSpan w:val="6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35</w:t>
            </w:r>
          </w:p>
        </w:tc>
        <w:tc>
          <w:tcPr>
            <w:tcW w:w="575" w:type="pct"/>
            <w:gridSpan w:val="8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" w:type="pct"/>
            <w:gridSpan w:val="2"/>
            <w:vAlign w:val="center"/>
          </w:tcPr>
          <w:p w:rsidR="00F34ED7" w:rsidRPr="00D973EA" w:rsidRDefault="00F34ED7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36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 w:val="restart"/>
            <w:textDirection w:val="btLr"/>
            <w:vAlign w:val="center"/>
          </w:tcPr>
          <w:p w:rsidR="00F34ED7" w:rsidRPr="00D973EA" w:rsidRDefault="00F34ED7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май</w:t>
            </w:r>
          </w:p>
        </w:tc>
        <w:tc>
          <w:tcPr>
            <w:tcW w:w="1123" w:type="pct"/>
            <w:gridSpan w:val="13"/>
          </w:tcPr>
          <w:p w:rsidR="00F34ED7" w:rsidRPr="00D973EA" w:rsidRDefault="00F34ED7" w:rsidP="00653796">
            <w:pPr>
              <w:pStyle w:val="ParagraphStyle"/>
              <w:keepNext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Архитектура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 xml:space="preserve">и дизайн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(конструирование)</w:t>
            </w:r>
          </w:p>
        </w:tc>
        <w:tc>
          <w:tcPr>
            <w:tcW w:w="1155" w:type="pct"/>
            <w:gridSpan w:val="13"/>
          </w:tcPr>
          <w:p w:rsidR="00F34ED7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Экспериментирование с предметами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(как действуют магниты на предметы)</w:t>
            </w:r>
          </w:p>
        </w:tc>
        <w:tc>
          <w:tcPr>
            <w:tcW w:w="115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Оригами «Цветок подснежник»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7" w:type="pct"/>
            <w:gridSpan w:val="10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 w:rsidRPr="00D973E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Экспериментирование с предметами 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(мир бумаги)</w:t>
            </w:r>
          </w:p>
        </w:tc>
      </w:tr>
      <w:tr w:rsidR="00F34ED7" w:rsidRPr="00D973EA" w:rsidTr="00653796">
        <w:trPr>
          <w:trHeight w:val="227"/>
          <w:jc w:val="center"/>
        </w:trPr>
        <w:tc>
          <w:tcPr>
            <w:tcW w:w="508" w:type="pct"/>
            <w:gridSpan w:val="2"/>
            <w:vMerge/>
            <w:vAlign w:val="center"/>
          </w:tcPr>
          <w:p w:rsidR="00F34ED7" w:rsidRPr="00D973EA" w:rsidRDefault="00F34ED7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23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творческие и конструкторские способности, фантазию,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изобретательность.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в моделировании и конструировании;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– построении схем.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находить способы выполнения заданий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и применять их.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образное пространственное мышление</w:t>
            </w:r>
          </w:p>
        </w:tc>
        <w:tc>
          <w:tcPr>
            <w:tcW w:w="1155" w:type="pct"/>
            <w:gridSpan w:val="13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логический и естественнонаучный опыт, связанный с выявлением таких свойств материалов, как липкость, способность приклеиваться,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свойство магнитов притягивать железо.</w:t>
            </w:r>
          </w:p>
          <w:p w:rsidR="00F34ED7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Уточнить 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  <w:t>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 том, что липкие предме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ты приклеиваются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 всему, а ме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таллические только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к магниту.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умение рассуждать, делать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самостоятельные выводы, находить собственные решения</w:t>
            </w:r>
          </w:p>
        </w:tc>
        <w:tc>
          <w:tcPr>
            <w:tcW w:w="1157" w:type="pct"/>
            <w:gridSpan w:val="14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lastRenderedPageBreak/>
              <w:t>Цель: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 xml:space="preserve">Научить детей техники складывания бумаги оригами; </w:t>
            </w:r>
          </w:p>
          <w:p w:rsidR="00F34ED7" w:rsidRPr="00716DE2" w:rsidRDefault="00F34ED7" w:rsidP="006537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6DE2">
              <w:rPr>
                <w:rFonts w:ascii="Times New Roman" w:hAnsi="Times New Roman" w:cs="Times New Roman"/>
              </w:rPr>
              <w:t>Научить последовательной (пошаговой) работы над деталями;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16DE2">
              <w:rPr>
                <w:rFonts w:ascii="Times New Roman" w:hAnsi="Times New Roman" w:cs="Times New Roman"/>
              </w:rPr>
              <w:t>Придумывать композиции к изготовленной игрушке</w:t>
            </w:r>
          </w:p>
        </w:tc>
        <w:tc>
          <w:tcPr>
            <w:tcW w:w="1057" w:type="pct"/>
            <w:gridSpan w:val="10"/>
          </w:tcPr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b/>
                <w:spacing w:val="45"/>
                <w:sz w:val="22"/>
                <w:szCs w:val="22"/>
              </w:rPr>
              <w:t>Цель: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с различными видами бумаги (салфеточная, писчая, оберточная, чертежная);</w:t>
            </w:r>
          </w:p>
          <w:p w:rsidR="00F34ED7" w:rsidRPr="00D973EA" w:rsidRDefault="00F34ED7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формировать умение сравнивать качественные характеристики и свойства бумаги.</w:t>
            </w:r>
          </w:p>
          <w:p w:rsidR="00F34ED7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Уточнить представления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 о том, что чем тоньше бумага, тем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легче ее смять, разорвать, разрезать, намочить.</w:t>
            </w: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F34ED7" w:rsidRPr="00D973EA" w:rsidRDefault="00F34ED7" w:rsidP="00653796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Развивать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 xml:space="preserve">умение рассуждать, делать самостоятельные выводы, находить собственные </w:t>
            </w:r>
            <w:r w:rsidRPr="00D973EA">
              <w:rPr>
                <w:rFonts w:ascii="Times New Roman" w:hAnsi="Times New Roman" w:cs="Times New Roman"/>
                <w:sz w:val="22"/>
                <w:szCs w:val="22"/>
              </w:rPr>
              <w:br/>
              <w:t>решения</w:t>
            </w:r>
          </w:p>
        </w:tc>
      </w:tr>
    </w:tbl>
    <w:p w:rsidR="00F34ED7" w:rsidRPr="00D973EA" w:rsidRDefault="00F34ED7" w:rsidP="00F34ED7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F34ED7" w:rsidRPr="00D973EA" w:rsidRDefault="00F34ED7" w:rsidP="00F34ED7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:rsidR="00F34ED7" w:rsidRPr="00D973EA" w:rsidRDefault="00F34ED7" w:rsidP="00F34ED7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F34ED7" w:rsidRPr="00D973EA" w:rsidRDefault="00F34ED7" w:rsidP="00F34ED7"/>
    <w:p w:rsidR="00F34ED7" w:rsidRDefault="00F34ED7" w:rsidP="00F34ED7"/>
    <w:p w:rsidR="00653796" w:rsidRPr="009545A3" w:rsidRDefault="00653796" w:rsidP="0065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229302687"/>
      <w:bookmarkEnd w:id="1"/>
      <w:r w:rsidRPr="009545A3">
        <w:rPr>
          <w:rFonts w:ascii="Times New Roman" w:hAnsi="Times New Roman" w:cs="Times New Roman"/>
          <w:b/>
          <w:sz w:val="24"/>
          <w:szCs w:val="24"/>
        </w:rPr>
        <w:t>Перспективное планирование ООД</w:t>
      </w:r>
    </w:p>
    <w:p w:rsidR="00653796" w:rsidRPr="009545A3" w:rsidRDefault="00653796" w:rsidP="00653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5A3">
        <w:rPr>
          <w:rFonts w:ascii="Times New Roman" w:hAnsi="Times New Roman" w:cs="Times New Roman"/>
          <w:b/>
          <w:sz w:val="24"/>
          <w:szCs w:val="24"/>
        </w:rPr>
        <w:t>по формированию целостной картины мира</w:t>
      </w:r>
      <w:r>
        <w:rPr>
          <w:rFonts w:ascii="Times New Roman" w:hAnsi="Times New Roman" w:cs="Times New Roman"/>
          <w:b/>
          <w:sz w:val="24"/>
          <w:szCs w:val="24"/>
        </w:rPr>
        <w:t xml:space="preserve"> (ФЦКМ)</w:t>
      </w:r>
    </w:p>
    <w:p w:rsidR="00653796" w:rsidRDefault="00653796" w:rsidP="00653796">
      <w:pPr>
        <w:pStyle w:val="ParagraphStyle"/>
        <w:spacing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304045">
        <w:rPr>
          <w:rFonts w:ascii="Times New Roman" w:hAnsi="Times New Roman" w:cs="Times New Roman"/>
          <w:b/>
          <w:sz w:val="22"/>
          <w:szCs w:val="22"/>
        </w:rPr>
        <w:t>Виды интеграции образовательных областей</w:t>
      </w:r>
      <w:r w:rsidRPr="00304045">
        <w:rPr>
          <w:rFonts w:ascii="Times New Roman" w:hAnsi="Times New Roman" w:cs="Times New Roman"/>
          <w:b/>
        </w:rPr>
        <w:t>:</w:t>
      </w:r>
      <w:r w:rsidRPr="00EC255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653796" w:rsidRPr="00380AA7" w:rsidRDefault="00653796" w:rsidP="00653796">
      <w:pPr>
        <w:pStyle w:val="ParagraphStyle"/>
        <w:spacing w:line="252" w:lineRule="auto"/>
        <w:rPr>
          <w:rFonts w:ascii="Times New Roman" w:hAnsi="Times New Roman" w:cs="Times New Roman"/>
          <w:sz w:val="22"/>
          <w:szCs w:val="22"/>
        </w:rPr>
      </w:pPr>
      <w:r w:rsidRPr="00380AA7">
        <w:rPr>
          <w:rFonts w:ascii="Times New Roman" w:hAnsi="Times New Roman" w:cs="Times New Roman"/>
          <w:i/>
          <w:iCs/>
          <w:sz w:val="22"/>
          <w:szCs w:val="22"/>
        </w:rPr>
        <w:t xml:space="preserve">Здоровье: </w:t>
      </w:r>
      <w:r w:rsidRPr="00380AA7">
        <w:rPr>
          <w:rFonts w:ascii="Times New Roman" w:hAnsi="Times New Roman" w:cs="Times New Roman"/>
          <w:sz w:val="22"/>
          <w:szCs w:val="22"/>
        </w:rPr>
        <w:t xml:space="preserve">в промежутках между занятиями проводить </w:t>
      </w:r>
      <w:proofErr w:type="spellStart"/>
      <w:proofErr w:type="gramStart"/>
      <w:r w:rsidRPr="00380AA7">
        <w:rPr>
          <w:rFonts w:ascii="Times New Roman" w:hAnsi="Times New Roman" w:cs="Times New Roman"/>
          <w:sz w:val="22"/>
          <w:szCs w:val="22"/>
        </w:rPr>
        <w:t>физ.минутки</w:t>
      </w:r>
      <w:proofErr w:type="spellEnd"/>
      <w:proofErr w:type="gramEnd"/>
      <w:r w:rsidRPr="00380AA7">
        <w:rPr>
          <w:rFonts w:ascii="Times New Roman" w:hAnsi="Times New Roman" w:cs="Times New Roman"/>
          <w:sz w:val="22"/>
          <w:szCs w:val="22"/>
        </w:rPr>
        <w:t xml:space="preserve"> длительностью  1–3 мин.</w:t>
      </w:r>
    </w:p>
    <w:p w:rsidR="00653796" w:rsidRPr="00380AA7" w:rsidRDefault="00653796" w:rsidP="00653796">
      <w:pPr>
        <w:pStyle w:val="ParagraphStyle"/>
        <w:spacing w:line="252" w:lineRule="auto"/>
        <w:rPr>
          <w:rFonts w:ascii="Times New Roman" w:hAnsi="Times New Roman" w:cs="Times New Roman"/>
          <w:sz w:val="22"/>
          <w:szCs w:val="22"/>
        </w:rPr>
      </w:pPr>
      <w:r w:rsidRPr="00380AA7">
        <w:rPr>
          <w:rFonts w:ascii="Times New Roman" w:hAnsi="Times New Roman" w:cs="Times New Roman"/>
          <w:i/>
          <w:iCs/>
          <w:sz w:val="22"/>
          <w:szCs w:val="22"/>
        </w:rPr>
        <w:t xml:space="preserve">Социализация: </w:t>
      </w:r>
      <w:r w:rsidRPr="00380AA7">
        <w:rPr>
          <w:rFonts w:ascii="Times New Roman" w:hAnsi="Times New Roman" w:cs="Times New Roman"/>
          <w:sz w:val="22"/>
          <w:szCs w:val="22"/>
        </w:rPr>
        <w:t>воспитывать дружеские взаимоотношения между детьми; развивать стремление выражать свое отношение к окружающему миру, самостоятельно находить для этого различные речевые средства.</w:t>
      </w:r>
    </w:p>
    <w:p w:rsidR="00653796" w:rsidRDefault="00653796" w:rsidP="00653796">
      <w:pPr>
        <w:pStyle w:val="ParagraphStyle"/>
        <w:spacing w:line="252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380AA7">
        <w:rPr>
          <w:rFonts w:ascii="Times New Roman" w:hAnsi="Times New Roman" w:cs="Times New Roman"/>
          <w:i/>
          <w:iCs/>
          <w:sz w:val="22"/>
          <w:szCs w:val="22"/>
        </w:rPr>
        <w:t xml:space="preserve">Коммуникация: </w:t>
      </w:r>
      <w:r w:rsidRPr="00380AA7">
        <w:rPr>
          <w:rFonts w:ascii="Times New Roman" w:hAnsi="Times New Roman" w:cs="Times New Roman"/>
          <w:sz w:val="22"/>
          <w:szCs w:val="22"/>
        </w:rPr>
        <w:t>развивать умение</w:t>
      </w:r>
      <w:r w:rsidRPr="00380AA7">
        <w:rPr>
          <w:rFonts w:ascii="Calibri" w:hAnsi="Calibri" w:cs="Calibri"/>
          <w:sz w:val="22"/>
          <w:szCs w:val="22"/>
        </w:rPr>
        <w:t xml:space="preserve"> </w:t>
      </w:r>
      <w:r w:rsidRPr="00380AA7">
        <w:rPr>
          <w:rFonts w:ascii="Times New Roman" w:hAnsi="Times New Roman" w:cs="Times New Roman"/>
          <w:sz w:val="22"/>
          <w:szCs w:val="22"/>
        </w:rPr>
        <w:t>поддерживать беседу, поощрять стремление высказывать свою точку зрения.</w:t>
      </w:r>
      <w:r w:rsidRPr="00380AA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653796" w:rsidRPr="00304045" w:rsidRDefault="00653796" w:rsidP="006537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0AA7">
        <w:rPr>
          <w:rFonts w:ascii="Times New Roman" w:hAnsi="Times New Roman" w:cs="Times New Roman"/>
          <w:i/>
          <w:iCs/>
        </w:rPr>
        <w:t>Труд: в</w:t>
      </w:r>
      <w:r w:rsidRPr="00380AA7">
        <w:rPr>
          <w:rFonts w:ascii="Times New Roman" w:hAnsi="Times New Roman" w:cs="Times New Roman"/>
        </w:rPr>
        <w:t xml:space="preserve">оспитывать </w:t>
      </w:r>
      <w:proofErr w:type="gramStart"/>
      <w:r w:rsidRPr="00380AA7">
        <w:rPr>
          <w:rFonts w:ascii="Times New Roman" w:hAnsi="Times New Roman" w:cs="Times New Roman"/>
        </w:rPr>
        <w:t>самостоятельность,  желание</w:t>
      </w:r>
      <w:proofErr w:type="gramEnd"/>
      <w:r w:rsidRPr="00380AA7">
        <w:rPr>
          <w:rFonts w:ascii="Times New Roman" w:hAnsi="Times New Roman" w:cs="Times New Roman"/>
        </w:rPr>
        <w:t xml:space="preserve"> участвовать в совместной трудовой деятельности; развивать умение доводить начатое дело до конца, желание помогать друг другу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73"/>
        <w:gridCol w:w="8"/>
        <w:gridCol w:w="1496"/>
        <w:gridCol w:w="42"/>
        <w:gridCol w:w="42"/>
        <w:gridCol w:w="1410"/>
        <w:gridCol w:w="95"/>
        <w:gridCol w:w="35"/>
        <w:gridCol w:w="1453"/>
        <w:gridCol w:w="150"/>
        <w:gridCol w:w="26"/>
        <w:gridCol w:w="1410"/>
        <w:gridCol w:w="201"/>
        <w:gridCol w:w="17"/>
        <w:gridCol w:w="1396"/>
        <w:gridCol w:w="253"/>
        <w:gridCol w:w="9"/>
        <w:gridCol w:w="1358"/>
        <w:gridCol w:w="302"/>
        <w:gridCol w:w="8"/>
        <w:gridCol w:w="1448"/>
        <w:gridCol w:w="155"/>
        <w:gridCol w:w="1603"/>
      </w:tblGrid>
      <w:tr w:rsidR="00653796" w:rsidRPr="00CC2197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88" w:type="pct"/>
            <w:gridSpan w:val="2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02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</w:tc>
        <w:tc>
          <w:tcPr>
            <w:tcW w:w="538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</w:t>
            </w:r>
          </w:p>
        </w:tc>
        <w:tc>
          <w:tcPr>
            <w:tcW w:w="569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09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</w:tc>
        <w:tc>
          <w:tcPr>
            <w:tcW w:w="56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</w:t>
            </w:r>
          </w:p>
        </w:tc>
        <w:tc>
          <w:tcPr>
            <w:tcW w:w="579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</w:tc>
        <w:tc>
          <w:tcPr>
            <w:tcW w:w="580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3</w:t>
            </w:r>
          </w:p>
        </w:tc>
        <w:tc>
          <w:tcPr>
            <w:tcW w:w="559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</w:tc>
        <w:tc>
          <w:tcPr>
            <w:tcW w:w="558" w:type="pc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4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653796" w:rsidRPr="00CC2197" w:rsidRDefault="00653796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СЕНТЯБРЬ</w:t>
            </w:r>
          </w:p>
        </w:tc>
        <w:tc>
          <w:tcPr>
            <w:tcW w:w="1074" w:type="pct"/>
            <w:gridSpan w:val="6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Золотая осень. Признаки осени.</w:t>
            </w:r>
          </w:p>
        </w:tc>
        <w:tc>
          <w:tcPr>
            <w:tcW w:w="1138" w:type="pct"/>
            <w:gridSpan w:val="6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Во саду ли, в огороде: овощи и фрукты</w:t>
            </w:r>
          </w:p>
        </w:tc>
        <w:tc>
          <w:tcPr>
            <w:tcW w:w="1159" w:type="pct"/>
            <w:gridSpan w:val="6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Что летом родится, зимой пригодится. Огород.</w:t>
            </w:r>
          </w:p>
        </w:tc>
        <w:tc>
          <w:tcPr>
            <w:tcW w:w="1117" w:type="pct"/>
            <w:gridSpan w:val="4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Тема: Гуляй, да присматривайся. 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4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Закрепить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знания о сезонных изменениях в природе.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Обобщить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и систематизировать представление о характерных признаках осени.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Приучать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следить за погодой;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связывать наблюдения с личным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опытом; – вести дневник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наблюдений.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любовь к родной природе</w:t>
            </w:r>
          </w:p>
        </w:tc>
        <w:tc>
          <w:tcPr>
            <w:tcW w:w="1138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обобщающие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понятия «овощи»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«фрукты»;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названия различных овощей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фруктов;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знание о характерных свойствах овощей и фруктов, семенах растений.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Дать представление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о том, как растение приспосабливается к размножению.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рассматривать семена цветковых растений, деревьев и кустарников</w:t>
            </w:r>
          </w:p>
        </w:tc>
        <w:tc>
          <w:tcPr>
            <w:tcW w:w="1159" w:type="pct"/>
            <w:gridSpan w:val="6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Обратить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внимание на осенние изменения в природе в процессе трудовой деятельности на участке.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Рассказать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пользе овощей и фруктов для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человека.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Познакомить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с заготовкой овощей и фруктов – консервированием, солением, приготовлением варенья, компотов и соков.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бережное и любовное отношение к природе, которая щедро одаривает человека своими богатствами;</w:t>
            </w:r>
          </w:p>
          <w:p w:rsidR="00653796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уважение к труду людей, работающих на земле</w:t>
            </w:r>
          </w:p>
          <w:p w:rsidR="00653796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796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796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796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7" w:type="pct"/>
            <w:gridSpan w:val="4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Познакомить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с народным календарем.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Приобщать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br/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к русской народной культуре.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Активизировать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«осенний» словарь: листопад, заморозки, урожай, ненастье,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непогода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 xml:space="preserve"> Обогащать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словарь старинными названиями осенних месяцев.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2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</w:t>
            </w:r>
            <w:r w:rsidR="00653796">
              <w:rPr>
                <w:rFonts w:ascii="Times New Roman" w:hAnsi="Times New Roman" w:cs="Times New Roman"/>
                <w:b/>
                <w:sz w:val="22"/>
                <w:szCs w:val="22"/>
              </w:rPr>
              <w:t>.09</w:t>
            </w:r>
          </w:p>
        </w:tc>
        <w:tc>
          <w:tcPr>
            <w:tcW w:w="538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5</w:t>
            </w:r>
          </w:p>
        </w:tc>
        <w:tc>
          <w:tcPr>
            <w:tcW w:w="569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07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</w:p>
        </w:tc>
        <w:tc>
          <w:tcPr>
            <w:tcW w:w="56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6</w:t>
            </w:r>
          </w:p>
        </w:tc>
        <w:tc>
          <w:tcPr>
            <w:tcW w:w="579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</w:p>
        </w:tc>
        <w:tc>
          <w:tcPr>
            <w:tcW w:w="580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7</w:t>
            </w:r>
          </w:p>
        </w:tc>
        <w:tc>
          <w:tcPr>
            <w:tcW w:w="559" w:type="pct"/>
            <w:gridSpan w:val="3"/>
            <w:vAlign w:val="center"/>
          </w:tcPr>
          <w:p w:rsidR="00653796" w:rsidRPr="00CC2197" w:rsidRDefault="00653796" w:rsidP="007B50A5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7B50A5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.10</w:t>
            </w:r>
          </w:p>
        </w:tc>
        <w:tc>
          <w:tcPr>
            <w:tcW w:w="558" w:type="pc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8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653796" w:rsidRPr="00CC2197" w:rsidRDefault="00653796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ОКТЯБРЬ</w:t>
            </w:r>
          </w:p>
        </w:tc>
        <w:tc>
          <w:tcPr>
            <w:tcW w:w="1074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Как выращивают хлеб?</w:t>
            </w:r>
          </w:p>
        </w:tc>
        <w:tc>
          <w:tcPr>
            <w:tcW w:w="1138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Деревья и кустарники нашего двора</w:t>
            </w:r>
          </w:p>
        </w:tc>
        <w:tc>
          <w:tcPr>
            <w:tcW w:w="1159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Царство растений – грибы</w:t>
            </w:r>
          </w:p>
        </w:tc>
        <w:tc>
          <w:tcPr>
            <w:tcW w:w="1117" w:type="pct"/>
            <w:gridSpan w:val="4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Тема: 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Животные в природе и дома.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4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Цели: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Закреплять: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знания о хлебе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одном из величайших богатств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на земле;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названия профессий людей, выращивающих хлеб.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Рассказать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как на столах появляется хлеб, какой путь он проходит, прежде чем мы его съедаем.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бережное отношение к хлебу, уважение к труду людей, выращивающих хлеб</w:t>
            </w:r>
          </w:p>
        </w:tc>
        <w:tc>
          <w:tcPr>
            <w:tcW w:w="1138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знания о деревьях как представителях флоры Земли, их красоте и пользе;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представление о сезонных изменениях в природе, их влиянии на жизнь растений.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интерес к изучению удивительного мира растений.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беречь природу.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Организовать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наблюдение за посадкой и обрезкой деревьев и кустарников.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Приучать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– следить за погодой;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связывать наблюдения с личным опытом;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вести дневник наблюдений</w:t>
            </w:r>
          </w:p>
        </w:tc>
        <w:tc>
          <w:tcPr>
            <w:tcW w:w="1159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Дать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представление о съедобных и несъедобных грибах.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с правилами сбора грибов.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Подвести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к пониманию, что грибы нужно собирать только со взрослыми людьми, знающими, съедобные они или нет.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Рассказать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полезных свойствах несъедобных грибов: опасны для человека, но полезны для некоторых животных; служат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домом для определенных насекомых.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понимание целесообразности и взаимосвязи в природе</w:t>
            </w:r>
          </w:p>
        </w:tc>
        <w:tc>
          <w:tcPr>
            <w:tcW w:w="1117" w:type="pct"/>
            <w:gridSpan w:val="4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с домашними животными.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–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названия домашних животных и их детенышей;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– знание о назначении домашних животных и их пользе для человека.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Объяснить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происхождение слова «домашние».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знание о взаимосвязи всего живого в природе.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любознательность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2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28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</w:t>
            </w:r>
            <w:r w:rsidR="00653796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538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9</w:t>
            </w:r>
          </w:p>
        </w:tc>
        <w:tc>
          <w:tcPr>
            <w:tcW w:w="569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.11</w:t>
            </w:r>
          </w:p>
        </w:tc>
        <w:tc>
          <w:tcPr>
            <w:tcW w:w="56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10</w:t>
            </w:r>
          </w:p>
        </w:tc>
        <w:tc>
          <w:tcPr>
            <w:tcW w:w="57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7B50A5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.11</w:t>
            </w:r>
          </w:p>
        </w:tc>
        <w:tc>
          <w:tcPr>
            <w:tcW w:w="580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11</w:t>
            </w:r>
          </w:p>
        </w:tc>
        <w:tc>
          <w:tcPr>
            <w:tcW w:w="559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25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.11</w:t>
            </w:r>
          </w:p>
        </w:tc>
        <w:tc>
          <w:tcPr>
            <w:tcW w:w="558" w:type="pc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12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653796" w:rsidRPr="00CC2197" w:rsidRDefault="00653796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НОЯБРЬ</w:t>
            </w:r>
          </w:p>
        </w:tc>
        <w:tc>
          <w:tcPr>
            <w:tcW w:w="1074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Занятие-игра «Для чего зайцам нужны волки?»</w:t>
            </w:r>
          </w:p>
        </w:tc>
        <w:tc>
          <w:tcPr>
            <w:tcW w:w="1138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Домашние животные: лошадь, коза</w:t>
            </w:r>
          </w:p>
        </w:tc>
        <w:tc>
          <w:tcPr>
            <w:tcW w:w="1159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Куда улетают птицы? Экскурсия в парк</w:t>
            </w:r>
          </w:p>
        </w:tc>
        <w:tc>
          <w:tcPr>
            <w:tcW w:w="1117" w:type="pct"/>
            <w:gridSpan w:val="4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Как звери готовятся к зиме?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4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пополнить знания о диких животных той полосы, где живут дети.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необходимые знания в книгах.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и поощрять познавательную активность, интерес к познанию нового.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Объяснить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что в природе все взаимосвязано,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ней нет «вредных» или «лишних» животных, птиц,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насекомых</w:t>
            </w:r>
          </w:p>
        </w:tc>
        <w:tc>
          <w:tcPr>
            <w:tcW w:w="1138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ухаживать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за животными в уголке природы.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новыми домашними животными: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лошадью и козой.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понимание того, что на людях лежит ответственность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за содержание животных в уголке природы, в своем личном хозяйстве</w:t>
            </w:r>
          </w:p>
        </w:tc>
        <w:tc>
          <w:tcPr>
            <w:tcW w:w="1159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сезонными изменениями в природе.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Обратить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внимание на количество птиц, насекомых.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Подвести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к пониманию того: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что часть птиц улетает в теплые края;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что можно облегчить проживание птиц в зимний период и как именно.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Приучать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связывать наблюдения с личным опытом;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вести дневник наблюдений</w:t>
            </w:r>
          </w:p>
        </w:tc>
        <w:tc>
          <w:tcPr>
            <w:tcW w:w="1117" w:type="pct"/>
            <w:gridSpan w:val="4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знакомить с особенностями диких животных (волк, медведь, лиса, заяц):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где живут;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чем питаются;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как готовятся к зиме.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Дать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элементарные представления о взаимосвязи животных со средой обитания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88" w:type="pct"/>
            <w:gridSpan w:val="2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37" w:type="pct"/>
            <w:gridSpan w:val="3"/>
            <w:vAlign w:val="center"/>
          </w:tcPr>
          <w:p w:rsidR="00653796" w:rsidRPr="00CC2197" w:rsidRDefault="007B50A5" w:rsidP="007B50A5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02.12</w:t>
            </w:r>
          </w:p>
        </w:tc>
        <w:tc>
          <w:tcPr>
            <w:tcW w:w="538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13</w:t>
            </w:r>
          </w:p>
        </w:tc>
        <w:tc>
          <w:tcPr>
            <w:tcW w:w="56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7B50A5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.12</w:t>
            </w:r>
          </w:p>
        </w:tc>
        <w:tc>
          <w:tcPr>
            <w:tcW w:w="56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14</w:t>
            </w:r>
          </w:p>
        </w:tc>
        <w:tc>
          <w:tcPr>
            <w:tcW w:w="579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.12</w:t>
            </w:r>
          </w:p>
        </w:tc>
        <w:tc>
          <w:tcPr>
            <w:tcW w:w="580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15</w:t>
            </w:r>
          </w:p>
        </w:tc>
        <w:tc>
          <w:tcPr>
            <w:tcW w:w="559" w:type="pct"/>
            <w:gridSpan w:val="3"/>
            <w:vAlign w:val="center"/>
          </w:tcPr>
          <w:p w:rsidR="00653796" w:rsidRPr="00CC2197" w:rsidRDefault="007B50A5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</w:t>
            </w:r>
            <w:r w:rsidR="00653796"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.12</w:t>
            </w:r>
          </w:p>
        </w:tc>
        <w:tc>
          <w:tcPr>
            <w:tcW w:w="558" w:type="pc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16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653796" w:rsidRPr="00CC2197" w:rsidRDefault="00653796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ДЕКАБРЬ</w:t>
            </w:r>
          </w:p>
        </w:tc>
        <w:tc>
          <w:tcPr>
            <w:tcW w:w="1074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Проказы матушки-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зимы</w:t>
            </w:r>
          </w:p>
        </w:tc>
        <w:tc>
          <w:tcPr>
            <w:tcW w:w="1138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Тема: Животный мир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нашего края</w:t>
            </w:r>
          </w:p>
        </w:tc>
        <w:tc>
          <w:tcPr>
            <w:tcW w:w="1159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Тема: Вода в жизни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человека</w:t>
            </w:r>
          </w:p>
        </w:tc>
        <w:tc>
          <w:tcPr>
            <w:tcW w:w="1117" w:type="pct"/>
            <w:gridSpan w:val="4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Сравнение волка и собаки.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74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видеть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описывать красоту зимнего пейзажа.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Расширять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словарный запас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(вьюга, метель, сугроб).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приобщать к народной культуре.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с народными приметами зимы.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Обратить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внимание на характерные признаки зимы,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продолжительность светового дня.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любовь к родной природе, бережное отношение к деревьям во время заморозков</w:t>
            </w:r>
          </w:p>
        </w:tc>
        <w:tc>
          <w:tcPr>
            <w:tcW w:w="1138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знакомить с дикими животными родного края, их повадками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условиями жизни.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Рассказать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об охране природы, помощи человека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диким животным.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Приучать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связывать наблюдения с личным опытом;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вести дневник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наблюдений</w:t>
            </w:r>
          </w:p>
        </w:tc>
        <w:tc>
          <w:tcPr>
            <w:tcW w:w="1159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знание о роли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воды в жизни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человека;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– о необходимости воды для обеспечения здоровья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человека.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бережное отношение к воде</w:t>
            </w:r>
          </w:p>
        </w:tc>
        <w:tc>
          <w:tcPr>
            <w:tcW w:w="1117" w:type="pct"/>
            <w:gridSpan w:val="4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наблюдать за животными: знать особенности поведения той или иной породы собак;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– находить общие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отличительные признаки между волком и собакой.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ответственность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за содержание животных в неволе.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с правилами поведения с незнакомыми животными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2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52" w:type="pct"/>
            <w:gridSpan w:val="4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17</w:t>
            </w:r>
          </w:p>
        </w:tc>
        <w:tc>
          <w:tcPr>
            <w:tcW w:w="56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18</w:t>
            </w:r>
          </w:p>
        </w:tc>
        <w:tc>
          <w:tcPr>
            <w:tcW w:w="57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19</w:t>
            </w:r>
          </w:p>
        </w:tc>
        <w:tc>
          <w:tcPr>
            <w:tcW w:w="556" w:type="pct"/>
            <w:gridSpan w:val="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" w:type="pc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20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653796" w:rsidRPr="00CC2197" w:rsidRDefault="00653796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ЯНВАРЬ</w:t>
            </w:r>
          </w:p>
        </w:tc>
        <w:tc>
          <w:tcPr>
            <w:tcW w:w="1087" w:type="pct"/>
            <w:gridSpan w:val="7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Тема: Что мы знаем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о рыбах?</w:t>
            </w:r>
          </w:p>
        </w:tc>
        <w:tc>
          <w:tcPr>
            <w:tcW w:w="1132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Животный мир Крайнего Севера Земли</w:t>
            </w:r>
          </w:p>
        </w:tc>
        <w:tc>
          <w:tcPr>
            <w:tcW w:w="1155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Экскурсия в парк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(виртуальная экскурсия)</w:t>
            </w:r>
          </w:p>
        </w:tc>
        <w:tc>
          <w:tcPr>
            <w:tcW w:w="1114" w:type="pct"/>
            <w:gridSpan w:val="3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Кто живет на подоконнике?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87" w:type="pct"/>
            <w:gridSpan w:val="7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представления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о рыбах;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о том, как зимуют рыбы.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ухаживать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за рыбками, которые живут в уголке природы;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наблюдать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за ними;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рассматривать их строение</w:t>
            </w:r>
          </w:p>
        </w:tc>
        <w:tc>
          <w:tcPr>
            <w:tcW w:w="1132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представления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о диких животных.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с животными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Крайнего Севера: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белым медведем,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тюленем, моржом;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 культурным наследием народа, проживающего на данной территории.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составлять описательный рассказ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о животном;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– сравнивать, замечать особенности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в строении и поведении животных.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Развивать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любознательность</w:t>
            </w:r>
          </w:p>
        </w:tc>
        <w:tc>
          <w:tcPr>
            <w:tcW w:w="1155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Побуждать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изменениями, происходящими в природе.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отличать деревья по расположению ветвей и семенам, которые остались на деревьях.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учить замечать красоту зимнего пейзажа.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знания о январе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в пословицах, поговорках, праздниках этого месяца.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умение правильно вести себя на природе, заботиться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 своем здоровье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здоровье окружающих.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бережное отношение к природе</w:t>
            </w:r>
          </w:p>
        </w:tc>
        <w:tc>
          <w:tcPr>
            <w:tcW w:w="1114" w:type="pct"/>
            <w:gridSpan w:val="3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Приучать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следить за погодой;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связывать наблюдения с личным опытом;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вести дневник наблюдений.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знакомить с комнатными растениями.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описывать комнатные растения: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выделять характерные признаки;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сравнивать между собой;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ухаживать за растениями.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Познакомить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со способами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вегетативного размножения растений.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представления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о пользе комнатных растений для здоровья человека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2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52" w:type="pct"/>
            <w:gridSpan w:val="4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21</w:t>
            </w:r>
          </w:p>
        </w:tc>
        <w:tc>
          <w:tcPr>
            <w:tcW w:w="56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22</w:t>
            </w:r>
          </w:p>
        </w:tc>
        <w:tc>
          <w:tcPr>
            <w:tcW w:w="57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23</w:t>
            </w:r>
          </w:p>
        </w:tc>
        <w:tc>
          <w:tcPr>
            <w:tcW w:w="556" w:type="pct"/>
            <w:gridSpan w:val="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" w:type="pc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24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653796" w:rsidRPr="00CC2197" w:rsidRDefault="00653796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ФЕВРАЛЬ</w:t>
            </w:r>
          </w:p>
        </w:tc>
        <w:tc>
          <w:tcPr>
            <w:tcW w:w="1087" w:type="pct"/>
            <w:gridSpan w:val="7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Тема: О характерных особенностях января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и февраля</w:t>
            </w:r>
          </w:p>
        </w:tc>
        <w:tc>
          <w:tcPr>
            <w:tcW w:w="1132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Тема: Наши друзья –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пернатые</w:t>
            </w:r>
          </w:p>
        </w:tc>
        <w:tc>
          <w:tcPr>
            <w:tcW w:w="1155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Куда исчез снеговик?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Изменения в природе.</w:t>
            </w:r>
          </w:p>
        </w:tc>
        <w:tc>
          <w:tcPr>
            <w:tcW w:w="1114" w:type="pct"/>
            <w:gridSpan w:val="3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Знакомьтесь: еж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87" w:type="pct"/>
            <w:gridSpan w:val="7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наблюдать за природой по народным приметам.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закрепить знания о феврале и зиме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целом как о сезоне, неблагоприятном для растительного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животного мира.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Приучать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следить за погодой;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связывать наблюдения с личным опытом;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вести дневник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наблюдений</w:t>
            </w:r>
          </w:p>
        </w:tc>
        <w:tc>
          <w:tcPr>
            <w:tcW w:w="1132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знакомить с многообразием птиц.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представления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о зимующих и перелетных птицах.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различать зимующих птиц по голосам и внешнему виду;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наблюдать за птицами по следам.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Подвести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к пониманию того, что зимующим птицам можно помочь, вывешивая скворечники и кормушки </w:t>
            </w:r>
          </w:p>
        </w:tc>
        <w:tc>
          <w:tcPr>
            <w:tcW w:w="1155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наблюдательность, умение замечать изменения в природе.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практические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умения и навыки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создания снежных построек.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Закреплять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знание о том, что постройки исчезнут, если пригреет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солнце.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Уточнять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представления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том, как человек приспосабливается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к зиме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4" w:type="pct"/>
            <w:gridSpan w:val="3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представления о еже.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описательный рассказ о животном.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Дать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представление об экологической цепочке.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Подвести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к пониманию того, что ежа не нужно брать в дом, ему лучше в лесу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488" w:type="pct"/>
            <w:gridSpan w:val="2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52" w:type="pct"/>
            <w:gridSpan w:val="4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25</w:t>
            </w:r>
          </w:p>
        </w:tc>
        <w:tc>
          <w:tcPr>
            <w:tcW w:w="56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26</w:t>
            </w:r>
          </w:p>
        </w:tc>
        <w:tc>
          <w:tcPr>
            <w:tcW w:w="57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27</w:t>
            </w:r>
          </w:p>
        </w:tc>
        <w:tc>
          <w:tcPr>
            <w:tcW w:w="556" w:type="pct"/>
            <w:gridSpan w:val="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.03</w:t>
            </w:r>
          </w:p>
        </w:tc>
        <w:tc>
          <w:tcPr>
            <w:tcW w:w="558" w:type="pc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28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653796" w:rsidRPr="00CC2197" w:rsidRDefault="00653796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МАРТ</w:t>
            </w:r>
          </w:p>
        </w:tc>
        <w:tc>
          <w:tcPr>
            <w:tcW w:w="1087" w:type="pct"/>
            <w:gridSpan w:val="7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Тема: Признаки начала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весны</w:t>
            </w:r>
          </w:p>
        </w:tc>
        <w:tc>
          <w:tcPr>
            <w:tcW w:w="1132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Знакомьтесь: лягушка</w:t>
            </w:r>
          </w:p>
        </w:tc>
        <w:tc>
          <w:tcPr>
            <w:tcW w:w="1155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Лесные и садовые ягоды</w:t>
            </w:r>
          </w:p>
        </w:tc>
        <w:tc>
          <w:tcPr>
            <w:tcW w:w="1114" w:type="pct"/>
            <w:gridSpan w:val="3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Домашние птицы и их детёныши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87" w:type="pct"/>
            <w:gridSpan w:val="7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называть характерные признаки весны;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– устанавливать связь между изменениями температуры воздуха и состояния воды;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замечать красоту пробуждающейся природы.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 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устанавливать простейшие причинно-следственные связи;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делать анализ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погоды с последующими отметками в календаре природы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2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Пополнять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знания о земноводных.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lastRenderedPageBreak/>
              <w:t>Дать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представления о среде обитания лягушки.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рассказ с помощью вопросов</w:t>
            </w:r>
          </w:p>
        </w:tc>
        <w:tc>
          <w:tcPr>
            <w:tcW w:w="1155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названия лесных и садовых ягод,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отличительные признаки и качества садовых ягод.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результаты наблюдений и делать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выводы о некоторых закономерностях и взаимосвязях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в природе</w:t>
            </w:r>
          </w:p>
        </w:tc>
        <w:tc>
          <w:tcPr>
            <w:tcW w:w="1114" w:type="pct"/>
            <w:gridSpan w:val="3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Уточнять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названия и внешние признаки домашних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птиц, названия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их детенышей.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общие признаки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отличия от диких птиц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8" w:type="pct"/>
            <w:gridSpan w:val="2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52" w:type="pct"/>
            <w:gridSpan w:val="4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5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29</w:t>
            </w:r>
          </w:p>
        </w:tc>
        <w:tc>
          <w:tcPr>
            <w:tcW w:w="56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30</w:t>
            </w:r>
          </w:p>
        </w:tc>
        <w:tc>
          <w:tcPr>
            <w:tcW w:w="576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9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31</w:t>
            </w:r>
          </w:p>
        </w:tc>
        <w:tc>
          <w:tcPr>
            <w:tcW w:w="556" w:type="pct"/>
            <w:gridSpan w:val="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8" w:type="pc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32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 w:val="restart"/>
            <w:textDirection w:val="btLr"/>
            <w:vAlign w:val="center"/>
          </w:tcPr>
          <w:p w:rsidR="00653796" w:rsidRPr="00CC2197" w:rsidRDefault="00653796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АПРЕЛЬ</w:t>
            </w:r>
          </w:p>
        </w:tc>
        <w:tc>
          <w:tcPr>
            <w:tcW w:w="1087" w:type="pct"/>
            <w:gridSpan w:val="7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Эти удивительные насекомые</w:t>
            </w:r>
          </w:p>
        </w:tc>
        <w:tc>
          <w:tcPr>
            <w:tcW w:w="1132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Покорение космоса</w:t>
            </w:r>
          </w:p>
        </w:tc>
        <w:tc>
          <w:tcPr>
            <w:tcW w:w="1155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День Земли. Человек часть природы.</w:t>
            </w:r>
          </w:p>
        </w:tc>
        <w:tc>
          <w:tcPr>
            <w:tcW w:w="1114" w:type="pct"/>
            <w:gridSpan w:val="3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Тема: Солнце, воздух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вода – наши лучшие друзья</w:t>
            </w:r>
          </w:p>
        </w:tc>
      </w:tr>
      <w:tr w:rsidR="00653796" w:rsidRPr="00CC2197" w:rsidTr="00653796">
        <w:trPr>
          <w:jc w:val="center"/>
        </w:trPr>
        <w:tc>
          <w:tcPr>
            <w:tcW w:w="512" w:type="pct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87" w:type="pct"/>
            <w:gridSpan w:val="7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элементарные представления о насекомых.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насекомых по способу их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передвижения.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Дать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сведения о необходимости борьбы с мухами в помещении;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представления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об особенностях сезонной жизни насекомых, местах их обитания</w:t>
            </w:r>
          </w:p>
        </w:tc>
        <w:tc>
          <w:tcPr>
            <w:tcW w:w="1132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Дать представление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о космосе, космическом пространстве;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– о ближайшей звезде – Солнце;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о планетах Солнечной системы;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о спутнике Земли – Луне.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уважение к трудной и опасной профессии космонавта.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фантазировать и мечтать</w:t>
            </w:r>
          </w:p>
        </w:tc>
        <w:tc>
          <w:tcPr>
            <w:tcW w:w="1155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Цели: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Познакомить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с праздником –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День Земли, который отмечается 22 апреля.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 Учить: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понимать и любить природу;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устанавливать зависимость между состоянием природы, растительным миром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бытом людей.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Формировать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представление о том, что человек – часть природы.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почву (песчаная, чернозем, лесная).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о многообразии неживой природы</w:t>
            </w:r>
          </w:p>
        </w:tc>
        <w:tc>
          <w:tcPr>
            <w:tcW w:w="1114" w:type="pct"/>
            <w:gridSpan w:val="3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Цели: </w:t>
            </w: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уточнять знания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свойствах воды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воздуха, их функциональном значении для животных и человека.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взаимодействовать с природой;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следить за погодой;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связывать наблюдения с личным опытом;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вести дневник наблюдений</w:t>
            </w:r>
          </w:p>
        </w:tc>
      </w:tr>
      <w:tr w:rsidR="00653796" w:rsidRPr="00CC2197" w:rsidTr="00653796">
        <w:trPr>
          <w:jc w:val="center"/>
        </w:trPr>
        <w:tc>
          <w:tcPr>
            <w:tcW w:w="514" w:type="pct"/>
            <w:gridSpan w:val="2"/>
            <w:vMerge w:val="restar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486" w:type="pct"/>
            <w:gridSpan w:val="21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653796" w:rsidRPr="00CC2197" w:rsidTr="00653796">
        <w:trPr>
          <w:jc w:val="center"/>
        </w:trPr>
        <w:tc>
          <w:tcPr>
            <w:tcW w:w="514" w:type="pct"/>
            <w:gridSpan w:val="2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520" w:type="pct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0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33</w:t>
            </w:r>
          </w:p>
        </w:tc>
        <w:tc>
          <w:tcPr>
            <w:tcW w:w="550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34</w:t>
            </w:r>
          </w:p>
        </w:tc>
        <w:tc>
          <w:tcPr>
            <w:tcW w:w="561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3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35</w:t>
            </w:r>
          </w:p>
        </w:tc>
        <w:tc>
          <w:tcPr>
            <w:tcW w:w="610" w:type="pct"/>
            <w:gridSpan w:val="3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sz w:val="22"/>
                <w:szCs w:val="22"/>
              </w:rPr>
              <w:t>.05</w:t>
            </w:r>
          </w:p>
        </w:tc>
        <w:tc>
          <w:tcPr>
            <w:tcW w:w="611" w:type="pct"/>
            <w:gridSpan w:val="2"/>
            <w:vAlign w:val="center"/>
          </w:tcPr>
          <w:p w:rsidR="00653796" w:rsidRPr="00CC2197" w:rsidRDefault="00653796" w:rsidP="0065379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ООД 36</w:t>
            </w:r>
          </w:p>
        </w:tc>
      </w:tr>
      <w:tr w:rsidR="00653796" w:rsidRPr="00CC2197" w:rsidTr="00653796">
        <w:trPr>
          <w:jc w:val="center"/>
        </w:trPr>
        <w:tc>
          <w:tcPr>
            <w:tcW w:w="514" w:type="pct"/>
            <w:gridSpan w:val="2"/>
            <w:vMerge w:val="restart"/>
            <w:textDirection w:val="btLr"/>
            <w:vAlign w:val="center"/>
          </w:tcPr>
          <w:p w:rsidR="00653796" w:rsidRPr="00CC2197" w:rsidRDefault="00653796" w:rsidP="0065379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май</w:t>
            </w:r>
          </w:p>
        </w:tc>
        <w:tc>
          <w:tcPr>
            <w:tcW w:w="1040" w:type="pct"/>
            <w:gridSpan w:val="4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Цветущая весна</w:t>
            </w:r>
          </w:p>
        </w:tc>
        <w:tc>
          <w:tcPr>
            <w:tcW w:w="1101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Цветущий луг</w:t>
            </w:r>
          </w:p>
        </w:tc>
        <w:tc>
          <w:tcPr>
            <w:tcW w:w="1124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Лес – это богатство</w:t>
            </w:r>
          </w:p>
        </w:tc>
        <w:tc>
          <w:tcPr>
            <w:tcW w:w="1221" w:type="pct"/>
            <w:gridSpan w:val="5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Тема: Лето красное пришло</w:t>
            </w:r>
          </w:p>
        </w:tc>
      </w:tr>
      <w:tr w:rsidR="00653796" w:rsidRPr="00CC2197" w:rsidTr="00653796">
        <w:trPr>
          <w:jc w:val="center"/>
        </w:trPr>
        <w:tc>
          <w:tcPr>
            <w:tcW w:w="514" w:type="pct"/>
            <w:gridSpan w:val="2"/>
            <w:vMerge/>
            <w:vAlign w:val="center"/>
          </w:tcPr>
          <w:p w:rsidR="00653796" w:rsidRPr="00CC2197" w:rsidRDefault="00653796" w:rsidP="0065379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040" w:type="pct"/>
            <w:gridSpan w:val="4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Приучать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>– следить за погодой;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связывать наблюдения с личным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опытом;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– вести дневник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наблюдений.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Продолжать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изучать сезонные изменения в природе, происходящие весной.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знания о плодовых деревьях сада.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любовь к природе, наблюдательность, желание разобраться в явлениях природы, понять их суть</w:t>
            </w:r>
          </w:p>
        </w:tc>
        <w:tc>
          <w:tcPr>
            <w:tcW w:w="1101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знания о травах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и цветах.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Красной книгой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растений.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Воспитывать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любовь к природе, заботливое и внимательное отношение</w:t>
            </w:r>
          </w:p>
        </w:tc>
        <w:tc>
          <w:tcPr>
            <w:tcW w:w="1124" w:type="pct"/>
            <w:gridSpan w:val="6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с особенностями внешнего вида и названиями деревьев леса.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Упражнять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в различении деревьев по внешним признакам.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Знакомить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с правилами поведения в лесу, личной безопасности</w:t>
            </w:r>
          </w:p>
        </w:tc>
        <w:tc>
          <w:tcPr>
            <w:tcW w:w="1221" w:type="pct"/>
            <w:gridSpan w:val="5"/>
          </w:tcPr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Систематизировать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представления о временах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года.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Расширять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представления 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br/>
              <w:t>о ягодах, которые растут в саду и лесу.</w:t>
            </w:r>
          </w:p>
          <w:p w:rsidR="00653796" w:rsidRPr="00CC2197" w:rsidRDefault="00653796" w:rsidP="0065379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C2197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CC2197"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лесные и садовые ягоды</w:t>
            </w:r>
          </w:p>
        </w:tc>
      </w:tr>
    </w:tbl>
    <w:p w:rsidR="00653796" w:rsidRDefault="00653796" w:rsidP="00653796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653796" w:rsidRDefault="00653796" w:rsidP="0065379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0013" w:rsidRDefault="00AD0013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05FD" w:rsidRPr="00007F75" w:rsidRDefault="00EE05FD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7F75">
        <w:rPr>
          <w:rFonts w:ascii="Times New Roman" w:eastAsia="Calibri" w:hAnsi="Times New Roman" w:cs="Times New Roman"/>
          <w:sz w:val="28"/>
          <w:szCs w:val="28"/>
        </w:rPr>
        <w:t>Перспективное планирование непосредственно образовательной деятельности</w:t>
      </w:r>
    </w:p>
    <w:p w:rsidR="00EE05FD" w:rsidRDefault="00EE05FD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07F75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бразовательная область «Познавательное развитие</w:t>
      </w:r>
      <w:r w:rsidRPr="00007F7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AD0013">
        <w:rPr>
          <w:rFonts w:ascii="Times New Roman" w:eastAsia="Calibri" w:hAnsi="Times New Roman" w:cs="Times New Roman"/>
          <w:sz w:val="28"/>
          <w:szCs w:val="28"/>
        </w:rPr>
        <w:t>(ФЦКМ)</w:t>
      </w:r>
      <w:r w:rsidRPr="00007F7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D0013" w:rsidRDefault="00EE05FD" w:rsidP="00EE05FD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Ознакомление с окружающим миром</w:t>
      </w:r>
      <w:r w:rsidR="00AD001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EE05FD" w:rsidRDefault="00EE05FD" w:rsidP="00EE05FD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(ознакомление с предметным и социальным окружением)</w:t>
      </w:r>
    </w:p>
    <w:p w:rsidR="00EE05FD" w:rsidRDefault="00EE05FD" w:rsidP="00EE05F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9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701"/>
        <w:gridCol w:w="1843"/>
        <w:gridCol w:w="4156"/>
        <w:gridCol w:w="1655"/>
      </w:tblGrid>
      <w:tr w:rsidR="00EE05FD" w:rsidTr="00614415">
        <w:trPr>
          <w:trHeight w:val="465"/>
        </w:trPr>
        <w:tc>
          <w:tcPr>
            <w:tcW w:w="568" w:type="dxa"/>
          </w:tcPr>
          <w:p w:rsidR="00EE05FD" w:rsidRPr="00007F75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1134" w:type="dxa"/>
          </w:tcPr>
          <w:p w:rsidR="00EE05FD" w:rsidRPr="00007F75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месяц</w:t>
            </w:r>
          </w:p>
        </w:tc>
        <w:tc>
          <w:tcPr>
            <w:tcW w:w="1701" w:type="dxa"/>
          </w:tcPr>
          <w:p w:rsidR="00EE05FD" w:rsidRPr="00007F75" w:rsidRDefault="00EE05FD" w:rsidP="00614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недели</w:t>
            </w:r>
          </w:p>
        </w:tc>
        <w:tc>
          <w:tcPr>
            <w:tcW w:w="1843" w:type="dxa"/>
          </w:tcPr>
          <w:p w:rsidR="00EE05FD" w:rsidRPr="00007F75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занятия</w:t>
            </w:r>
          </w:p>
        </w:tc>
        <w:tc>
          <w:tcPr>
            <w:tcW w:w="4156" w:type="dxa"/>
          </w:tcPr>
          <w:p w:rsidR="00EE05FD" w:rsidRDefault="00EE05FD" w:rsidP="0061441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4E98">
              <w:rPr>
                <w:rFonts w:ascii="Times New Roman" w:eastAsia="Calibri" w:hAnsi="Times New Roman" w:cs="Times New Roman"/>
              </w:rPr>
              <w:t>Задачи психолого-педагогической работы (по образовательным областям)</w:t>
            </w:r>
          </w:p>
        </w:tc>
        <w:tc>
          <w:tcPr>
            <w:tcW w:w="1655" w:type="dxa"/>
          </w:tcPr>
          <w:p w:rsidR="00EE05FD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Источник</w:t>
            </w:r>
          </w:p>
          <w:p w:rsidR="00EE05FD" w:rsidRPr="00007F75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E05FD" w:rsidTr="00614415">
        <w:trPr>
          <w:trHeight w:val="4695"/>
        </w:trPr>
        <w:tc>
          <w:tcPr>
            <w:tcW w:w="568" w:type="dxa"/>
          </w:tcPr>
          <w:p w:rsidR="00EE05FD" w:rsidRPr="0050230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lastRenderedPageBreak/>
              <w:t>1.</w:t>
            </w:r>
          </w:p>
          <w:p w:rsidR="00EE05FD" w:rsidRPr="00502302" w:rsidRDefault="007A7E47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1134" w:type="dxa"/>
          </w:tcPr>
          <w:p w:rsidR="00EE05FD" w:rsidRPr="0050230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701" w:type="dxa"/>
          </w:tcPr>
          <w:p w:rsidR="00EE05FD" w:rsidRPr="00502302" w:rsidRDefault="00EE05FD" w:rsidP="00614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Детский сад. День знаний</w:t>
            </w:r>
          </w:p>
        </w:tc>
        <w:tc>
          <w:tcPr>
            <w:tcW w:w="1843" w:type="dxa"/>
          </w:tcPr>
          <w:p w:rsidR="00EE05FD" w:rsidRPr="0050230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Детский сад</w:t>
            </w:r>
          </w:p>
        </w:tc>
        <w:tc>
          <w:tcPr>
            <w:tcW w:w="4156" w:type="dxa"/>
          </w:tcPr>
          <w:p w:rsidR="00EE05FD" w:rsidRPr="0050230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50230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50230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502302" w:rsidRDefault="00EE05FD" w:rsidP="0061441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0230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Поговорить с детьми о том, почему детский сад называется именно так (потому что детей «выращивают», заботятся, ухаживают за ними, как за растениями </w:t>
            </w:r>
            <w:proofErr w:type="gramStart"/>
            <w:r>
              <w:rPr>
                <w:rFonts w:ascii="Times New Roman" w:hAnsi="Times New Roman" w:cs="Times New Roman"/>
              </w:rPr>
              <w:t>в  саду</w:t>
            </w:r>
            <w:proofErr w:type="gramEnd"/>
            <w:r>
              <w:rPr>
                <w:rFonts w:ascii="Times New Roman" w:hAnsi="Times New Roman" w:cs="Times New Roman"/>
              </w:rPr>
              <w:t xml:space="preserve">). </w:t>
            </w:r>
            <w:proofErr w:type="gramStart"/>
            <w:r>
              <w:rPr>
                <w:rFonts w:ascii="Times New Roman" w:hAnsi="Times New Roman" w:cs="Times New Roman"/>
              </w:rPr>
              <w:t>Показать  общественную</w:t>
            </w:r>
            <w:proofErr w:type="gramEnd"/>
            <w:r>
              <w:rPr>
                <w:rFonts w:ascii="Times New Roman" w:hAnsi="Times New Roman" w:cs="Times New Roman"/>
              </w:rPr>
              <w:t xml:space="preserve"> значимость детского сада родители работают, они спокойны, так как в их отсутствие о детях заботятся сотрудники детского сада. Сотрудников детского сада надо благодарить за заботу, уважать их труд, бережно к нему относиться.</w:t>
            </w:r>
          </w:p>
          <w:p w:rsidR="00EE05FD" w:rsidRPr="0050230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50230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50230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50230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502302">
              <w:rPr>
                <w:rFonts w:ascii="Times New Roman" w:hAnsi="Times New Roman" w:cs="Times New Roman"/>
              </w:rPr>
              <w:t>С</w:t>
            </w:r>
            <w:r w:rsidRPr="0050230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502302">
              <w:rPr>
                <w:rFonts w:ascii="Times New Roman" w:hAnsi="Times New Roman" w:cs="Times New Roman"/>
              </w:rPr>
              <w:t xml:space="preserve">: </w:t>
            </w:r>
            <w:r w:rsidRPr="0050230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</w:p>
          <w:p w:rsidR="00EE05FD" w:rsidRPr="00502302" w:rsidRDefault="00EE05FD" w:rsidP="00614415">
            <w:pPr>
              <w:jc w:val="both"/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8A61F0" w:rsidRDefault="00EE05FD" w:rsidP="00614415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(стр.17)</w:t>
            </w:r>
          </w:p>
        </w:tc>
      </w:tr>
      <w:tr w:rsidR="00EE05FD" w:rsidTr="00614415">
        <w:trPr>
          <w:trHeight w:val="105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t xml:space="preserve">  2.</w:t>
            </w: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3372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Во саду, ли в огороде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>Расширять представление детей о многообразии мира растений; об овощах, фруктах и ягодах.</w:t>
            </w:r>
            <w:r w:rsidRPr="002F3372">
              <w:rPr>
                <w:rFonts w:ascii="Times New Roman" w:hAnsi="Times New Roman" w:cs="Times New Roman"/>
              </w:rPr>
              <w:t xml:space="preserve"> Учить узнавать их и называть правильно овощи, фрукты и ягоды. Формировать общие представления о пользе овощей и фруктов, о разнообразии блюд из них. Расширять представления о способах ухода за садово-огородными растениями. Формировать желание делиться впечатлениями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lastRenderedPageBreak/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36)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465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lastRenderedPageBreak/>
              <w:t xml:space="preserve">3. 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сентябрь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Я в мире человек. 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2F3372">
              <w:rPr>
                <w:rFonts w:ascii="Times New Roman" w:eastAsia="Times New Roman" w:hAnsi="Times New Roman" w:cs="Times New Roman"/>
                <w:szCs w:val="28"/>
              </w:rPr>
              <w:t>Я вырасту здоровым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 xml:space="preserve">Предметы, облегчающие труд человека в быту </w:t>
            </w:r>
            <w:r w:rsidRPr="002F3372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-Формировать представления детей предметах, облегчающих труд человека в быту; обратить внимание на то, что они служат человеку и он должен бережно к ним относиться; закреплять представления о том, что предметы имеют разное значение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(стр.9)</w:t>
            </w:r>
          </w:p>
        </w:tc>
      </w:tr>
      <w:tr w:rsidR="00EE05FD" w:rsidTr="00614415">
        <w:trPr>
          <w:trHeight w:val="1327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сентябрь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Я в мире человек. 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Times New Roman" w:hAnsi="Times New Roman" w:cs="Times New Roman"/>
                <w:szCs w:val="28"/>
              </w:rPr>
              <w:t>Я вырасту здоровым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Экологическая тропа осенью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</w:rPr>
              <w:t>-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>Расширять представления об объектах экологической тропы и о сезонных изменениях в природе. Формировать эстетическое отношение к окружающей действительности. Систематизировать знания о пользе растений для человека и животных.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(стр.38)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360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5.</w:t>
            </w: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Золотая осень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Что предмет расскажет о себе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Побуждать детей выделять особенности предметов: размер, форму, цвет, функции, назначение; 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 xml:space="preserve">Речевое </w:t>
            </w:r>
            <w:proofErr w:type="gramStart"/>
            <w:r w:rsidRPr="002F3372">
              <w:rPr>
                <w:rFonts w:ascii="Times New Roman" w:hAnsi="Times New Roman" w:cs="Times New Roman"/>
                <w:i/>
                <w:u w:val="single"/>
              </w:rPr>
              <w:t>развитие</w:t>
            </w:r>
            <w:r w:rsidRPr="002F3372">
              <w:rPr>
                <w:rFonts w:ascii="Times New Roman" w:hAnsi="Times New Roman" w:cs="Times New Roman"/>
              </w:rPr>
              <w:t xml:space="preserve">:  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>продолжать</w:t>
            </w:r>
            <w:proofErr w:type="gramEnd"/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совершенствовать умение описывать предметы по их признакам.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(стр.12)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1338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Золотая осень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 xml:space="preserve">Берегите животных! 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F3372">
              <w:rPr>
                <w:rFonts w:ascii="Times New Roman" w:eastAsia="Times New Roman" w:hAnsi="Times New Roman" w:cs="Times New Roman"/>
                <w:sz w:val="24"/>
                <w:szCs w:val="28"/>
              </w:rPr>
              <w:t>Расширять представления детей о многообразии животного мира. Закреплять знания о животных родного края. Расширять представления о взаимодействиях животных со средой обитания. Воспитывать осознанное бережное отношение к миру природы. Дать элементарные представления о способах охраны животных. Формировать представление о том, что человек часть природы, что он должен беречь, охранять и защищать ее. Развивать творчество и умение работать в коллективе.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41)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15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октябрь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О дружбе и друзьях.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Расширять знания о сверстниках, закреплять правила доброжелательного 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lastRenderedPageBreak/>
              <w:t>отношения к ним: поделись игрушкой, разговаривай вежливо, всегда помогай, друзей выручай.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>:</w:t>
            </w:r>
            <w:r w:rsidRPr="002F3372">
              <w:rPr>
                <w:rFonts w:ascii="Times New Roman" w:eastAsia="Calibri" w:hAnsi="Times New Roman" w:cs="Times New Roman"/>
              </w:rPr>
              <w:t xml:space="preserve"> 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 xml:space="preserve"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 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</w:t>
            </w:r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окружающим миром в старшей группе детского сада. –М.: МОЗАИКА-СИНТЕЗ, 2011. – 64с. (стр.14)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4335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Детям об огне и пожаре</w:t>
            </w: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Прогулка по лесу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 xml:space="preserve">- 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>Расширять представление детей о разнообразии растительного мира. Дать знания о видовом разнообразии лесов: хвойный, лиственный, смешанный. Формировать представления о том, что для человека экологически чистая окружающая среда является фактором здоровья. Учить называть отличительные особенности деревьев и кустарников. Формировать бережное отношение к природе.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 xml:space="preserve">Систематизировать знания о пользе леса в жизни человека и животных, о правильном поведении </w:t>
            </w:r>
            <w:proofErr w:type="gramStart"/>
            <w:r w:rsidRPr="002F3372">
              <w:rPr>
                <w:rFonts w:ascii="Times New Roman" w:eastAsia="Calibri" w:hAnsi="Times New Roman" w:cs="Times New Roman"/>
              </w:rPr>
              <w:t>в  лесу</w:t>
            </w:r>
            <w:proofErr w:type="gramEnd"/>
            <w:r w:rsidRPr="002F3372">
              <w:rPr>
                <w:rFonts w:ascii="Times New Roman" w:eastAsia="Calibri" w:hAnsi="Times New Roman" w:cs="Times New Roman"/>
              </w:rPr>
              <w:t>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42)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RPr="00502302" w:rsidTr="00614415">
        <w:trPr>
          <w:trHeight w:val="629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eastAsia="Times New Roman" w:hAnsi="Times New Roman" w:cs="Times New Roman"/>
                <w:szCs w:val="28"/>
              </w:rPr>
              <w:t>День народного единства.</w:t>
            </w: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Моя страна. Мое село.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Моя семья.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 xml:space="preserve">- Продолжать формировать у детей интерес к семье, членам семьи. Побуждать называть имена, отчества членов семьи; рассказывать об их профессиях, о том, что они любят делать </w:t>
            </w:r>
            <w:r w:rsidRPr="002F3372">
              <w:rPr>
                <w:rFonts w:ascii="Times New Roman" w:eastAsia="Calibri" w:hAnsi="Times New Roman" w:cs="Times New Roman"/>
              </w:rPr>
              <w:lastRenderedPageBreak/>
              <w:t>дома, чем заняты на работе. Воспитывать чуткое отношение к самым близким людям – членам семьи.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</w:t>
            </w:r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МОЗАИКА-СИНТЕЗ, 2011. – 64с. (стр.11)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RPr="00502302" w:rsidTr="00614415">
        <w:trPr>
          <w:trHeight w:val="5445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10.</w:t>
            </w: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eastAsia="Times New Roman" w:hAnsi="Times New Roman" w:cs="Times New Roman"/>
                <w:szCs w:val="28"/>
              </w:rPr>
              <w:t>Знакомство с народной культурой и традициями</w:t>
            </w:r>
          </w:p>
          <w:p w:rsidR="00EE05FD" w:rsidRPr="002F3372" w:rsidRDefault="00EE05FD" w:rsidP="00614415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</w:rPr>
              <w:t>Осенины</w:t>
            </w:r>
            <w:proofErr w:type="spellEnd"/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Формировать представления о чередовании времен года. Закреплять знания о сезонных изменениях в природе. Расширять представления об овощах и фруктах. Знакомить с </w:t>
            </w:r>
            <w:proofErr w:type="spellStart"/>
            <w:r w:rsidRPr="002F3372">
              <w:rPr>
                <w:rFonts w:ascii="Times New Roman" w:eastAsia="Times New Roman" w:hAnsi="Times New Roman" w:cs="Times New Roman"/>
                <w:szCs w:val="28"/>
              </w:rPr>
              <w:t>с</w:t>
            </w:r>
            <w:proofErr w:type="spellEnd"/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традиционным народным календарем. </w:t>
            </w:r>
            <w:proofErr w:type="gramStart"/>
            <w:r w:rsidRPr="002F3372">
              <w:rPr>
                <w:rFonts w:ascii="Times New Roman" w:eastAsia="Times New Roman" w:hAnsi="Times New Roman" w:cs="Times New Roman"/>
                <w:szCs w:val="28"/>
              </w:rPr>
              <w:t>Приобщать  к</w:t>
            </w:r>
            <w:proofErr w:type="gramEnd"/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русскому народному творчеству. Формировать эстетическое отношение к природе. Развивать познавательную активность, творчество.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 xml:space="preserve"> 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45)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4021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7A7E47" w:rsidRDefault="007A7E47" w:rsidP="00614415">
            <w:pPr>
              <w:rPr>
                <w:rFonts w:ascii="Times New Roman" w:eastAsia="Calibri" w:hAnsi="Times New Roman" w:cs="Times New Roman"/>
              </w:rPr>
            </w:pP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eastAsia="Times New Roman" w:hAnsi="Times New Roman" w:cs="Times New Roman"/>
                <w:szCs w:val="28"/>
              </w:rPr>
              <w:t>Знакомство с народной культурой и традициями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Коллекционер бумаги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Расширять представления детей о разных видах бумаги и ее качествах; совершенствовать умение определять предметы по признакам материала.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(стр.16)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204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7A7E47" w:rsidRDefault="007A7E47" w:rsidP="00614415">
            <w:pPr>
              <w:rPr>
                <w:rFonts w:ascii="Times New Roman" w:eastAsia="Calibri" w:hAnsi="Times New Roman" w:cs="Times New Roman"/>
              </w:rPr>
            </w:pP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декабрь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Предметный мир ребенка</w:t>
            </w:r>
          </w:p>
          <w:p w:rsidR="00EE05FD" w:rsidRPr="002F3372" w:rsidRDefault="00EE05FD" w:rsidP="00614415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Пернатые друзья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 Формировать представления детей о зимующих и перелетных птицах. Учить отгадывать загадки. Развивать интерес к миру пернатых, любознательность. Дать представление о значении птиц для окружающей природы. Развивать внимание, творческую активность. Формировать у детей желание заботиться о птицах.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49)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RPr="00502302" w:rsidTr="00614415">
        <w:trPr>
          <w:trHeight w:val="4680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13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7A7E47" w:rsidRDefault="007A7E47" w:rsidP="00614415">
            <w:pPr>
              <w:rPr>
                <w:rFonts w:ascii="Times New Roman" w:eastAsia="Calibri" w:hAnsi="Times New Roman" w:cs="Times New Roman"/>
              </w:rPr>
            </w:pP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 xml:space="preserve">декабрь 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Предметный мир ребенка</w:t>
            </w: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Наряд куклы Тани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- Познакомить детей с разными видами тканей, обратить внимание на отдельные свойства тканей (</w:t>
            </w:r>
            <w:proofErr w:type="spellStart"/>
            <w:r w:rsidRPr="002F3372">
              <w:rPr>
                <w:rFonts w:ascii="Times New Roman" w:hAnsi="Times New Roman" w:cs="Times New Roman"/>
              </w:rPr>
              <w:t>впитываемость</w:t>
            </w:r>
            <w:proofErr w:type="spellEnd"/>
            <w:r w:rsidRPr="002F3372">
              <w:rPr>
                <w:rFonts w:ascii="Times New Roman" w:hAnsi="Times New Roman" w:cs="Times New Roman"/>
              </w:rPr>
              <w:t>); побуждать устанавливать причинно-следственные связи между использованием тканей и временем года.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(стр.19)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480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7A7E47" w:rsidRDefault="007A7E47" w:rsidP="00614415">
            <w:pPr>
              <w:rPr>
                <w:rFonts w:ascii="Times New Roman" w:eastAsia="Calibri" w:hAnsi="Times New Roman" w:cs="Times New Roman"/>
              </w:rPr>
            </w:pP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декабрь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Новогодняя карусель</w:t>
            </w: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Покормим птиц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Расширять представления детей о зимующих птицах родного края. Учить узнавать по внешнему виду и называть птиц. Формировать познавательный интерес к миру природы. Закреплять знания о повадках птиц. Формировать желание заботиться о птицах в зимний период (развешивать кормушки, подкармливать птиц), развивать эмоциональную отзывчивость.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 xml:space="preserve">приобщать к элементарным общепринятым нормам и правилам </w:t>
            </w:r>
            <w:r w:rsidRPr="002F3372">
              <w:rPr>
                <w:rFonts w:ascii="Times New Roman" w:hAnsi="Times New Roman" w:cs="Times New Roman"/>
              </w:rPr>
              <w:lastRenderedPageBreak/>
              <w:t>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53)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5340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15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7A7E47" w:rsidRDefault="007A7E47" w:rsidP="00614415">
            <w:pPr>
              <w:rPr>
                <w:rFonts w:ascii="Times New Roman" w:eastAsia="Calibri" w:hAnsi="Times New Roman" w:cs="Times New Roman"/>
              </w:rPr>
            </w:pPr>
          </w:p>
          <w:p w:rsidR="007A7E47" w:rsidRPr="00502302" w:rsidRDefault="007A7E47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Новогодняя карусель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Игры во дворе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Знакомить детей с элементарными основами безопасности жизнедеятельности; обсудить возможные опасные ситуации, которые могут возникнуть при играх во дворе дома, катании на велосипеде; знакомить с необходимыми мерами предосторожности, с номером «03» (научить вызывать «Скорую помощь»).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(стр.20)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314"/>
        </w:trPr>
        <w:tc>
          <w:tcPr>
            <w:tcW w:w="568" w:type="dxa"/>
            <w:tcBorders>
              <w:top w:val="single" w:sz="4" w:space="0" w:color="auto"/>
            </w:tcBorders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16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январь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Зимушка-зима</w:t>
            </w: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Зимние явления  в природе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 Расширять представления детей о зимних изменениях в природе. Закреплять знания о зимних месяцах.  Учить получать знания о свойствах снега в процессе опытнической деятельности. Развивать познавательную активность, творчество.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Речевое развитие:</w:t>
            </w:r>
            <w:r w:rsidRPr="002F3372">
              <w:rPr>
                <w:rFonts w:ascii="Times New Roman" w:hAnsi="Times New Roman" w:cs="Times New Roman"/>
              </w:rPr>
              <w:t xml:space="preserve"> Активизировать словарный запас (снегопад, метель, иней, изморозь)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57)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4035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Зимушка-зима</w:t>
            </w: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В мире металла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Познакомить детей со свойствами и качествами металла; научить находить металлические предметы в ближайшем окружении.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(стр.22)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322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18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Профессии</w:t>
            </w: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В гостях у кастелянши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-Познакомить с деловыми и личными качествами кастелянши. Подвести к пониманию целостного образа кастелянши. Развивать эмоциональное, доброжелательное отношение к ней.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(стр.23)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840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Pr="00502302">
              <w:rPr>
                <w:rFonts w:ascii="Times New Roman" w:eastAsia="Calibri" w:hAnsi="Times New Roman" w:cs="Times New Roman"/>
              </w:rPr>
              <w:t>.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февраль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Наше любимое увлечение</w:t>
            </w: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Цветы для мамы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 xml:space="preserve"> 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 Расширять знания о многообразии комнатных растений. Развивать познавательный интерес к природе на примере знакомства с комнатными растениями. Дать элементарные представления о размножении растений вегетативным способом. Формировать заботливое и внимательное отношение к близким людям. Формировать позитивное отношение к труду.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62)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46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lastRenderedPageBreak/>
              <w:t>20.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День защитника Отечества</w:t>
            </w: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Как животные помогают человеку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Расширять представления детей </w:t>
            </w:r>
            <w:proofErr w:type="gramStart"/>
            <w:r w:rsidRPr="002F3372">
              <w:rPr>
                <w:rFonts w:ascii="Times New Roman" w:eastAsia="Times New Roman" w:hAnsi="Times New Roman" w:cs="Times New Roman"/>
                <w:szCs w:val="28"/>
              </w:rPr>
              <w:t>о животных разных стран</w:t>
            </w:r>
            <w:proofErr w:type="gramEnd"/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и континентов. Способствовать формированию представлений о том, как животные могут помогать человеку. Развивать любознательность, познавательную активность. Развивать творческие способности.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eastAsia="Times New Roman" w:hAnsi="Times New Roman" w:cs="Times New Roman"/>
                <w:i/>
                <w:szCs w:val="28"/>
                <w:u w:val="single"/>
              </w:rPr>
              <w:t>Речевое развитие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>: расширять словарный запас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55)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465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t>21.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февраль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День защитника Отечества</w:t>
            </w: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Российская армия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 xml:space="preserve">- Продолжать 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безопасность. Рассказать, что солдаты проходят службу под руководством офицеров. Познакомить с военными профессиями – пограничник, моряк, летчик и др.  </w:t>
            </w:r>
            <w:proofErr w:type="gramStart"/>
            <w:r w:rsidRPr="002F3372">
              <w:rPr>
                <w:rFonts w:ascii="Times New Roman" w:hAnsi="Times New Roman" w:cs="Times New Roman"/>
              </w:rPr>
              <w:t>Рассказать</w:t>
            </w:r>
            <w:proofErr w:type="gramEnd"/>
            <w:r w:rsidRPr="002F3372">
              <w:rPr>
                <w:rFonts w:ascii="Times New Roman" w:hAnsi="Times New Roman" w:cs="Times New Roman"/>
              </w:rPr>
              <w:t xml:space="preserve"> что для того, чтобы стать офицером, надо закончить специальное училище, много знать и уметь, быть сильным, выносливым, смелым, находчивым.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 xml:space="preserve">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lastRenderedPageBreak/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(стр.26)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450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lastRenderedPageBreak/>
              <w:t>22.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март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ab/>
            </w: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sz w:val="20"/>
              </w:rPr>
              <w:t>М</w:t>
            </w:r>
            <w:r w:rsidRPr="002F3372">
              <w:rPr>
                <w:rFonts w:ascii="Times New Roman" w:hAnsi="Times New Roman" w:cs="Times New Roman"/>
                <w:sz w:val="20"/>
                <w:szCs w:val="20"/>
              </w:rPr>
              <w:t xml:space="preserve">еждународный </w:t>
            </w:r>
            <w:r w:rsidRPr="002F3372">
              <w:rPr>
                <w:rFonts w:ascii="Times New Roman" w:hAnsi="Times New Roman" w:cs="Times New Roman"/>
              </w:rPr>
              <w:t>женский день</w:t>
            </w:r>
          </w:p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Водные ресурсы Земли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ab/>
            </w: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 Расширять представления детей о разнообразии водных ресурсов: родники, озера, реки, моря и д. т., о том, как человек может пользоваться водой в своей жизни; о том, как нужно экономично относиться к водным ресурсам. Расширять представления о свойствах воды. Закреплять знания о водных ресурсах родного края; о пользе воды в жизни человека, животных и растений.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69)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1622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lastRenderedPageBreak/>
              <w:t>23.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sz w:val="20"/>
              </w:rPr>
              <w:t>М</w:t>
            </w:r>
            <w:r w:rsidRPr="002F3372">
              <w:rPr>
                <w:rFonts w:ascii="Times New Roman" w:hAnsi="Times New Roman" w:cs="Times New Roman"/>
                <w:sz w:val="20"/>
                <w:szCs w:val="20"/>
              </w:rPr>
              <w:t xml:space="preserve">еждународный </w:t>
            </w:r>
            <w:r w:rsidRPr="002F3372">
              <w:rPr>
                <w:rFonts w:ascii="Times New Roman" w:hAnsi="Times New Roman" w:cs="Times New Roman"/>
              </w:rPr>
              <w:t>женский день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Путешествие в прошлое лампочки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Познакомить детей с историей электрической лампочки; вызвать положительный эмоциональный настрой, интерес к прошлому предмета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(стр.29)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247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tabs>
                <w:tab w:val="left" w:pos="705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3372">
              <w:rPr>
                <w:rFonts w:ascii="Times New Roman" w:hAnsi="Times New Roman" w:cs="Times New Roman"/>
              </w:rPr>
              <w:t>Весняночка</w:t>
            </w:r>
            <w:proofErr w:type="spellEnd"/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Мир комнатных растений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Расширять представления о многообразии комнатных растений. Учить узнавать и правильно называть комнатные растения. Рассказать о профессиях, связанных с уходом за комнатными растениями. Закреплять знания об основных потребностях комнатных растений с учетом их особенностей. Совершенствовать навыки ухода за комнатными растениями. Формировать желание помогать взрослым по уходу за комнатными растениями. Воспитывать бережное отношение к растениям. Формировать эстетическое отношение к природе.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 xml:space="preserve">приобщать к элементарным общепринятым нормам и правилам </w:t>
            </w:r>
            <w:r w:rsidRPr="002F3372">
              <w:rPr>
                <w:rFonts w:ascii="Times New Roman" w:hAnsi="Times New Roman" w:cs="Times New Roman"/>
              </w:rPr>
              <w:lastRenderedPageBreak/>
              <w:t>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66)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4560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lastRenderedPageBreak/>
              <w:t>25.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март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  <w:proofErr w:type="spellStart"/>
            <w:r w:rsidRPr="002F3372">
              <w:rPr>
                <w:rFonts w:ascii="Times New Roman" w:hAnsi="Times New Roman" w:cs="Times New Roman"/>
              </w:rPr>
              <w:t>Весняночка</w:t>
            </w:r>
            <w:proofErr w:type="spellEnd"/>
          </w:p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В гостях у художника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 Формировать представление об общественной значимости труда художника, его необходимости; показать, что продукты труда художника отражают его чувства, личностные качества, интересы.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(стр.30)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240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t>26.</w:t>
            </w:r>
          </w:p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 xml:space="preserve">Планета Земля. Космос. 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Путешествие в прошлое пылесоса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 Вызвать у детей интерес к прошлому предметов, подвести к пониманию того, что человек придумывает и создает разные приспособления для облегчения труда.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lastRenderedPageBreak/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(стр.33)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2955"/>
        </w:trPr>
        <w:tc>
          <w:tcPr>
            <w:tcW w:w="568" w:type="dxa"/>
          </w:tcPr>
          <w:p w:rsidR="00EE05FD" w:rsidRPr="0050230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502302">
              <w:rPr>
                <w:rFonts w:ascii="Times New Roman" w:eastAsia="Calibri" w:hAnsi="Times New Roman" w:cs="Times New Roman"/>
              </w:rPr>
              <w:lastRenderedPageBreak/>
              <w:t>27.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Здоровье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Леса и луга нашей Родины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 Закреплять знания о многообразии растительного мира России. Формировать представления о растениях и животных леса и луга. Расширять представления о взаимосвязи растительного и животного мира. Развивать познавательную активность, творчество, инициативность. Воспитывать бережное отношение к природе. Формировать эстетическое отношение к окружающей действительности. Развивать чувство коллективизма.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71)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597"/>
        </w:trPr>
        <w:tc>
          <w:tcPr>
            <w:tcW w:w="568" w:type="dxa"/>
          </w:tcPr>
          <w:p w:rsidR="00EE05FD" w:rsidRPr="00F015A6" w:rsidRDefault="00EE05FD" w:rsidP="00614415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A042CE">
              <w:rPr>
                <w:rFonts w:ascii="Times New Roman" w:eastAsia="Calibri" w:hAnsi="Times New Roman" w:cs="Times New Roman"/>
              </w:rPr>
              <w:lastRenderedPageBreak/>
              <w:t>28.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Ребенок и книги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Россия – огромная страна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 Формировать представления о том, что наша огромная, многонациональная страна называется Российская Федерация (Россия), в ней много сел и городов. Чтобы попасть из одного конца страны в другой нужно несколько дней ехать на поезде. Познакомить с Москвой – главным городом, столицей нашей Родины, ее достопримечательностями.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(стр.34)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3007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</w:t>
            </w: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апрель</w:t>
            </w: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Никто не забыт, ничто не забыто</w:t>
            </w: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Весенняя страда</w:t>
            </w: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- Закреплять знания о весенних изменениях в природе. Расширять представления об особенностях сельскохозяйственных работ в весенний период. Воспитывать уважительное отношение к людям, занимающимся сельским хозяйством. Развивать любознательность, творчество, инициативу.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Речевое развитие</w:t>
            </w:r>
            <w:r w:rsidRPr="002F3372">
              <w:rPr>
                <w:rFonts w:ascii="Times New Roman" w:hAnsi="Times New Roman" w:cs="Times New Roman"/>
              </w:rPr>
              <w:t>: Активизировать словарный запас (весенняя страда, комбайн, агроном и т.д.).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lastRenderedPageBreak/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деятельности.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73)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4354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30.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Никто не забыт, ничто не забыто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Песня колокольчика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Закреплять знания детей о стекле, металле, дереве, их свойствах; познакомить с историей колоколов и колокольчиков на Руси и в других странах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(стр.25)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4935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31.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 xml:space="preserve">Воспитываем добротой 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Природный материал – песок, камни, глина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Закреплять представления детей о свойствах песка, глины и камня. Развивать интерес к природным материалам. Показать, как человек можно использовать песок, глину и камни для своих нужд. Формировать умение исследовать свойства природных материалов. Развивать познавательный интерес.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74)</w:t>
            </w:r>
          </w:p>
        </w:tc>
      </w:tr>
      <w:tr w:rsidR="00EE05FD" w:rsidTr="00614415">
        <w:trPr>
          <w:trHeight w:val="4740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32.</w:t>
            </w:r>
          </w:p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Лето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Путешествие в прошлое телефона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Познакомить детей с историей изобретения и совершенствования телефона; закреплять правила пользования телефона; закреплять правила пользования телефоном; развивать логическое мышление, сообразительность.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Дыбина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О.В. Занятия по ознакомлению с окружающим миром в старшей группе детского сада. –М.: МОЗАИКА-СИНТЕЗ, 2011. – 64с. (стр.36)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05FD" w:rsidTr="00614415">
        <w:trPr>
          <w:trHeight w:val="5190"/>
        </w:trPr>
        <w:tc>
          <w:tcPr>
            <w:tcW w:w="568" w:type="dxa"/>
          </w:tcPr>
          <w:p w:rsidR="00EE05FD" w:rsidRDefault="00EE05FD" w:rsidP="0061441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33.</w:t>
            </w:r>
          </w:p>
        </w:tc>
        <w:tc>
          <w:tcPr>
            <w:tcW w:w="1134" w:type="dxa"/>
          </w:tcPr>
          <w:p w:rsidR="00EE05FD" w:rsidRPr="002F3372" w:rsidRDefault="00EE05FD" w:rsidP="00614415">
            <w:pPr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1701" w:type="dxa"/>
          </w:tcPr>
          <w:p w:rsidR="00EE05FD" w:rsidRPr="002F3372" w:rsidRDefault="00EE05FD" w:rsidP="0061441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 xml:space="preserve">Лето </w:t>
            </w:r>
          </w:p>
        </w:tc>
        <w:tc>
          <w:tcPr>
            <w:tcW w:w="1843" w:type="dxa"/>
          </w:tcPr>
          <w:p w:rsidR="00EE05FD" w:rsidRPr="002F3372" w:rsidRDefault="00EE05FD" w:rsidP="00614415">
            <w:pPr>
              <w:tabs>
                <w:tab w:val="left" w:pos="1440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2F3372">
              <w:rPr>
                <w:rFonts w:ascii="Times New Roman" w:eastAsia="Calibri" w:hAnsi="Times New Roman" w:cs="Times New Roman"/>
              </w:rPr>
              <w:t>Солнце, воздух и вода – наши верные друзья</w:t>
            </w:r>
          </w:p>
        </w:tc>
        <w:tc>
          <w:tcPr>
            <w:tcW w:w="4156" w:type="dxa"/>
          </w:tcPr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Познавательное развитие:</w:t>
            </w:r>
            <w:r w:rsidRPr="002F3372">
              <w:rPr>
                <w:rFonts w:ascii="Times New Roman" w:hAnsi="Times New Roman" w:cs="Times New Roman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</w:rPr>
              <w:t>-</w:t>
            </w:r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Расширять представления детей о сезонных </w:t>
            </w:r>
            <w:proofErr w:type="gramStart"/>
            <w:r w:rsidRPr="002F3372">
              <w:rPr>
                <w:rFonts w:ascii="Times New Roman" w:eastAsia="Times New Roman" w:hAnsi="Times New Roman" w:cs="Times New Roman"/>
                <w:szCs w:val="28"/>
              </w:rPr>
              <w:t>изменениях  в</w:t>
            </w:r>
            <w:proofErr w:type="gramEnd"/>
            <w:r w:rsidRPr="002F3372">
              <w:rPr>
                <w:rFonts w:ascii="Times New Roman" w:eastAsia="Times New Roman" w:hAnsi="Times New Roman" w:cs="Times New Roman"/>
                <w:szCs w:val="28"/>
              </w:rPr>
              <w:t xml:space="preserve"> природе. Воспитывать интерес к природе. Показать влияние природных факторов на здоровье человека. Воспитывать бережное отношение к природе. Пробуждать чувство радости, умение видеть красоту, любоваться красотой окружающей природы.</w:t>
            </w:r>
          </w:p>
          <w:p w:rsidR="00EE05FD" w:rsidRPr="002F3372" w:rsidRDefault="00EE05FD" w:rsidP="00614415">
            <w:pPr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 w:rsidRPr="002F3372">
              <w:rPr>
                <w:rFonts w:ascii="Times New Roman" w:hAnsi="Times New Roman" w:cs="Times New Roman"/>
                <w:i/>
                <w:u w:val="single"/>
              </w:rPr>
              <w:t>Физическое развитие</w:t>
            </w:r>
            <w:r w:rsidRPr="002F3372">
              <w:rPr>
                <w:rFonts w:ascii="Times New Roman" w:hAnsi="Times New Roman" w:cs="Times New Roman"/>
              </w:rPr>
              <w:t>: сохранять и укреплять физическое и психическое здоровье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F3372">
              <w:rPr>
                <w:rFonts w:ascii="Times New Roman" w:hAnsi="Times New Roman" w:cs="Times New Roman"/>
              </w:rPr>
              <w:t>С</w:t>
            </w:r>
            <w:r w:rsidRPr="002F3372">
              <w:rPr>
                <w:rFonts w:ascii="Times New Roman" w:hAnsi="Times New Roman" w:cs="Times New Roman"/>
                <w:i/>
                <w:u w:val="single"/>
              </w:rPr>
              <w:t>оциально-коммуникативное развитие</w:t>
            </w:r>
            <w:r w:rsidRPr="002F3372">
              <w:rPr>
                <w:rFonts w:ascii="Times New Roman" w:hAnsi="Times New Roman" w:cs="Times New Roman"/>
                <w:sz w:val="20"/>
              </w:rPr>
              <w:t xml:space="preserve">: </w:t>
            </w:r>
            <w:r w:rsidRPr="002F3372">
              <w:rPr>
                <w:rFonts w:ascii="Times New Roman" w:eastAsia="Calibri" w:hAnsi="Times New Roman" w:cs="Times New Roman"/>
                <w:sz w:val="20"/>
              </w:rPr>
              <w:t>приобщать к правилам безопасного для человека поведения</w:t>
            </w:r>
            <w:r w:rsidRPr="002F3372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EE05FD" w:rsidRPr="002F3372" w:rsidRDefault="00EE05FD" w:rsidP="00614415">
            <w:pPr>
              <w:jc w:val="both"/>
              <w:rPr>
                <w:rFonts w:ascii="Times New Roman" w:hAnsi="Times New Roman" w:cs="Times New Roman"/>
                <w:i/>
                <w:u w:val="single"/>
              </w:rPr>
            </w:pPr>
            <w:r w:rsidRPr="002F3372">
              <w:rPr>
                <w:rFonts w:ascii="Times New Roman" w:hAnsi="Times New Roman" w:cs="Times New Roman"/>
                <w:sz w:val="20"/>
              </w:rPr>
              <w:t>приобщать к элементарным общепринятым нормам и правилам взаимодействия со сверстниками и взрослыми в процессе непосредственно образовательной деятельности</w:t>
            </w:r>
          </w:p>
        </w:tc>
        <w:tc>
          <w:tcPr>
            <w:tcW w:w="1655" w:type="dxa"/>
          </w:tcPr>
          <w:p w:rsidR="00EE05FD" w:rsidRPr="002F3372" w:rsidRDefault="00EE05FD" w:rsidP="0061441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>Соломенникова</w:t>
            </w:r>
            <w:proofErr w:type="spellEnd"/>
            <w:r w:rsidRPr="002F33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О.А. Ознакомление с природой в детском саду. Старшая группа. – М.: МОЗАИКА-СИНТЕЗ, 2015. – 112с.  (стр. 77)</w:t>
            </w:r>
          </w:p>
        </w:tc>
      </w:tr>
    </w:tbl>
    <w:p w:rsidR="00653796" w:rsidRDefault="00653796" w:rsidP="0065379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</w:p>
    <w:p w:rsidR="00653796" w:rsidRDefault="00653796" w:rsidP="00653796">
      <w:pPr>
        <w:pStyle w:val="ParagraphStyle"/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653796" w:rsidRDefault="00653796" w:rsidP="00653796"/>
    <w:p w:rsidR="00AE0546" w:rsidRDefault="00AE0546" w:rsidP="00C54A69">
      <w:pPr>
        <w:pStyle w:val="ParagraphStyle"/>
        <w:keepNext/>
        <w:spacing w:line="240" w:lineRule="atLeast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:rsidR="00C54A69" w:rsidRPr="00C416D4" w:rsidRDefault="00C54A69" w:rsidP="00C54A69">
      <w:pPr>
        <w:pStyle w:val="ParagraphStyle"/>
        <w:keepNext/>
        <w:spacing w:line="240" w:lineRule="atLeast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C416D4">
        <w:rPr>
          <w:rFonts w:ascii="Times New Roman" w:hAnsi="Times New Roman" w:cs="Times New Roman"/>
          <w:b/>
          <w:bCs/>
          <w:caps/>
          <w:sz w:val="20"/>
          <w:szCs w:val="20"/>
        </w:rPr>
        <w:t>Перспективное  планирование</w:t>
      </w:r>
      <w:r w:rsidRPr="00C416D4">
        <w:rPr>
          <w:rFonts w:ascii="Times New Roman" w:hAnsi="Times New Roman" w:cs="Times New Roman"/>
          <w:b/>
          <w:bCs/>
          <w:caps/>
          <w:sz w:val="20"/>
          <w:szCs w:val="20"/>
        </w:rPr>
        <w:br/>
        <w:t>организованной</w:t>
      </w:r>
      <w:r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 образовательной деятельности (о</w:t>
      </w:r>
      <w:r w:rsidRPr="00C416D4">
        <w:rPr>
          <w:rFonts w:ascii="Times New Roman" w:hAnsi="Times New Roman" w:cs="Times New Roman"/>
          <w:b/>
          <w:bCs/>
          <w:caps/>
          <w:sz w:val="20"/>
          <w:szCs w:val="20"/>
        </w:rPr>
        <w:t>ОД)</w:t>
      </w:r>
    </w:p>
    <w:p w:rsidR="00C54A69" w:rsidRDefault="00C54A69" w:rsidP="00C54A69">
      <w:pPr>
        <w:pStyle w:val="ParagraphStyle"/>
        <w:keepNext/>
        <w:spacing w:line="240" w:lineRule="atLeast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>
        <w:rPr>
          <w:rFonts w:ascii="Times New Roman" w:hAnsi="Times New Roman" w:cs="Times New Roman"/>
          <w:b/>
          <w:bCs/>
          <w:caps/>
          <w:sz w:val="20"/>
          <w:szCs w:val="20"/>
        </w:rPr>
        <w:t xml:space="preserve">Развития речи в старшей группе </w:t>
      </w:r>
    </w:p>
    <w:p w:rsidR="00C54A69" w:rsidRPr="00C416D4" w:rsidRDefault="00C54A69" w:rsidP="00C54A69">
      <w:pPr>
        <w:pStyle w:val="ParagraphStyle"/>
        <w:keepNext/>
        <w:spacing w:line="24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772"/>
        <w:gridCol w:w="780"/>
        <w:gridCol w:w="1122"/>
        <w:gridCol w:w="140"/>
        <w:gridCol w:w="1788"/>
        <w:gridCol w:w="1332"/>
        <w:gridCol w:w="1913"/>
        <w:gridCol w:w="1064"/>
        <w:gridCol w:w="2124"/>
        <w:gridCol w:w="1278"/>
        <w:gridCol w:w="1787"/>
      </w:tblGrid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  <w:r w:rsidR="00C54A69"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 1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Мы воспитанники старшей группы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  <w:r w:rsidR="00C54A69"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 2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Рассказывание русской народной сказки «Заяц-хвастун» и присказки «Начинаются наши сказки…»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C54A69"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 3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Пересказ сказки «Заяц-хвастун».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="00C54A69"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 4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Звуковая культура речи: дифференциация звуков з-с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Дать детям возможность испытать гордость от того, что они теперь старшие дошкольники. Напомнить, чем занимаются на занятиях по развитию речи.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Вспомнить с детьми названия русских народных сказок и познакомить их с новыми произведениями: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сказкой</w:t>
            </w:r>
            <w:r w:rsidRPr="00D808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«Заяц-хвастун»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присказкой</w:t>
            </w:r>
            <w:r w:rsidRPr="00D808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«Начинаются наши сказки…»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Помочь детям составить план пересказ сказки; учить пересказывать сказку придерживаясь плана.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Упражнять детей в отчетливом  произношении звуков з-с и их </w:t>
            </w:r>
            <w:r w:rsidRPr="00381407">
              <w:rPr>
                <w:rFonts w:ascii="Times New Roman" w:hAnsi="Times New Roman" w:cs="Times New Roman"/>
                <w:bCs/>
                <w:sz w:val="20"/>
                <w:szCs w:val="20"/>
              </w:rPr>
              <w:t>дифференциации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; </w:t>
            </w:r>
            <w:r w:rsidRPr="00DB1E67">
              <w:rPr>
                <w:rFonts w:ascii="Times New Roman" w:hAnsi="Times New Roman" w:cs="Times New Roman"/>
                <w:bCs/>
                <w:sz w:val="20"/>
                <w:szCs w:val="20"/>
              </w:rPr>
              <w:t>познакомить со скороговоркой.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C54A69"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Обучение рассказыванию: составление рассказов на тему «Осень наступила». Чтение стихотворений о ранней осени.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C54A69"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И.Белоусова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«осень» (в сокращении)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  <w:r w:rsidR="00C54A69"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7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Рассматривание сюжетной картины «Осенний день» и составление рассказов по ней.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F8555F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  <w:r w:rsidR="00C54A69"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.09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8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Веселые рассказы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Н.Носова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Учить детей рассказывать (личный опыт), ориентируясь на план. Приобщать к восприятию поэтических произведений о природе.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4D6B11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Помочь детям запомнить и выразительно читать стихотворение </w:t>
            </w:r>
            <w:proofErr w:type="spellStart"/>
            <w:r w:rsidRPr="00490AA7">
              <w:rPr>
                <w:rFonts w:ascii="Times New Roman" w:hAnsi="Times New Roman" w:cs="Times New Roman"/>
                <w:bCs/>
                <w:sz w:val="20"/>
                <w:szCs w:val="20"/>
              </w:rPr>
              <w:t>И.Белоусова</w:t>
            </w:r>
            <w:proofErr w:type="spellEnd"/>
            <w:r w:rsidRPr="00490A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«осень» (в сокращении)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умения детей составлять повествовательные рассказы по картине, придерживаясь плана..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детей с новыми веселыми произведениями </w:t>
            </w:r>
            <w:proofErr w:type="spellStart"/>
            <w:r>
              <w:rPr>
                <w:rFonts w:ascii="Times New Roman" w:hAnsi="Times New Roman" w:cs="Times New Roman"/>
              </w:rPr>
              <w:t>Н.Носова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03.10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9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Лексические упражнения. Чтение стихотворения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С.Маршака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«Пудель».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04.10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10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Учимся вежливости.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10.10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11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Обучение рассказыванию: описание кукол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12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Звуковая культура речи: дифференциация звуков с-ц.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Активизировать в речи детей существительные и прилагательные; </w:t>
            </w:r>
          </w:p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познакомить с произведением-перевертышем. 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детям о некоторых важных правилах поведения, о необходимости соблюдать их; активизировать в речи дошкольников соответствующие слова и обороты речи.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Помочь детям составить план описания куклы; учить дошкольников, составляя описание самостоятельно, руководствуясь планом.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Закрепить правильное произношение звуков с-ц; учить дифференцировать звуки: различать, выделять, </w:t>
            </w:r>
            <w:proofErr w:type="gramStart"/>
            <w:r>
              <w:rPr>
                <w:rFonts w:ascii="Times New Roman" w:hAnsi="Times New Roman" w:cs="Times New Roman"/>
              </w:rPr>
              <w:t>называть 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словах; развивать умение слышать в рифмовке выделяемое слово; упражнять в произнесении слов с </w:t>
            </w:r>
            <w:r>
              <w:rPr>
                <w:rFonts w:ascii="Times New Roman" w:hAnsi="Times New Roman" w:cs="Times New Roman"/>
              </w:rPr>
              <w:lastRenderedPageBreak/>
              <w:t>различной громкостью и разном темпе. Познакомить детей с новой загадкой.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13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Рассматривание картины «Ежи» и составление рассказа по ней.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14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Лексико-грамматические упражнения. Чтение сказки «Крылатый, мохнатый да масляной».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15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Учимся быть вежливыми. 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Р.Сефа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«Совет».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.10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16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Литературный калейдоскоп.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Помочь детям рассмотреть и озаглавить картину. Учить самостоятельно составлять рассказ по картине, придерживаясь плана..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4D6B11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Упражнять детей в подборе существительных к прилагательным. </w:t>
            </w:r>
            <w:r w:rsidRPr="004D6B11">
              <w:rPr>
                <w:rFonts w:ascii="Times New Roman" w:hAnsi="Times New Roman" w:cs="Times New Roman"/>
              </w:rPr>
              <w:t xml:space="preserve"> Познакомить детей с </w:t>
            </w:r>
            <w:r>
              <w:rPr>
                <w:rFonts w:ascii="Times New Roman" w:hAnsi="Times New Roman" w:cs="Times New Roman"/>
              </w:rPr>
              <w:t xml:space="preserve">русской народной </w:t>
            </w:r>
            <w:r w:rsidRPr="004D6B11">
              <w:rPr>
                <w:rFonts w:ascii="Times New Roman" w:hAnsi="Times New Roman" w:cs="Times New Roman"/>
              </w:rPr>
              <w:t>сказкой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16F8">
              <w:rPr>
                <w:rFonts w:ascii="Times New Roman" w:hAnsi="Times New Roman" w:cs="Times New Roman"/>
                <w:bCs/>
                <w:sz w:val="20"/>
                <w:szCs w:val="20"/>
              </w:rPr>
              <w:t>«Крылатый, мохнатый да масляной»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обр.И.Карнауховой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, помочь понять ее смысл. 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Продолжить упражнять детей быть вежливыми. Помочь запомнить стихотворение </w:t>
            </w:r>
            <w:proofErr w:type="spellStart"/>
            <w:r>
              <w:rPr>
                <w:rFonts w:ascii="Times New Roman" w:hAnsi="Times New Roman" w:cs="Times New Roman"/>
              </w:rPr>
              <w:t>Р.Сефа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«Совет», научить выразительно читать его.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Выяснить у детей, какие литературные произведения они помнят.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Октябрь-Ноябрь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07.11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C41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 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стихов о поздней осени.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Дид.упр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«Заверши предложение».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18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Рассказывание по картине.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.11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2B6000" w:rsidRDefault="00C54A69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6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 18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Обучение рассказыванию. Завершение работы над сказкой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.11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19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Чтение РНС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Хаврошечка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Приобщать детей к поэзии, развивать поэтический слух. Упражнять в составлении сложноподчиненных предложений. 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детей с помощью раздаточных карточек и основы-матрицы самостоятельно создавать картину и составлять по ней рассказ. 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2B6000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6000">
              <w:rPr>
                <w:rFonts w:ascii="Times New Roman" w:hAnsi="Times New Roman" w:cs="Times New Roman"/>
              </w:rPr>
              <w:t>Учить детей творческому рассказыванию в ходе придумывания концовки к сказке «</w:t>
            </w:r>
            <w:proofErr w:type="spellStart"/>
            <w:r w:rsidRPr="002B6000">
              <w:rPr>
                <w:rFonts w:ascii="Times New Roman" w:hAnsi="Times New Roman" w:cs="Times New Roman"/>
              </w:rPr>
              <w:t>Айога</w:t>
            </w:r>
            <w:proofErr w:type="spellEnd"/>
            <w:r w:rsidRPr="002B6000">
              <w:rPr>
                <w:rFonts w:ascii="Times New Roman" w:hAnsi="Times New Roman" w:cs="Times New Roman"/>
              </w:rPr>
              <w:t xml:space="preserve">» (в обработке </w:t>
            </w:r>
            <w:proofErr w:type="spellStart"/>
            <w:r w:rsidRPr="002B6000">
              <w:rPr>
                <w:rFonts w:ascii="Times New Roman" w:hAnsi="Times New Roman" w:cs="Times New Roman"/>
              </w:rPr>
              <w:t>Д.Нагишкина</w:t>
            </w:r>
            <w:proofErr w:type="spellEnd"/>
            <w:r w:rsidRPr="002B6000">
              <w:rPr>
                <w:rFonts w:ascii="Times New Roman" w:hAnsi="Times New Roman" w:cs="Times New Roman"/>
              </w:rPr>
              <w:t>, в сокращ.), приучать детей ответственно относиться к задания воспитателя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Вспомнить известные детям РНС. Познакомить со сказкой (в обр. </w:t>
            </w:r>
            <w:proofErr w:type="spellStart"/>
            <w:r>
              <w:rPr>
                <w:rFonts w:ascii="Times New Roman" w:hAnsi="Times New Roman" w:cs="Times New Roman"/>
              </w:rPr>
              <w:t>А.Н.Толстого</w:t>
            </w:r>
            <w:proofErr w:type="spellEnd"/>
            <w:r>
              <w:rPr>
                <w:rFonts w:ascii="Times New Roman" w:hAnsi="Times New Roman" w:cs="Times New Roman"/>
              </w:rPr>
              <w:t>), помочь запомнить начальную фразу и концовку произведения. Развивать умение отличать сказочные ситуации от реальных.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 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4A69" w:rsidRDefault="008C0F38" w:rsidP="00AE0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20</w:t>
            </w:r>
          </w:p>
          <w:p w:rsidR="00C54A69" w:rsidRDefault="00C54A69" w:rsidP="00AE0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Звуковая культура речи: работа со звуками </w:t>
            </w:r>
            <w:r w:rsidRPr="00E34DF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ж-ш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4A69" w:rsidRDefault="008C0F38" w:rsidP="00AE0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22.11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21</w:t>
            </w:r>
          </w:p>
          <w:p w:rsidR="00C54A69" w:rsidRDefault="00C54A69" w:rsidP="00AE0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Обучение рассказыванию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4A69" w:rsidRDefault="008C0F38" w:rsidP="00AE0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28.11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22</w:t>
            </w:r>
          </w:p>
          <w:p w:rsidR="00C54A69" w:rsidRDefault="00C54A69" w:rsidP="00AE0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Завершение работы над сказкой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54A69" w:rsidRDefault="008C0F38" w:rsidP="008C0F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29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.11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23</w:t>
            </w:r>
          </w:p>
          <w:p w:rsidR="00C54A69" w:rsidRDefault="00C54A69" w:rsidP="00AE05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Чтение рассказа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Б.Житкова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«Как я ловил человечков»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детей в отчетливом произнесении слов со звуками Ж-Ш; развивать фонематический слух: упражнять в различении ( на слух) знакомого звука, в умении дифференцировать звуки; совершенствовать интонационную выразительность речи; отрабатывать речевое дыхание..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творческому рассказыванию в ходе придумывания концовки к сказке «</w:t>
            </w:r>
            <w:proofErr w:type="spellStart"/>
            <w:r>
              <w:rPr>
                <w:rFonts w:ascii="Times New Roman" w:hAnsi="Times New Roman" w:cs="Times New Roman"/>
              </w:rPr>
              <w:t>Айога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(в обр. </w:t>
            </w:r>
            <w:proofErr w:type="spellStart"/>
            <w:r>
              <w:rPr>
                <w:rFonts w:ascii="Times New Roman" w:hAnsi="Times New Roman" w:cs="Times New Roman"/>
              </w:rPr>
              <w:t>Д.Нагишкина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Приучать детей ответственно относиться к заданиям воспитателя.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Помочь детям вспомнить известные им рассказы, познакомить с рассказом </w:t>
            </w:r>
            <w:proofErr w:type="spellStart"/>
            <w:r w:rsidRPr="00FE1157">
              <w:rPr>
                <w:rFonts w:ascii="Times New Roman" w:hAnsi="Times New Roman" w:cs="Times New Roman"/>
                <w:bCs/>
                <w:sz w:val="20"/>
                <w:szCs w:val="20"/>
              </w:rPr>
              <w:t>Б.Житкова</w:t>
            </w:r>
            <w:proofErr w:type="spellEnd"/>
            <w:r w:rsidRPr="00FE11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Как я ловил человеч</w:t>
            </w:r>
            <w:r w:rsidRPr="00FE1157">
              <w:rPr>
                <w:rFonts w:ascii="Times New Roman" w:hAnsi="Times New Roman" w:cs="Times New Roman"/>
                <w:bCs/>
                <w:sz w:val="20"/>
                <w:szCs w:val="20"/>
              </w:rPr>
              <w:t>ков»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 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05.12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24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Пересказ рассказа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В.Бианки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«Купание медвежат»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06.12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25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Чтение стихотворений о зиме.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Учить детей последовательно и логично пересказывать литературный текст, стараться правильно строить предложения.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950365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детей со стихотворениями о зиме, приобщать их к высокой поэзии.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12.12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26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Дидактические упражнения «Хоккей», «Кофе».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13.12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27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Эскимосская сказка «Как лисичка быка обидела». Пересказ.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19.12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28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1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Звуковая культура речи: </w:t>
            </w:r>
            <w:r w:rsidRPr="00061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дифференциация </w:t>
            </w:r>
            <w:r w:rsidRPr="00061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звуков </w:t>
            </w:r>
            <w:r w:rsidRPr="000617D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с-ш.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8C0F38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20.12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29</w:t>
            </w:r>
          </w:p>
          <w:p w:rsidR="00C54A69" w:rsidRPr="000617DF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П.Бажова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«Серебряное копытце»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Упражнять детей в умении различать и выполнять задания на пространственное перемещение предмета </w:t>
            </w:r>
            <w:r w:rsidRPr="002E5837">
              <w:rPr>
                <w:rFonts w:ascii="Times New Roman" w:hAnsi="Times New Roman" w:cs="Times New Roman"/>
              </w:rPr>
              <w:lastRenderedPageBreak/>
              <w:t>(</w:t>
            </w:r>
            <w:r w:rsidRPr="002E5837">
              <w:rPr>
                <w:rFonts w:ascii="Times New Roman" w:hAnsi="Times New Roman" w:cs="Times New Roman"/>
                <w:bCs/>
                <w:sz w:val="20"/>
                <w:szCs w:val="20"/>
              </w:rPr>
              <w:t>«Хоккей»); вести диалог, употреблять общепринятые обращения к официанту ( «Кофе»).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Помочь детям понять и запомнить содержание сказки </w:t>
            </w:r>
            <w:r w:rsidRPr="0068786D">
              <w:rPr>
                <w:rFonts w:ascii="Times New Roman" w:hAnsi="Times New Roman" w:cs="Times New Roman"/>
                <w:bCs/>
                <w:sz w:val="20"/>
                <w:szCs w:val="20"/>
              </w:rPr>
              <w:t>«Как лисичка быка обидела»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(в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В.Глоцера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Г.Снегирёва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), учить пересказывать ее</w:t>
            </w:r>
            <w:r w:rsidRPr="006878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Совершенствовать слуховое восприятие детей с помощь упражнений на различении </w:t>
            </w:r>
            <w:r>
              <w:rPr>
                <w:rFonts w:ascii="Times New Roman" w:hAnsi="Times New Roman" w:cs="Times New Roman"/>
              </w:rPr>
              <w:lastRenderedPageBreak/>
              <w:t>звуков с-ш, на определении позиции звука в слове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E0E">
              <w:rPr>
                <w:rFonts w:ascii="Times New Roman" w:hAnsi="Times New Roman" w:cs="Times New Roman"/>
              </w:rPr>
              <w:lastRenderedPageBreak/>
              <w:t>Познакомить детей со сказкой</w:t>
            </w:r>
            <w:r w:rsidRPr="00406E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06E0E">
              <w:rPr>
                <w:rFonts w:ascii="Times New Roman" w:hAnsi="Times New Roman" w:cs="Times New Roman"/>
                <w:bCs/>
                <w:sz w:val="20"/>
                <w:szCs w:val="20"/>
              </w:rPr>
              <w:t>П.Бажова</w:t>
            </w:r>
            <w:proofErr w:type="spellEnd"/>
            <w:r w:rsidRPr="00406E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«Серебряное копытце».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30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С.Маршака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«Тает месяц молодой»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31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Беседа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 сказке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П.Бажова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«Серебряное копытце». Слушание стихотворения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К.Фофанова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«Нарядили ёлку…»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32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Дидактические игры со словами.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33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Беседа на тему «Я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мечтал..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».  Дидактическая игра «Подбери рифму»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Вспомнить с детьми произведения </w:t>
            </w:r>
            <w:proofErr w:type="spellStart"/>
            <w:r>
              <w:rPr>
                <w:rFonts w:ascii="Times New Roman" w:hAnsi="Times New Roman" w:cs="Times New Roman"/>
              </w:rPr>
              <w:t>С.Маршака</w:t>
            </w:r>
            <w:proofErr w:type="spellEnd"/>
            <w:r>
              <w:rPr>
                <w:rFonts w:ascii="Times New Roman" w:hAnsi="Times New Roman" w:cs="Times New Roman"/>
              </w:rPr>
              <w:t>. помочь запомнить и выразительно читать стихотворение «Тает месяц молодой»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985C64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творческое воображение детей, помогать логично и содержательно строить высказывания.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правильно характеризовать пространственное отношения, подбирать рифмующиеся слова.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участвовать в коллективном разговоре, помогая им содержательно строить высказывания.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34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рассказа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С.Георгиева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«Я спас Деда Мороза»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35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Творческие рассказы детей по картине «Зимние развлечения».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36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Б.Шергина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«Рифмы», стихотворение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Э.Мошковской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«Вежливое слово»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1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Звуковая культура речи: </w:t>
            </w:r>
            <w:proofErr w:type="gramStart"/>
            <w:r w:rsidRPr="00061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дифференциация </w:t>
            </w:r>
            <w:r w:rsidRPr="00061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звуков</w:t>
            </w:r>
            <w:proofErr w:type="gramEnd"/>
            <w:r w:rsidRPr="00061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з-ж</w:t>
            </w:r>
            <w:r w:rsidRPr="000617D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4F56C0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56C0">
              <w:rPr>
                <w:rFonts w:ascii="Times New Roman" w:hAnsi="Times New Roman" w:cs="Times New Roman"/>
              </w:rPr>
              <w:t>Познакомить детей с новым произведением</w:t>
            </w:r>
            <w:r>
              <w:rPr>
                <w:rFonts w:ascii="Times New Roman" w:hAnsi="Times New Roman" w:cs="Times New Roman"/>
              </w:rPr>
              <w:t>, помочь понять, почему это рассказ, а не сказка.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целенаправленному рассказыванию картины (целевое восприятие, последовательное рассматривание отдельных самостоятельных эпизодов, оценка изображенного); воспитывать умение составлять логичный, эмоциональный и содержательный рассказ.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8D50D4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50D4">
              <w:rPr>
                <w:rFonts w:ascii="Times New Roman" w:hAnsi="Times New Roman" w:cs="Times New Roman"/>
              </w:rPr>
              <w:t>Познакомить детей с необычной сказкой</w:t>
            </w:r>
            <w:r w:rsidRPr="008D50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D50D4">
              <w:rPr>
                <w:rFonts w:ascii="Times New Roman" w:hAnsi="Times New Roman" w:cs="Times New Roman"/>
                <w:bCs/>
                <w:sz w:val="20"/>
                <w:szCs w:val="20"/>
              </w:rPr>
              <w:t>Б.Шергина</w:t>
            </w:r>
            <w:proofErr w:type="spellEnd"/>
            <w:r w:rsidRPr="008D50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«Рифмы</w:t>
            </w:r>
            <w:proofErr w:type="gramStart"/>
            <w:r w:rsidRPr="008D50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», </w:t>
            </w:r>
            <w:r w:rsidRPr="008D50D4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Pr="008D50D4">
              <w:rPr>
                <w:rFonts w:ascii="Times New Roman" w:hAnsi="Times New Roman" w:cs="Times New Roman"/>
              </w:rPr>
              <w:t xml:space="preserve">со стихотворением </w:t>
            </w:r>
            <w:proofErr w:type="spellStart"/>
            <w:r w:rsidRPr="008D50D4">
              <w:rPr>
                <w:rFonts w:ascii="Times New Roman" w:hAnsi="Times New Roman" w:cs="Times New Roman"/>
                <w:bCs/>
                <w:sz w:val="20"/>
                <w:szCs w:val="20"/>
              </w:rPr>
              <w:t>Э.Мошковской</w:t>
            </w:r>
            <w:proofErr w:type="spellEnd"/>
            <w:r w:rsidRPr="008D50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«Вежливое слово»</w:t>
            </w:r>
            <w:r w:rsidRPr="008D50D4">
              <w:rPr>
                <w:rFonts w:ascii="Times New Roman" w:hAnsi="Times New Roman" w:cs="Times New Roman"/>
              </w:rPr>
              <w:t>. Обогащать словарь детей вежливыми словами.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слуховое восприятие детей с помощь упражнений на различении звуков з-ж, на определении позиции звука в слове.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37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Пересказ сказки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Э.Шима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«Соловей и вороненок»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38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стихотворения о зиме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И.Сурикова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«Детство». Заучивание.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Default="00C54A69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40</w:t>
            </w:r>
            <w:r w:rsidRPr="002B6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54A69" w:rsidRDefault="00C54A69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6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Звуковая культура речи: </w:t>
            </w:r>
            <w:proofErr w:type="gramStart"/>
            <w:r w:rsidRPr="002B6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дифференциация  звуков</w:t>
            </w:r>
            <w:proofErr w:type="gramEnd"/>
            <w:r w:rsidRPr="002B6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B600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з-ж.</w:t>
            </w:r>
            <w:r w:rsidRPr="002B6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  <w:p w:rsidR="00C54A69" w:rsidRPr="002B6000" w:rsidRDefault="00C54A69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Дидактические игры со словами.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41</w:t>
            </w:r>
            <w:r w:rsidRPr="002B6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54A69" w:rsidRPr="002B6000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Обучение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рассказывани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Дидактическое упражнение «Что это?»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Учить детей пересказывать текст (целиком и по ролям)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2389D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389D">
              <w:rPr>
                <w:rFonts w:ascii="Times New Roman" w:hAnsi="Times New Roman" w:cs="Times New Roman"/>
              </w:rPr>
              <w:t xml:space="preserve">Приобщать детей к восприятию поэтических произведений. Помочь запомнить и выразительно читать </w:t>
            </w:r>
            <w:r w:rsidRPr="007238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стихотворения о зиме </w:t>
            </w:r>
            <w:proofErr w:type="spellStart"/>
            <w:r w:rsidRPr="0072389D">
              <w:rPr>
                <w:rFonts w:ascii="Times New Roman" w:hAnsi="Times New Roman" w:cs="Times New Roman"/>
                <w:bCs/>
                <w:sz w:val="20"/>
                <w:szCs w:val="20"/>
              </w:rPr>
              <w:t>И.Сурикова</w:t>
            </w:r>
            <w:proofErr w:type="spellEnd"/>
            <w:r w:rsidRPr="007238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«Детство».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правильно характеризовать пространственные отношения, подбирать рифмующиеся слова, совершенствование слухового восприятия детей с помощью упражнений на различение звуков з-ж, на определение позиции звука в слове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Упражнять детей в творческом рассказывании, в умении употреблять обобщающие слова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42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Беседа на тему «О друзьях и дружбе»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43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Рассказывание по теме «Моя любимая игрушка». Дидактическое упражнение «Подскажи слово».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44</w:t>
            </w:r>
          </w:p>
          <w:p w:rsidR="00C54A69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Чтение русской народной сказки «Царевна - лягушка».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45</w:t>
            </w:r>
          </w:p>
          <w:p w:rsidR="00C54A69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1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Звуковая культура речи: </w:t>
            </w:r>
            <w:proofErr w:type="gramStart"/>
            <w:r w:rsidRPr="000617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дифференциация </w:t>
            </w:r>
            <w:r w:rsidRPr="00061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звуков</w:t>
            </w:r>
            <w:proofErr w:type="gramEnd"/>
            <w:r w:rsidRPr="000617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ч-щ</w:t>
            </w:r>
            <w:r w:rsidRPr="000617D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</w:p>
          <w:p w:rsidR="00C54A69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54A69" w:rsidRPr="00781999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A42FFB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FFB">
              <w:rPr>
                <w:rFonts w:ascii="Times New Roman" w:hAnsi="Times New Roman" w:cs="Times New Roman"/>
              </w:rPr>
              <w:t>Продолжить помогать детям осваивать нормы поведения, учить доброжелательности.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составлять рассказы на темы из личного опыта. Упражнять в образовании слов-антонимов.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Вспомнить с детьми русские народные сказки. Познакомить </w:t>
            </w:r>
            <w:r w:rsidRPr="000467D8">
              <w:rPr>
                <w:rFonts w:ascii="Times New Roman" w:hAnsi="Times New Roman" w:cs="Times New Roman"/>
              </w:rPr>
              <w:t xml:space="preserve">с </w:t>
            </w:r>
            <w:r w:rsidRPr="000467D8">
              <w:rPr>
                <w:rFonts w:ascii="Times New Roman" w:hAnsi="Times New Roman" w:cs="Times New Roman"/>
                <w:bCs/>
              </w:rPr>
              <w:t>русской народной сказкой «</w:t>
            </w:r>
            <w:r>
              <w:rPr>
                <w:rFonts w:ascii="Times New Roman" w:hAnsi="Times New Roman" w:cs="Times New Roman"/>
                <w:bCs/>
              </w:rPr>
              <w:t>Царевна - лягушка</w:t>
            </w:r>
            <w:r w:rsidRPr="000467D8">
              <w:rPr>
                <w:rFonts w:ascii="Times New Roman" w:hAnsi="Times New Roman" w:cs="Times New Roman"/>
                <w:bCs/>
              </w:rPr>
              <w:t>».</w:t>
            </w:r>
            <w:r>
              <w:rPr>
                <w:rFonts w:ascii="Times New Roman" w:hAnsi="Times New Roman" w:cs="Times New Roman"/>
                <w:bCs/>
              </w:rPr>
              <w:t xml:space="preserve"> Помочь определить сказочные эпизоды в сказке.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слуховое восприятие детей с помощь упражнений на различении звуков ч-щ, на определении позиции звука в слове.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46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Пересказ сказки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А.Н.Толстого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«Ёж»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47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стихотворения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Ю.Владимирова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«Чудаки».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48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Обучение рассказыванию по картине «Зайцы».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49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Обучение рассказыванию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 картине «Мы для милой мамочки…».</w:t>
            </w:r>
          </w:p>
        </w:tc>
      </w:tr>
      <w:tr w:rsidR="00C54A69" w:rsidRPr="00781999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Учить пересказывать сказку, сохраняя некоторые авторские обороты; совершенствовать интонационную выразительность речи. 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985C64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умение детей выразительно читать по ролям.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учить детей рассказывать о картине, придерживаясь плана.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Помогать детям составлять рассказ по картинкам с последовательно развивающимся действием. Способствовать совершенствованию диалогической речи.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50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Беседа на тему «Наши мамы». Чтение стихотворений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Е.Балагиной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«Посидим в тишине»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«Перед сном». 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51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Составление рассказа по картинкам «Купили щенка»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52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Рассказ на тему «Как мы поздравляли с Международным женским днем». Д/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«Где мы были, мы не скажем»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53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рассказов из книги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Г.Снегирева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«Про пингвинов». Д/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«Закончи предложение».</w:t>
            </w:r>
          </w:p>
        </w:tc>
      </w:tr>
      <w:tr w:rsidR="00C54A69" w:rsidRPr="00781999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Помочь детям понять, как много времени и сил отнимает у матерей работа по дому; указать на необходимость помощи мамам; воспитывать доброе, внимательное, уважительное отношение к старшим.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детей работать с картинками с последовательно развивающим действием.</w:t>
            </w:r>
          </w:p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составлять подробные и интересные рассказы на темы из личного опыта; развивать инициативу, способность импровизировать. 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Познакомить детей с маленькими рассказами из жизни </w:t>
            </w:r>
            <w:proofErr w:type="gramStart"/>
            <w:r>
              <w:rPr>
                <w:rFonts w:ascii="Times New Roman" w:hAnsi="Times New Roman" w:cs="Times New Roman"/>
              </w:rPr>
              <w:t>пингвинов</w:t>
            </w:r>
            <w:r w:rsidRPr="000E6536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Учить строить сложноподчиненные предложения.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54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Пересказ рассказов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Г.Снегирева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«Про пингвинов».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55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рассказа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В.Драгунского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«Друг детства»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56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C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Звуковая культура речи: </w:t>
            </w:r>
            <w:r w:rsidRPr="003E0C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дифференциация </w:t>
            </w:r>
            <w:r w:rsidRPr="003E0C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звуков ц-ч. Чтение стихотворения </w:t>
            </w:r>
            <w:proofErr w:type="spellStart"/>
            <w:r w:rsidRPr="003E0C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Дж.Ривза</w:t>
            </w:r>
            <w:proofErr w:type="spellEnd"/>
            <w:r w:rsidRPr="003E0C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«Шумный Ба-бах»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57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Чтение сказки «Сивка-бурка»</w:t>
            </w:r>
          </w:p>
        </w:tc>
      </w:tr>
      <w:tr w:rsidR="00C54A69" w:rsidRPr="00781999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Учить детей свободно, без повторов и ненужных слов пересказывать эпизоды из книги  </w:t>
            </w:r>
            <w:proofErr w:type="spellStart"/>
            <w:r w:rsidRPr="001E3934">
              <w:rPr>
                <w:rFonts w:ascii="Times New Roman" w:hAnsi="Times New Roman" w:cs="Times New Roman"/>
                <w:bCs/>
                <w:sz w:val="20"/>
                <w:szCs w:val="20"/>
              </w:rPr>
              <w:t>Г.Снегирева</w:t>
            </w:r>
            <w:proofErr w:type="spellEnd"/>
            <w:r w:rsidRPr="001E39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«Про пингвинов».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314C94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4C94">
              <w:rPr>
                <w:rFonts w:ascii="Times New Roman" w:hAnsi="Times New Roman" w:cs="Times New Roman"/>
              </w:rPr>
              <w:t xml:space="preserve">Познакомить детей с рассказом </w:t>
            </w:r>
            <w:proofErr w:type="spellStart"/>
            <w:r w:rsidRPr="00314C94">
              <w:rPr>
                <w:rFonts w:ascii="Times New Roman" w:hAnsi="Times New Roman" w:cs="Times New Roman"/>
                <w:bCs/>
                <w:sz w:val="20"/>
                <w:szCs w:val="20"/>
              </w:rPr>
              <w:t>В.Драгунского</w:t>
            </w:r>
            <w:proofErr w:type="spellEnd"/>
            <w:r w:rsidRPr="00314C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«Друг детства», помочь оценить поступок мальчика.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090F2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90F24">
              <w:rPr>
                <w:rFonts w:ascii="Times New Roman" w:hAnsi="Times New Roman" w:cs="Times New Roman"/>
                <w:sz w:val="22"/>
                <w:szCs w:val="22"/>
              </w:rPr>
              <w:t xml:space="preserve">Учить детей дифференцировать звуки ц-ч; познакомить со стихотворением </w:t>
            </w:r>
            <w:proofErr w:type="spellStart"/>
            <w:r w:rsidRPr="00090F24">
              <w:rPr>
                <w:rFonts w:ascii="Times New Roman" w:hAnsi="Times New Roman" w:cs="Times New Roman"/>
                <w:bCs/>
                <w:sz w:val="22"/>
                <w:szCs w:val="22"/>
              </w:rPr>
              <w:t>Дж.Ривза</w:t>
            </w:r>
            <w:proofErr w:type="spellEnd"/>
            <w:r w:rsidRPr="00090F2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«Шумный Ба-бах»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пер.М.Боровицкой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).</w:t>
            </w:r>
          </w:p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Помочь детям вспомнить содержание знакомых волшебных русских народных сказок, познакомить со сказкой «Сивка-бурка» (</w:t>
            </w:r>
            <w:proofErr w:type="spellStart"/>
            <w:r>
              <w:rPr>
                <w:rFonts w:ascii="Times New Roman" w:hAnsi="Times New Roman" w:cs="Times New Roman"/>
              </w:rPr>
              <w:t>обр.М.Булатова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5-я, 1-я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 -Апрель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58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Звуковая культура речи:</w:t>
            </w:r>
            <w:r w:rsidRPr="003E0C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дифференциация </w:t>
            </w:r>
            <w:r w:rsidRPr="003E0C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звуков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л-р. 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59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стихотворений  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весне. Д/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«Угадай слово» 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60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Обучение рассказыванию по теме «Мой любимый мультфильм»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61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Повторение программных стихотворений. Наизусть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В.Орлова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«Ты скажи мне, реченька лесная…»</w:t>
            </w:r>
          </w:p>
        </w:tc>
      </w:tr>
      <w:tr w:rsidR="00C54A69" w:rsidRPr="00781999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Упражнять детей в различении звуков л –р в словах, фразовой речи; учить слышать звук в слове, определять его позицию, называть слова на заданный звук.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приобщать детей к поэзии; учить задавать вопросы и искать кратчайшие пути решения логической задачи. 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Помогать детям составлять рассказы на темы из личного опыта, сочинять творческие рассказы. 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DD4340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D4340">
              <w:rPr>
                <w:rFonts w:ascii="Times New Roman" w:hAnsi="Times New Roman" w:cs="Times New Roman"/>
              </w:rPr>
              <w:t xml:space="preserve">Помочь детям вспомнить программные стихотворения и запомнить стихотворение </w:t>
            </w:r>
            <w:proofErr w:type="spellStart"/>
            <w:r w:rsidRPr="00DD4340">
              <w:rPr>
                <w:rFonts w:ascii="Times New Roman" w:hAnsi="Times New Roman" w:cs="Times New Roman"/>
                <w:bCs/>
                <w:sz w:val="20"/>
                <w:szCs w:val="20"/>
              </w:rPr>
              <w:t>В.Орловой</w:t>
            </w:r>
            <w:proofErr w:type="spellEnd"/>
            <w:r w:rsidRPr="00DD43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«Ты скажи мне, реченька лесная…»</w:t>
            </w:r>
            <w:r w:rsidRPr="00DD4340">
              <w:rPr>
                <w:rFonts w:ascii="Times New Roman" w:hAnsi="Times New Roman" w:cs="Times New Roman"/>
              </w:rPr>
              <w:t>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62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Пересказ «загадочных историй» (по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Н.Сладкову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63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рассказа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К.Паустовского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«Кот - ворюга».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64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Дидактические игры со словами. Чтение небылиц.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65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сказки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В.Катаева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«Цветик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C54A69" w:rsidRPr="00781999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Продолжать учить пересказу.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623C48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3C48">
              <w:rPr>
                <w:rFonts w:ascii="Times New Roman" w:hAnsi="Times New Roman" w:cs="Times New Roman"/>
              </w:rPr>
              <w:t>Познакомить детей с рассказом</w:t>
            </w:r>
            <w:r w:rsidRPr="00623C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23C48">
              <w:rPr>
                <w:rFonts w:ascii="Times New Roman" w:hAnsi="Times New Roman" w:cs="Times New Roman"/>
                <w:bCs/>
                <w:sz w:val="20"/>
                <w:szCs w:val="20"/>
              </w:rPr>
              <w:t>К.Паустовского</w:t>
            </w:r>
            <w:proofErr w:type="spellEnd"/>
            <w:r w:rsidRPr="00623C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«Кот - ворюга».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Активизировать словарь детей.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406A7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06A79">
              <w:rPr>
                <w:rFonts w:ascii="Times New Roman" w:hAnsi="Times New Roman" w:cs="Times New Roman"/>
              </w:rPr>
              <w:t>Познакомить детей с рассказом</w:t>
            </w:r>
            <w:r w:rsidRPr="00406A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06A79">
              <w:rPr>
                <w:rFonts w:ascii="Times New Roman" w:hAnsi="Times New Roman" w:cs="Times New Roman"/>
                <w:bCs/>
                <w:sz w:val="20"/>
                <w:szCs w:val="20"/>
              </w:rPr>
              <w:t>В.Катаева</w:t>
            </w:r>
            <w:proofErr w:type="spellEnd"/>
            <w:r w:rsidRPr="00406A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«Цветик - </w:t>
            </w:r>
            <w:proofErr w:type="spellStart"/>
            <w:r w:rsidRPr="00406A79">
              <w:rPr>
                <w:rFonts w:ascii="Times New Roman" w:hAnsi="Times New Roman" w:cs="Times New Roman"/>
                <w:bCs/>
                <w:sz w:val="20"/>
                <w:szCs w:val="20"/>
              </w:rPr>
              <w:t>семицветик</w:t>
            </w:r>
            <w:proofErr w:type="spellEnd"/>
            <w:r w:rsidRPr="00406A79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5-я 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Апрель- Май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66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Литературный калейдоскоп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67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Обучение рассказыванию по картинкам.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68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рассказа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В.Драгунского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«Сверху вниз,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наискосок». Лексические упражнения.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69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Лексические упражнения.</w:t>
            </w:r>
          </w:p>
        </w:tc>
      </w:tr>
      <w:tr w:rsidR="00C54A69" w:rsidRPr="00781999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Выяснить какие произведения малых фольклорных форм знают дети. Познакомить с новой считалкой.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Закреплять умения детей составлять рассказ по картинкам с последовательно развивающимся действием.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Уточнить что такое рассказ; познакомить детей с новым </w:t>
            </w:r>
            <w:proofErr w:type="gramStart"/>
            <w:r>
              <w:rPr>
                <w:rFonts w:ascii="Times New Roman" w:hAnsi="Times New Roman" w:cs="Times New Roman"/>
              </w:rPr>
              <w:t>юмористическим  рассказом</w:t>
            </w:r>
            <w:proofErr w:type="gramEnd"/>
            <w:r>
              <w:rPr>
                <w:rFonts w:ascii="Times New Roman" w:hAnsi="Times New Roman" w:cs="Times New Roman"/>
              </w:rPr>
              <w:t xml:space="preserve">. Активизировать словарь детей. 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 насколько богат словарный запас детей. Активизировать и обогащать словарь детей, совершенствовать слуховое восприятие речи.</w:t>
            </w:r>
          </w:p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54A6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2-я неделя</w:t>
            </w:r>
          </w:p>
        </w:tc>
        <w:tc>
          <w:tcPr>
            <w:tcW w:w="6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-я неделя</w:t>
            </w:r>
          </w:p>
        </w:tc>
      </w:tr>
      <w:tr w:rsidR="00C54A69" w:rsidRPr="00C416D4" w:rsidTr="00AE0546">
        <w:trPr>
          <w:jc w:val="center"/>
        </w:trPr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A51550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C54A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70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Чтение РНС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Финист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–Ясный сокол».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71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Звуковая культура речи( проверочное).</w:t>
            </w: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</w:t>
            </w:r>
          </w:p>
        </w:tc>
        <w:tc>
          <w:tcPr>
            <w:tcW w:w="2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72</w:t>
            </w:r>
          </w:p>
          <w:p w:rsidR="00C54A69" w:rsidRPr="003B2C78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Рассказывание на тему «Забавные истории из моей жизни».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.05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ООД 73</w:t>
            </w:r>
          </w:p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Повторение пройденного материала.</w:t>
            </w:r>
          </w:p>
        </w:tc>
      </w:tr>
      <w:tr w:rsidR="00C54A69" w:rsidRPr="00781999" w:rsidTr="00AE0546">
        <w:trPr>
          <w:jc w:val="center"/>
        </w:trPr>
        <w:tc>
          <w:tcPr>
            <w:tcW w:w="7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4A69" w:rsidRPr="00C416D4" w:rsidRDefault="00C54A69" w:rsidP="00AE0546">
            <w:pPr>
              <w:pStyle w:val="ParagraphStyle"/>
              <w:spacing w:line="240" w:lineRule="atLeast"/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C416D4" w:rsidRDefault="00C54A69" w:rsidP="00AE0546">
            <w:pPr>
              <w:pStyle w:val="ParagraphStyle"/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D4">
              <w:rPr>
                <w:rFonts w:ascii="Times New Roman" w:hAnsi="Times New Roman" w:cs="Times New Roman"/>
                <w:sz w:val="20"/>
                <w:szCs w:val="20"/>
              </w:rPr>
              <w:t>Цели</w:t>
            </w:r>
          </w:p>
        </w:tc>
        <w:tc>
          <w:tcPr>
            <w:tcW w:w="30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B87912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7912">
              <w:rPr>
                <w:rFonts w:ascii="Times New Roman" w:hAnsi="Times New Roman" w:cs="Times New Roman"/>
              </w:rPr>
              <w:t xml:space="preserve">Проверить знают ли дети основные черты народной сказки. Познакомить с </w:t>
            </w:r>
            <w:r w:rsidRPr="00B87912">
              <w:rPr>
                <w:rFonts w:ascii="Times New Roman" w:hAnsi="Times New Roman" w:cs="Times New Roman"/>
                <w:bCs/>
                <w:sz w:val="20"/>
                <w:szCs w:val="20"/>
              </w:rPr>
              <w:t>РНС «</w:t>
            </w:r>
            <w:proofErr w:type="spellStart"/>
            <w:r w:rsidRPr="00B87912">
              <w:rPr>
                <w:rFonts w:ascii="Times New Roman" w:hAnsi="Times New Roman" w:cs="Times New Roman"/>
                <w:bCs/>
                <w:sz w:val="20"/>
                <w:szCs w:val="20"/>
              </w:rPr>
              <w:t>Финист</w:t>
            </w:r>
            <w:proofErr w:type="spellEnd"/>
            <w:r w:rsidRPr="00B879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–Ясный сокол».</w:t>
            </w:r>
          </w:p>
        </w:tc>
        <w:tc>
          <w:tcPr>
            <w:tcW w:w="3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985C64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Проверить умеют ли дети различать звуки и четко и правильно произносить их. </w:t>
            </w:r>
          </w:p>
        </w:tc>
        <w:tc>
          <w:tcPr>
            <w:tcW w:w="31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Проверить, умеют ли дети составлять подробные и логичные рассказы на темы из личного опыта.</w:t>
            </w:r>
          </w:p>
        </w:tc>
        <w:tc>
          <w:tcPr>
            <w:tcW w:w="3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4A69" w:rsidRPr="00781999" w:rsidRDefault="00C54A69" w:rsidP="00AE05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закреплению  пройденного материала (по выбору педагога).</w:t>
            </w:r>
          </w:p>
        </w:tc>
      </w:tr>
    </w:tbl>
    <w:p w:rsidR="00C54A69" w:rsidRDefault="00C54A69" w:rsidP="00C54A69">
      <w:pPr>
        <w:spacing w:after="0" w:line="240" w:lineRule="atLeast"/>
        <w:rPr>
          <w:sz w:val="20"/>
          <w:szCs w:val="20"/>
        </w:rPr>
      </w:pPr>
    </w:p>
    <w:p w:rsidR="00C54A69" w:rsidRDefault="00C54A69" w:rsidP="00C54A69"/>
    <w:p w:rsidR="00F34ED7" w:rsidRDefault="00F34ED7"/>
    <w:p w:rsidR="00983200" w:rsidRDefault="00983200"/>
    <w:p w:rsidR="00983200" w:rsidRDefault="00983200"/>
    <w:p w:rsidR="00983200" w:rsidRDefault="00983200"/>
    <w:p w:rsidR="00983200" w:rsidRDefault="00983200"/>
    <w:p w:rsidR="00983200" w:rsidRDefault="00983200"/>
    <w:p w:rsidR="00983200" w:rsidRDefault="00983200" w:rsidP="00EE0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3200" w:rsidRDefault="00983200" w:rsidP="00983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013" w:rsidRDefault="00AD0013" w:rsidP="00983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013" w:rsidRDefault="00AD0013" w:rsidP="00983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013" w:rsidRDefault="00AD0013" w:rsidP="00983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200" w:rsidRDefault="00983200" w:rsidP="00983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0C4">
        <w:rPr>
          <w:rFonts w:ascii="Times New Roman" w:hAnsi="Times New Roman" w:cs="Times New Roman"/>
          <w:sz w:val="28"/>
          <w:szCs w:val="28"/>
        </w:rPr>
        <w:t>Перспективное планирование ООД</w:t>
      </w:r>
    </w:p>
    <w:p w:rsidR="00983200" w:rsidRDefault="00983200" w:rsidP="00983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0C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рисованию в старшей группе</w:t>
      </w:r>
    </w:p>
    <w:p w:rsidR="00983200" w:rsidRPr="00CE00C4" w:rsidRDefault="00983200" w:rsidP="009832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3200" w:rsidRPr="001F4426" w:rsidRDefault="00983200" w:rsidP="00983200">
      <w:pPr>
        <w:keepNext/>
        <w:keepLine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824"/>
        <w:gridCol w:w="1427"/>
        <w:gridCol w:w="2714"/>
        <w:gridCol w:w="9425"/>
      </w:tblGrid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О</w:t>
            </w:r>
            <w:r w:rsidRPr="00096439">
              <w:rPr>
                <w:rFonts w:ascii="Times New Roman" w:hAnsi="Times New Roman" w:cs="Times New Roman"/>
                <w:b/>
              </w:rPr>
              <w:t>ОД</w:t>
            </w:r>
          </w:p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" w:type="pct"/>
          </w:tcPr>
          <w:p w:rsidR="00983200" w:rsidRPr="00096439" w:rsidRDefault="00983200" w:rsidP="00AE0546">
            <w:pPr>
              <w:rPr>
                <w:rFonts w:ascii="Times New Roman" w:hAnsi="Times New Roman" w:cs="Times New Roman"/>
                <w:b/>
              </w:rPr>
            </w:pPr>
            <w:r w:rsidRPr="00096439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943" w:type="pct"/>
          </w:tcPr>
          <w:p w:rsidR="00983200" w:rsidRPr="00096439" w:rsidRDefault="00983200" w:rsidP="00AE0546">
            <w:pPr>
              <w:rPr>
                <w:rFonts w:ascii="Times New Roman" w:hAnsi="Times New Roman" w:cs="Times New Roman"/>
                <w:b/>
              </w:rPr>
            </w:pPr>
            <w:r w:rsidRPr="00096439">
              <w:rPr>
                <w:rFonts w:ascii="Times New Roman" w:eastAsia="Times New Roman" w:hAnsi="Times New Roman" w:cs="Times New Roman"/>
                <w:b/>
              </w:rPr>
              <w:t xml:space="preserve">             Тема</w:t>
            </w:r>
            <w:r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  <w:tc>
          <w:tcPr>
            <w:tcW w:w="3275" w:type="pct"/>
          </w:tcPr>
          <w:p w:rsidR="00983200" w:rsidRPr="00096439" w:rsidRDefault="00983200" w:rsidP="00AE0546">
            <w:pPr>
              <w:rPr>
                <w:rFonts w:ascii="Times New Roman" w:eastAsia="Times New Roman" w:hAnsi="Times New Roman" w:cs="Times New Roman"/>
                <w:b/>
              </w:rPr>
            </w:pPr>
            <w:r w:rsidRPr="00096439">
              <w:rPr>
                <w:rFonts w:ascii="Times New Roman" w:eastAsia="Times New Roman" w:hAnsi="Times New Roman" w:cs="Times New Roman"/>
                <w:b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Цели  О</w:t>
            </w:r>
            <w:r w:rsidRPr="00096439">
              <w:rPr>
                <w:rFonts w:ascii="Times New Roman" w:eastAsia="Times New Roman" w:hAnsi="Times New Roman" w:cs="Times New Roman"/>
                <w:b/>
              </w:rPr>
              <w:t>ОД</w:t>
            </w:r>
          </w:p>
        </w:tc>
      </w:tr>
      <w:tr w:rsidR="00983200" w:rsidRPr="00096439" w:rsidTr="00AE0546">
        <w:trPr>
          <w:trHeight w:val="266"/>
        </w:trPr>
        <w:tc>
          <w:tcPr>
            <w:tcW w:w="5000" w:type="pct"/>
            <w:gridSpan w:val="4"/>
          </w:tcPr>
          <w:p w:rsidR="00983200" w:rsidRPr="00096439" w:rsidRDefault="00983200" w:rsidP="00AE054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0B3C2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 w:rsidRPr="000B3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" w:type="pct"/>
          </w:tcPr>
          <w:p w:rsidR="00983200" w:rsidRPr="00142B91" w:rsidRDefault="00A51550" w:rsidP="008C0F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8C0F38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320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43" w:type="pct"/>
          </w:tcPr>
          <w:p w:rsidR="00983200" w:rsidRPr="00EF55C1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EF55C1">
              <w:rPr>
                <w:rFonts w:ascii="Times New Roman" w:eastAsia="Times New Roman" w:hAnsi="Times New Roman" w:cs="Times New Roman"/>
              </w:rPr>
              <w:t>Картина про лето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самостоятельно намечать содержание рисунка, выбирать размер и цвет бумаги, краски, карандаши или другие материалы.</w:t>
            </w:r>
          </w:p>
          <w:p w:rsidR="00983200" w:rsidRPr="00096439" w:rsidRDefault="00983200" w:rsidP="00AE0546">
            <w:pPr>
              <w:rPr>
                <w:rFonts w:ascii="Times New Roman" w:eastAsia="Times New Roman" w:hAnsi="Times New Roman" w:cs="Times New Roman"/>
                <w:b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интересные рисунки, объясняя свой выбор</w:t>
            </w:r>
          </w:p>
        </w:tc>
      </w:tr>
      <w:tr w:rsidR="00983200" w:rsidRPr="00096439" w:rsidTr="00AE0546">
        <w:trPr>
          <w:trHeight w:val="1340"/>
        </w:trPr>
        <w:tc>
          <w:tcPr>
            <w:tcW w:w="286" w:type="pct"/>
          </w:tcPr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</w:p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" w:type="pct"/>
          </w:tcPr>
          <w:p w:rsidR="00983200" w:rsidRDefault="008C0F38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</w:t>
            </w:r>
          </w:p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096439">
              <w:rPr>
                <w:rFonts w:ascii="Times New Roman" w:hAnsi="Times New Roman" w:cs="Times New Roman"/>
              </w:rPr>
              <w:t>Яблоня с золотыми яблоками в волшебном саду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 xml:space="preserve">Учить: </w:t>
            </w:r>
            <w:r w:rsidRPr="00096439">
              <w:rPr>
                <w:rFonts w:ascii="Times New Roman" w:eastAsia="Times New Roman" w:hAnsi="Times New Roman" w:cs="Times New Roman"/>
              </w:rPr>
              <w:t>создавать сказочный образ, рисовать развесистые деревья, передавая разветвленность кроны фруктовых деревьев; изображать большое количество «золотых» яблок; располагать изображения на листе.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умение рисовать красками (хорошо </w:t>
            </w:r>
            <w:proofErr w:type="spellStart"/>
            <w:r w:rsidRPr="00096439">
              <w:rPr>
                <w:rFonts w:ascii="Times New Roman" w:eastAsia="Times New Roman" w:hAnsi="Times New Roman" w:cs="Times New Roman"/>
              </w:rPr>
              <w:t>промакивать</w:t>
            </w:r>
            <w:proofErr w:type="spellEnd"/>
            <w:r w:rsidRPr="00096439">
              <w:rPr>
                <w:rFonts w:ascii="Times New Roman" w:eastAsia="Times New Roman" w:hAnsi="Times New Roman" w:cs="Times New Roman"/>
              </w:rPr>
              <w:t xml:space="preserve"> кисть о салфетку</w:t>
            </w:r>
            <w:r>
              <w:rPr>
                <w:rFonts w:ascii="Times New Roman" w:eastAsia="Times New Roman" w:hAnsi="Times New Roman" w:cs="Times New Roman"/>
              </w:rPr>
              <w:t xml:space="preserve">, не рисовать по сырой краске). </w:t>
            </w: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эстетическое восприятие, чувство композиции</w:t>
            </w:r>
          </w:p>
        </w:tc>
      </w:tr>
      <w:tr w:rsidR="00983200" w:rsidRPr="00096439" w:rsidTr="00AE0546">
        <w:trPr>
          <w:trHeight w:val="556"/>
        </w:trPr>
        <w:tc>
          <w:tcPr>
            <w:tcW w:w="286" w:type="pct"/>
          </w:tcPr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" w:type="pct"/>
          </w:tcPr>
          <w:p w:rsidR="00983200" w:rsidRDefault="008C0F38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акварелью.</w:t>
            </w:r>
          </w:p>
        </w:tc>
        <w:tc>
          <w:tcPr>
            <w:tcW w:w="3275" w:type="pct"/>
          </w:tcPr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Pr="00096439">
              <w:rPr>
                <w:rFonts w:ascii="Times New Roman" w:eastAsia="Times New Roman" w:hAnsi="Times New Roman" w:cs="Times New Roman"/>
              </w:rPr>
              <w:t>накомить с акварельными красками, упра</w:t>
            </w:r>
            <w:r>
              <w:rPr>
                <w:rFonts w:ascii="Times New Roman" w:eastAsia="Times New Roman" w:hAnsi="Times New Roman" w:cs="Times New Roman"/>
              </w:rPr>
              <w:t>жнять в способах работы с ними.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 xml:space="preserve"> 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эстетическое восприятие, чувство цвета. 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</w:p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" w:type="pct"/>
          </w:tcPr>
          <w:p w:rsidR="00983200" w:rsidRDefault="008C0F38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</w:t>
            </w:r>
          </w:p>
          <w:p w:rsidR="00983200" w:rsidRPr="00096439" w:rsidRDefault="00A5155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943" w:type="pct"/>
          </w:tcPr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096439">
              <w:rPr>
                <w:rFonts w:ascii="Times New Roman" w:hAnsi="Times New Roman" w:cs="Times New Roman"/>
              </w:rPr>
              <w:t>Чебурашка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096439" w:rsidRDefault="00983200" w:rsidP="00AE0546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096439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 xml:space="preserve">Учить </w:t>
            </w:r>
            <w:r w:rsidRPr="00096439">
              <w:rPr>
                <w:rFonts w:ascii="Times New Roman" w:hAnsi="Times New Roman" w:cs="Times New Roman"/>
                <w:sz w:val="22"/>
                <w:szCs w:val="22"/>
              </w:rPr>
              <w:t>создавать в рисунке образ любимого сказочного героя: передавать форму тела, головы и другие характерные особенности; рисовать контур простым карандашом.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" w:type="pct"/>
          </w:tcPr>
          <w:p w:rsidR="00983200" w:rsidRDefault="008C0F38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цветов.</w:t>
            </w:r>
          </w:p>
        </w:tc>
        <w:tc>
          <w:tcPr>
            <w:tcW w:w="3275" w:type="pct"/>
          </w:tcPr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эстетическое восприятие, чувство цвета. 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передавать характерные особенности цветов </w:t>
            </w:r>
            <w:proofErr w:type="spellStart"/>
            <w:r w:rsidRPr="00096439">
              <w:rPr>
                <w:rFonts w:ascii="Times New Roman" w:eastAsia="Times New Roman" w:hAnsi="Times New Roman" w:cs="Times New Roman"/>
              </w:rPr>
              <w:t>космеи</w:t>
            </w:r>
            <w:proofErr w:type="spellEnd"/>
            <w:r w:rsidRPr="00096439">
              <w:rPr>
                <w:rFonts w:ascii="Times New Roman" w:eastAsia="Times New Roman" w:hAnsi="Times New Roman" w:cs="Times New Roman"/>
              </w:rPr>
              <w:t>: форму лепестков и листьев, их цвет.</w:t>
            </w:r>
          </w:p>
          <w:p w:rsidR="00983200" w:rsidRPr="00096439" w:rsidRDefault="00983200" w:rsidP="00AE0546">
            <w:pPr>
              <w:pStyle w:val="ParagraphStyle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знакомить с акварельными красками, упра</w:t>
            </w:r>
            <w:r>
              <w:rPr>
                <w:rFonts w:ascii="Times New Roman" w:eastAsia="Times New Roman" w:hAnsi="Times New Roman" w:cs="Times New Roman"/>
              </w:rPr>
              <w:t>жнять в способах работы с ними.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" w:type="pct"/>
          </w:tcPr>
          <w:p w:rsidR="00983200" w:rsidRPr="00096439" w:rsidRDefault="008C0F38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943" w:type="pct"/>
          </w:tcPr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«Что ты больше любишь рисовать»</w:t>
            </w:r>
            <w:r w:rsidRPr="0009643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75" w:type="pct"/>
          </w:tcPr>
          <w:p w:rsidR="00983200" w:rsidRPr="00096439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стремление доводить замысел до конца.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изобразительное тв</w:t>
            </w:r>
            <w:r>
              <w:rPr>
                <w:rFonts w:ascii="Times New Roman" w:eastAsia="Times New Roman" w:hAnsi="Times New Roman" w:cs="Times New Roman"/>
              </w:rPr>
              <w:t>орчество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" w:type="pct"/>
          </w:tcPr>
          <w:p w:rsidR="00983200" w:rsidRPr="00096439" w:rsidRDefault="008C0F38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B64E1">
              <w:rPr>
                <w:rFonts w:ascii="Times New Roman" w:hAnsi="Times New Roman" w:cs="Times New Roman"/>
              </w:rPr>
              <w:t>25.09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</w:p>
        </w:tc>
        <w:tc>
          <w:tcPr>
            <w:tcW w:w="943" w:type="pct"/>
          </w:tcPr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Укрась платочек </w:t>
            </w:r>
            <w:r w:rsidRPr="00096439">
              <w:rPr>
                <w:rFonts w:ascii="Times New Roman" w:eastAsia="Times New Roman" w:hAnsi="Times New Roman" w:cs="Times New Roman"/>
              </w:rPr>
              <w:br/>
              <w:t>ромашками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096439">
              <w:rPr>
                <w:rFonts w:ascii="Times New Roman" w:eastAsia="Times New Roman" w:hAnsi="Times New Roman" w:cs="Times New Roman"/>
              </w:rPr>
              <w:t>.</w:t>
            </w:r>
          </w:p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5" w:type="pct"/>
          </w:tcPr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: составлять узор на квадрате, заполняя углы и середину; использовать приемы </w:t>
            </w:r>
            <w:proofErr w:type="spellStart"/>
            <w:r w:rsidRPr="00096439">
              <w:rPr>
                <w:rFonts w:ascii="Times New Roman" w:eastAsia="Times New Roman" w:hAnsi="Times New Roman" w:cs="Times New Roman"/>
              </w:rPr>
              <w:t>примакивания</w:t>
            </w:r>
            <w:proofErr w:type="spellEnd"/>
            <w:r w:rsidRPr="00096439">
              <w:rPr>
                <w:rFonts w:ascii="Times New Roman" w:eastAsia="Times New Roman" w:hAnsi="Times New Roman" w:cs="Times New Roman"/>
              </w:rPr>
              <w:t>, рисования концом кисти (точки); рисовать красками.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6439">
              <w:rPr>
                <w:rFonts w:ascii="Times New Roman" w:eastAsia="Times New Roman" w:hAnsi="Times New Roman" w:cs="Times New Roman"/>
                <w:spacing w:val="45"/>
              </w:rPr>
              <w:t xml:space="preserve">Развивать </w:t>
            </w:r>
            <w:r w:rsidRPr="00096439">
              <w:rPr>
                <w:rFonts w:ascii="Times New Roman" w:eastAsia="Times New Roman" w:hAnsi="Times New Roman" w:cs="Times New Roman"/>
              </w:rPr>
              <w:t>эстетическое восприятие, чувство симметрии, чувство композиции.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6439">
              <w:rPr>
                <w:rFonts w:ascii="Times New Roman" w:eastAsia="Times New Roman" w:hAnsi="Times New Roman" w:cs="Times New Roman"/>
                <w:spacing w:val="45"/>
              </w:rPr>
              <w:t xml:space="preserve"> Воспитывать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стремление доводить замысел до конца.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изобразительное тв</w:t>
            </w:r>
            <w:r>
              <w:rPr>
                <w:rFonts w:ascii="Times New Roman" w:eastAsia="Times New Roman" w:hAnsi="Times New Roman" w:cs="Times New Roman"/>
              </w:rPr>
              <w:t>орчество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943" w:type="pct"/>
          </w:tcPr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«Осенний лес»</w:t>
            </w:r>
          </w:p>
        </w:tc>
        <w:tc>
          <w:tcPr>
            <w:tcW w:w="3275" w:type="pct"/>
          </w:tcPr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>
              <w:rPr>
                <w:rFonts w:ascii="Times New Roman" w:hAnsi="Times New Roman"/>
              </w:rPr>
              <w:t>Учить отражать в рисунке осенние впечатления, рисовать разнообразные деревья; учить по-разному изображать деревья, траву, листья; закреплять приемы рабаты кистью и красками.</w:t>
            </w:r>
          </w:p>
        </w:tc>
      </w:tr>
      <w:tr w:rsidR="00983200" w:rsidRPr="00096439" w:rsidTr="00AE0546">
        <w:trPr>
          <w:trHeight w:val="361"/>
        </w:trPr>
        <w:tc>
          <w:tcPr>
            <w:tcW w:w="5000" w:type="pct"/>
            <w:gridSpan w:val="4"/>
          </w:tcPr>
          <w:p w:rsidR="00983200" w:rsidRPr="00C91DD0" w:rsidRDefault="00983200" w:rsidP="00AE05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C91DD0">
              <w:rPr>
                <w:rFonts w:ascii="Times New Roman" w:hAnsi="Times New Roman"/>
                <w:b/>
              </w:rPr>
              <w:t>октябрь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" w:type="pct"/>
          </w:tcPr>
          <w:p w:rsidR="00983200" w:rsidRPr="00096439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943" w:type="pct"/>
          </w:tcPr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по памяти «Идет дождь»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самостоятельно намечать содержание рисунка, выбирать размер и цвет бумаги, краски, карандаши или другие материалы.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интересные рисунки, объясняя свой выбор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096439">
              <w:rPr>
                <w:rFonts w:ascii="Times New Roman" w:hAnsi="Times New Roman" w:cs="Times New Roman"/>
              </w:rPr>
              <w:t>Знакомство с городецкой росписью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096439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Познакомить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с городецкой росписью.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6439">
              <w:rPr>
                <w:rFonts w:ascii="Times New Roman" w:eastAsia="Times New Roman" w:hAnsi="Times New Roman" w:cs="Times New Roman"/>
                <w:spacing w:val="45"/>
              </w:rPr>
              <w:t>Учит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>ь</w:t>
            </w:r>
            <w:r w:rsidRPr="00096439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6439">
              <w:rPr>
                <w:rFonts w:ascii="Times New Roman" w:eastAsia="Times New Roman" w:hAnsi="Times New Roman" w:cs="Times New Roman"/>
              </w:rPr>
              <w:t>выделять яркий, народный колорит, композицию узора, мазки, точки, черточки-оживки;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6439">
              <w:rPr>
                <w:rFonts w:ascii="Times New Roman" w:eastAsia="Times New Roman" w:hAnsi="Times New Roman" w:cs="Times New Roman"/>
              </w:rPr>
              <w:t>рисовать элементы кистью.</w:t>
            </w:r>
          </w:p>
          <w:p w:rsidR="00983200" w:rsidRPr="00096439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эстетическое восприятие, чувство цвета, чувство прекрасного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" w:type="pct"/>
          </w:tcPr>
          <w:p w:rsidR="00983200" w:rsidRDefault="00A5155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B64E1">
              <w:rPr>
                <w:rFonts w:ascii="Times New Roman" w:hAnsi="Times New Roman" w:cs="Times New Roman"/>
              </w:rPr>
              <w:t>09.10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по замыслу.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самостоятельно намечать содержание рисунка, выбирать размер и цвет бумаги, краски, карандаши или другие материалы.</w:t>
            </w:r>
          </w:p>
          <w:p w:rsidR="00983200" w:rsidRPr="00096439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интересные рисунки, объясняя свой выбор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Приемы выполнения элементов цветочного узора в Городецкой росписи </w:t>
            </w:r>
          </w:p>
        </w:tc>
        <w:tc>
          <w:tcPr>
            <w:tcW w:w="3275" w:type="pct"/>
          </w:tcPr>
          <w:p w:rsidR="00983200" w:rsidRPr="00096439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45"/>
              </w:rPr>
              <w:t xml:space="preserve">Продолжить </w:t>
            </w:r>
            <w:r w:rsidRPr="00096439">
              <w:rPr>
                <w:rFonts w:ascii="Times New Roman" w:eastAsia="Times New Roman" w:hAnsi="Times New Roman" w:cs="Times New Roman"/>
                <w:spacing w:val="45"/>
              </w:rPr>
              <w:t>знакомить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с городецкой росписью.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96439">
              <w:rPr>
                <w:rFonts w:ascii="Times New Roman" w:eastAsia="Times New Roman" w:hAnsi="Times New Roman" w:cs="Times New Roman"/>
                <w:spacing w:val="45"/>
              </w:rPr>
              <w:t>Учит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ь </w:t>
            </w:r>
            <w:r w:rsidRPr="00096439">
              <w:rPr>
                <w:rFonts w:ascii="Times New Roman" w:eastAsia="Times New Roman" w:hAnsi="Times New Roman" w:cs="Times New Roman"/>
              </w:rPr>
              <w:t>:выделять</w:t>
            </w:r>
            <w:proofErr w:type="gramEnd"/>
            <w:r w:rsidRPr="00096439">
              <w:rPr>
                <w:rFonts w:ascii="Times New Roman" w:eastAsia="Times New Roman" w:hAnsi="Times New Roman" w:cs="Times New Roman"/>
              </w:rPr>
              <w:t xml:space="preserve"> яркий, народный колорит, композицию узора, мазки, точки, черточки-оживки;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6439">
              <w:rPr>
                <w:rFonts w:ascii="Times New Roman" w:eastAsia="Times New Roman" w:hAnsi="Times New Roman" w:cs="Times New Roman"/>
              </w:rPr>
              <w:t>рисовать элементы кистью.</w:t>
            </w:r>
          </w:p>
          <w:p w:rsidR="00983200" w:rsidRPr="00096439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эстетическое восприятие, чувство цвета, чувство прекрасного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" w:type="pct"/>
          </w:tcPr>
          <w:p w:rsidR="00983200" w:rsidRPr="00096439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943" w:type="pct"/>
          </w:tcPr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рисование «Нарядная барышня»</w:t>
            </w:r>
            <w:r w:rsidRPr="00096439">
              <w:rPr>
                <w:rFonts w:ascii="Times New Roman" w:hAnsi="Times New Roman" w:cs="Times New Roman"/>
              </w:rPr>
              <w:t>.</w:t>
            </w:r>
          </w:p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5" w:type="pct"/>
          </w:tcPr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эстетическое восприятие, образные представления и воображение детей. 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Познакомить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с деревянной резной </w:t>
            </w:r>
            <w:proofErr w:type="spellStart"/>
            <w:r w:rsidRPr="00096439">
              <w:rPr>
                <w:rFonts w:ascii="Times New Roman" w:eastAsia="Times New Roman" w:hAnsi="Times New Roman" w:cs="Times New Roman"/>
              </w:rPr>
              <w:t>богородской</w:t>
            </w:r>
            <w:proofErr w:type="spellEnd"/>
            <w:r w:rsidRPr="00096439">
              <w:rPr>
                <w:rFonts w:ascii="Times New Roman" w:eastAsia="Times New Roman" w:hAnsi="Times New Roman" w:cs="Times New Roman"/>
              </w:rPr>
              <w:t xml:space="preserve"> игрушкой. 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096439">
              <w:rPr>
                <w:rFonts w:ascii="Times New Roman" w:eastAsia="Times New Roman" w:hAnsi="Times New Roman" w:cs="Times New Roman"/>
              </w:rPr>
              <w:t>: выделять выразительные средства этого вида народных игрушек; выбирать материал для рисования по своему желанию.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интерес и любовь к народному творчеству. </w:t>
            </w: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фантазию. 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</w:t>
            </w:r>
          </w:p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096439">
              <w:rPr>
                <w:rFonts w:ascii="Times New Roman" w:hAnsi="Times New Roman" w:cs="Times New Roman"/>
              </w:rPr>
              <w:t>Дымковская слобода</w:t>
            </w:r>
            <w:r>
              <w:rPr>
                <w:rFonts w:ascii="Times New Roman" w:hAnsi="Times New Roman" w:cs="Times New Roman"/>
              </w:rPr>
              <w:t>»</w:t>
            </w:r>
            <w:r w:rsidRPr="00096439">
              <w:rPr>
                <w:rFonts w:ascii="Times New Roman" w:hAnsi="Times New Roman" w:cs="Times New Roman"/>
              </w:rPr>
              <w:t xml:space="preserve"> (деревня).</w:t>
            </w:r>
          </w:p>
        </w:tc>
        <w:tc>
          <w:tcPr>
            <w:tcW w:w="3275" w:type="pct"/>
          </w:tcPr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эстетическое восприятие, образные представления, чувство цвета и композиции.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 xml:space="preserve">Закреплять: </w:t>
            </w:r>
            <w:r w:rsidRPr="00096439">
              <w:rPr>
                <w:rFonts w:ascii="Times New Roman" w:eastAsia="Times New Roman" w:hAnsi="Times New Roman" w:cs="Times New Roman"/>
              </w:rPr>
              <w:t>знания о дымковских игрушках, дымковской росписи; эмоционально положительное отношение к народному декоративному искусству.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развивать навыки коллективной работы. 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096439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Рисование по памяти. «Девочка в нарядном платье »</w:t>
            </w:r>
          </w:p>
        </w:tc>
        <w:tc>
          <w:tcPr>
            <w:tcW w:w="3275" w:type="pct"/>
          </w:tcPr>
          <w:p w:rsidR="00983200" w:rsidRDefault="00983200" w:rsidP="00AE0546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Учить рисовать фигуру человека, передавать форму платья; закреплять приемы рисования и закрашивания карандашами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096439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" w:type="pct"/>
          </w:tcPr>
          <w:p w:rsidR="00983200" w:rsidRDefault="00A5155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B64E1">
              <w:rPr>
                <w:rFonts w:ascii="Times New Roman" w:hAnsi="Times New Roman" w:cs="Times New Roman"/>
              </w:rPr>
              <w:t>25.10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Создание дидактической игры «Что нам осень принесла».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образные представления о дарах осени.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 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формировать умение рисовать грибы, овощи и фрукты, передавая их форму, цвет, характерные особенности.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создавать дидактическую игру.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стремление создавать предметы для игр. </w:t>
            </w:r>
          </w:p>
        </w:tc>
      </w:tr>
      <w:tr w:rsidR="00983200" w:rsidRPr="00096439" w:rsidTr="00AE0546">
        <w:trPr>
          <w:trHeight w:val="291"/>
        </w:trPr>
        <w:tc>
          <w:tcPr>
            <w:tcW w:w="5000" w:type="pct"/>
            <w:gridSpan w:val="4"/>
          </w:tcPr>
          <w:p w:rsidR="00983200" w:rsidRPr="00752262" w:rsidRDefault="00983200" w:rsidP="00AE0546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752262">
              <w:rPr>
                <w:rFonts w:ascii="Times New Roman" w:hAnsi="Times New Roman"/>
                <w:b/>
              </w:rPr>
              <w:t>ноябрь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" w:type="pct"/>
          </w:tcPr>
          <w:p w:rsidR="00983200" w:rsidRPr="00F80DDA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по памяти.</w:t>
            </w:r>
            <w:r w:rsidRPr="00F80DD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самостоятельно намечать содержание рисунка, выбирать размер и цвет бумаги, краски, карандаши или другие материалы.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интересные рисунки, объясняя свой выбор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 xml:space="preserve">Моя любимая </w:t>
            </w:r>
          </w:p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Сказка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передавать в рисунке эпизоды из любимой сказки.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воображение, творчество.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эстетическую оценку, эстетическое отношение к созданному образу сказки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496" w:type="pct"/>
          </w:tcPr>
          <w:p w:rsidR="00983200" w:rsidRPr="00F80DDA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>Автобус, украшенный флажками, едет по улице</w:t>
            </w:r>
            <w:r>
              <w:rPr>
                <w:rFonts w:ascii="Times New Roman" w:hAnsi="Times New Roman" w:cs="Times New Roman"/>
              </w:rPr>
              <w:t>»</w:t>
            </w:r>
            <w:r w:rsidRPr="00F80D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изображать отдельные виды транспорта: пер</w:t>
            </w:r>
            <w:r>
              <w:rPr>
                <w:rFonts w:ascii="Times New Roman" w:eastAsia="Times New Roman" w:hAnsi="Times New Roman" w:cs="Times New Roman"/>
              </w:rPr>
              <w:t xml:space="preserve">едавать форму основных частей, </w:t>
            </w:r>
            <w:r w:rsidRPr="00F80DDA">
              <w:rPr>
                <w:rFonts w:ascii="Times New Roman" w:eastAsia="Times New Roman" w:hAnsi="Times New Roman" w:cs="Times New Roman"/>
              </w:rPr>
              <w:t>деталей, их величину и расположение; красиво размещать изображение на листе, рисовать крупно; закрашивать рисунки, используя разный нажим на карандаш для получения оттенков цвета.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Закреплять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умение рисовать карандашами.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оценивать рисунки.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«Грузовая машина»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изображать отдельные виды транспорта: пер</w:t>
            </w:r>
            <w:r>
              <w:rPr>
                <w:rFonts w:ascii="Times New Roman" w:eastAsia="Times New Roman" w:hAnsi="Times New Roman" w:cs="Times New Roman"/>
              </w:rPr>
              <w:t xml:space="preserve">едавать форму основных частей, </w:t>
            </w:r>
            <w:r w:rsidRPr="00F80DDA">
              <w:rPr>
                <w:rFonts w:ascii="Times New Roman" w:eastAsia="Times New Roman" w:hAnsi="Times New Roman" w:cs="Times New Roman"/>
              </w:rPr>
              <w:t>деталей, их величину и расположение; красиво размещать изображение на листе, рисовать крупно; закрашивать рисунки, используя разный нажим на карандаш для получения оттенков цвета.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Закреплять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умение рисовать карандашами.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оценивать рисунки.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</w:t>
            </w: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>Сказочные домики</w:t>
            </w:r>
            <w:r>
              <w:rPr>
                <w:rFonts w:ascii="Times New Roman" w:hAnsi="Times New Roman" w:cs="Times New Roman"/>
              </w:rPr>
              <w:t>»</w:t>
            </w:r>
            <w:r w:rsidRPr="00F80D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создавать образ сказочного дома; передавать в рисунке его форму, строение, части.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разными знакомыми материалами, выбирая их по своему желанию.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желание рассматривать свои рисунки, оценивать их; стремление дополнять </w:t>
            </w:r>
            <w:r w:rsidRPr="00F80DDA">
              <w:rPr>
                <w:rFonts w:ascii="Times New Roman" w:eastAsia="Times New Roman" w:hAnsi="Times New Roman" w:cs="Times New Roman"/>
              </w:rPr>
              <w:br/>
              <w:t>изображения.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рисование «Роспись олешка»</w:t>
            </w:r>
          </w:p>
        </w:tc>
        <w:tc>
          <w:tcPr>
            <w:tcW w:w="3275" w:type="pct"/>
          </w:tcPr>
          <w:p w:rsidR="00983200" w:rsidRPr="00E35AEB" w:rsidRDefault="00983200" w:rsidP="00AE0546">
            <w:pPr>
              <w:rPr>
                <w:rFonts w:ascii="Times New Roman" w:hAnsi="Times New Roman" w:cs="Times New Roman"/>
              </w:rPr>
            </w:pPr>
            <w:r w:rsidRPr="00E35AEB">
              <w:rPr>
                <w:rFonts w:ascii="Times New Roman" w:hAnsi="Times New Roman" w:cs="Times New Roman"/>
              </w:rPr>
              <w:t>Учить  расписывать объемные изделия по мотивам народных декоративных узоров, выделять основные элементы узора их расположение; развивать эстетическое восприятие, закреплять умения рисовать красками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</w:p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</w:t>
            </w:r>
          </w:p>
          <w:p w:rsidR="00983200" w:rsidRPr="00F80DDA" w:rsidRDefault="00A5155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Закладка для книги (городецкий цветок).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обогащать представление о народном искусстве.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Расширять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знания о городецкой росписи.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рас полагать узор на полосе, составлять оттенки цветов при рисовании гуашью.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художественный вкус, чувство ритма.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по замыслу.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самостоятельно намечать содержание рисунка, выбирать размер и цвет бумаги, краски, карандаши или другие материалы.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интересные рисунки, объясняя свой выбор</w:t>
            </w:r>
          </w:p>
        </w:tc>
      </w:tr>
      <w:tr w:rsidR="00983200" w:rsidRPr="00096439" w:rsidTr="00AE0546">
        <w:trPr>
          <w:trHeight w:val="285"/>
        </w:trPr>
        <w:tc>
          <w:tcPr>
            <w:tcW w:w="5000" w:type="pct"/>
            <w:gridSpan w:val="4"/>
          </w:tcPr>
          <w:p w:rsidR="00983200" w:rsidRPr="004706E8" w:rsidRDefault="00983200" w:rsidP="00AE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6E8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  <w:p w:rsidR="00983200" w:rsidRPr="00F80DDA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</w:t>
            </w: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>Зима</w:t>
            </w:r>
            <w:r>
              <w:rPr>
                <w:rFonts w:ascii="Times New Roman" w:hAnsi="Times New Roman" w:cs="Times New Roman"/>
              </w:rPr>
              <w:t>»</w:t>
            </w:r>
            <w:r w:rsidRPr="00F80D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передавать в рисунке картину зимы в поле, лесу, поселке; рисовать, сочетая в рисунке разные материалы: цветные восковые мелки, сангину и белила (гуашь).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разные дома и деревья.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образное восприятие, образные представления, творчество. 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по замыслу.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самостоятельно намечать содержание рисунка, выбирать размер и цвет бумаги, краски, карандаши или другие материалы.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интересные рисунки, объясняя свой выбор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«Большие и маленькие ели»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передавать в рисунке картину зимы</w:t>
            </w:r>
            <w:r>
              <w:rPr>
                <w:rFonts w:ascii="Times New Roman" w:eastAsia="Times New Roman" w:hAnsi="Times New Roman" w:cs="Times New Roman"/>
              </w:rPr>
              <w:t>, изображения елей</w:t>
            </w:r>
            <w:r w:rsidRPr="00F80DDA">
              <w:rPr>
                <w:rFonts w:ascii="Times New Roman" w:eastAsia="Times New Roman" w:hAnsi="Times New Roman" w:cs="Times New Roman"/>
              </w:rPr>
              <w:t>; рисовать, сочетая в рисунке разные материалы: цветные восковые мелки, сангину и белила (гуашь).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eastAsia="Times New Roman" w:hAnsi="Times New Roman" w:cs="Times New Roman"/>
              </w:rPr>
              <w:t xml:space="preserve"> умение рисовать разные 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деревья.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образное восприятие, образные представления, творчество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6" w:type="pct"/>
          </w:tcPr>
          <w:p w:rsidR="00983200" w:rsidRDefault="00A5155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DB64E1">
              <w:rPr>
                <w:rFonts w:ascii="Times New Roman" w:hAnsi="Times New Roman" w:cs="Times New Roman"/>
              </w:rPr>
              <w:t>18.12</w:t>
            </w:r>
            <w:r>
              <w:rPr>
                <w:rFonts w:ascii="Times New Roman" w:hAnsi="Times New Roman" w:cs="Times New Roman"/>
              </w:rPr>
              <w:t xml:space="preserve">          </w:t>
            </w: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>Снежинка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: рисовать узор на бумаге в форме розетки; располагать в соответствии с данной формой; придумывать детали узора по желанию. 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концом кисти.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 Воспитывать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самостоятельность.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lastRenderedPageBreak/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образные представления, воображение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496" w:type="pct"/>
          </w:tcPr>
          <w:p w:rsidR="00983200" w:rsidRDefault="00DB64E1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по представлению «Птицы синие и красные»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самостоятельно намечать содержание рисунка, выбирать размер и цвет бумаги, краски, карандаши или другие материалы.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интересные рисунки, объясняя свой выбор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>Наша нарядная елка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передавать в рисунке поэтический образ, подбирать соответствующую цветовую гамму.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акварелью, правильно пользоваться кистью и красками. 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образное, эстетическое восприятие, образные представления.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Дымковская роспись.</w:t>
            </w:r>
          </w:p>
        </w:tc>
        <w:tc>
          <w:tcPr>
            <w:tcW w:w="3275" w:type="pct"/>
          </w:tcPr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эстетическое восприятие, образные представления, чувство цвета и композиции.</w:t>
            </w:r>
          </w:p>
          <w:p w:rsidR="00983200" w:rsidRPr="00096439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 xml:space="preserve">Закреплять: 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знания о дымковских игрушках, </w:t>
            </w:r>
            <w:proofErr w:type="gramStart"/>
            <w:r w:rsidRPr="00096439">
              <w:rPr>
                <w:rFonts w:ascii="Times New Roman" w:eastAsia="Times New Roman" w:hAnsi="Times New Roman" w:cs="Times New Roman"/>
              </w:rPr>
              <w:t xml:space="preserve">дымковской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96439">
              <w:rPr>
                <w:rFonts w:ascii="Times New Roman" w:eastAsia="Times New Roman" w:hAnsi="Times New Roman" w:cs="Times New Roman"/>
              </w:rPr>
              <w:t>росписи</w:t>
            </w:r>
            <w:proofErr w:type="gramEnd"/>
            <w:r w:rsidRPr="00096439">
              <w:rPr>
                <w:rFonts w:ascii="Times New Roman" w:eastAsia="Times New Roman" w:hAnsi="Times New Roman" w:cs="Times New Roman"/>
              </w:rPr>
              <w:t>; эмоционально положительное отношение к народному декоративному искусству.</w:t>
            </w:r>
          </w:p>
          <w:p w:rsidR="00983200" w:rsidRPr="00755266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096439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096439">
              <w:rPr>
                <w:rFonts w:ascii="Times New Roman" w:eastAsia="Times New Roman" w:hAnsi="Times New Roman" w:cs="Times New Roman"/>
              </w:rPr>
              <w:t xml:space="preserve"> развивать навыки коллективной работы.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</w:p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F80DDA">
              <w:rPr>
                <w:rFonts w:ascii="Times New Roman" w:eastAsia="Times New Roman" w:hAnsi="Times New Roman" w:cs="Times New Roman"/>
              </w:rPr>
              <w:t>Усатый-полосатый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передавать в рисунке образ котенка; видеть разнообразие изображений, выразительность образа.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изображать животных, используя навыки рисования кистью и красками.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образное восприятие и воображение. 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Вызывать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радость от созданного изображения</w:t>
            </w:r>
          </w:p>
        </w:tc>
      </w:tr>
      <w:tr w:rsidR="00983200" w:rsidRPr="00096439" w:rsidTr="00AE0546">
        <w:trPr>
          <w:trHeight w:val="380"/>
        </w:trPr>
        <w:tc>
          <w:tcPr>
            <w:tcW w:w="5000" w:type="pct"/>
            <w:gridSpan w:val="4"/>
          </w:tcPr>
          <w:p w:rsidR="00983200" w:rsidRPr="00046893" w:rsidRDefault="00983200" w:rsidP="00AE054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45"/>
              </w:rPr>
            </w:pPr>
            <w:r w:rsidRPr="00046893">
              <w:rPr>
                <w:rFonts w:ascii="Times New Roman" w:eastAsia="Times New Roman" w:hAnsi="Times New Roman" w:cs="Times New Roman"/>
                <w:b/>
                <w:spacing w:val="45"/>
              </w:rPr>
              <w:t>январь</w:t>
            </w:r>
          </w:p>
        </w:tc>
      </w:tr>
      <w:tr w:rsidR="00983200" w:rsidRPr="00096439" w:rsidTr="00AE0546">
        <w:trPr>
          <w:trHeight w:val="950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Что мне больше </w:t>
            </w:r>
            <w:r w:rsidRPr="00F80DDA">
              <w:rPr>
                <w:rFonts w:ascii="Times New Roman" w:eastAsia="Times New Roman" w:hAnsi="Times New Roman" w:cs="Times New Roman"/>
              </w:rPr>
              <w:br/>
              <w:t xml:space="preserve">всего понравилось на новогоднем </w:t>
            </w:r>
            <w:r w:rsidRPr="00F80DDA">
              <w:rPr>
                <w:rFonts w:ascii="Times New Roman" w:eastAsia="Times New Roman" w:hAnsi="Times New Roman" w:cs="Times New Roman"/>
              </w:rPr>
              <w:br/>
              <w:t>празднике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F80DD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: отражать впечатления от новогоднего праздника; </w:t>
            </w:r>
            <w:r>
              <w:rPr>
                <w:rFonts w:ascii="Times New Roman" w:eastAsia="Times New Roman" w:hAnsi="Times New Roman" w:cs="Times New Roman"/>
              </w:rPr>
              <w:t xml:space="preserve">рисовать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один,  </w:t>
            </w:r>
            <w:r w:rsidRPr="00F80DDA">
              <w:rPr>
                <w:rFonts w:ascii="Times New Roman" w:eastAsia="Times New Roman" w:hAnsi="Times New Roman" w:cs="Times New Roman"/>
              </w:rPr>
              <w:t>два</w:t>
            </w:r>
            <w:proofErr w:type="gramEnd"/>
            <w:r w:rsidRPr="00F80DDA">
              <w:rPr>
                <w:rFonts w:ascii="Times New Roman" w:eastAsia="Times New Roman" w:hAnsi="Times New Roman" w:cs="Times New Roman"/>
              </w:rPr>
              <w:t xml:space="preserve"> и более предметов, объединенных общим содержанием; передавать </w:t>
            </w:r>
            <w:r>
              <w:rPr>
                <w:rFonts w:ascii="Times New Roman" w:eastAsia="Times New Roman" w:hAnsi="Times New Roman" w:cs="Times New Roman"/>
              </w:rPr>
              <w:t xml:space="preserve">в рисунке форму,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строение, пропорции предметов, </w:t>
            </w:r>
            <w:r>
              <w:rPr>
                <w:rFonts w:ascii="Times New Roman" w:eastAsia="Times New Roman" w:hAnsi="Times New Roman" w:cs="Times New Roman"/>
              </w:rPr>
              <w:t xml:space="preserve">их характерные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особенности.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располагать изображения на листе.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eastAsia="Times New Roman" w:hAnsi="Times New Roman" w:cs="Times New Roman"/>
              </w:rPr>
              <w:t xml:space="preserve"> воображение, творчество.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«Дети делают зарядку»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>: образные представления детей;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художественное творчество.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создавать в рису</w:t>
            </w:r>
            <w:r>
              <w:rPr>
                <w:rFonts w:ascii="Times New Roman" w:eastAsia="Times New Roman" w:hAnsi="Times New Roman" w:cs="Times New Roman"/>
              </w:rPr>
              <w:t xml:space="preserve">нке выразительные образы игры.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Упражнять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в рисовании разными, самостоятельно выбранными материалами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Рисование фигуры человека.</w:t>
            </w:r>
          </w:p>
        </w:tc>
        <w:tc>
          <w:tcPr>
            <w:tcW w:w="3275" w:type="pct"/>
          </w:tcPr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eastAsia="Times New Roman" w:hAnsi="Times New Roman" w:cs="Times New Roman"/>
              </w:rPr>
              <w:t xml:space="preserve"> передавать в рисунке </w:t>
            </w:r>
            <w:r w:rsidRPr="00F80DDA">
              <w:rPr>
                <w:rFonts w:ascii="Times New Roman" w:eastAsia="Times New Roman" w:hAnsi="Times New Roman" w:cs="Times New Roman"/>
              </w:rPr>
              <w:t>несложный сюжет.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фигуру человека, передавать форму, пропорции и расположение частей, простые движения рук и ног.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Упражнять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в рисовании и закрашивании карандашами.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Строители строят новый дом.</w:t>
            </w:r>
          </w:p>
        </w:tc>
        <w:tc>
          <w:tcPr>
            <w:tcW w:w="3275" w:type="pct"/>
          </w:tcPr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eastAsia="Times New Roman" w:hAnsi="Times New Roman" w:cs="Times New Roman"/>
              </w:rPr>
              <w:t xml:space="preserve"> передавать в рисунке </w:t>
            </w:r>
            <w:r w:rsidRPr="00F80DDA">
              <w:rPr>
                <w:rFonts w:ascii="Times New Roman" w:eastAsia="Times New Roman" w:hAnsi="Times New Roman" w:cs="Times New Roman"/>
              </w:rPr>
              <w:t>несложный сюжет.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фигуру человека, передавать форму, пропорции и расположение частей, простые движения рук и ног.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Упражнять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в рисовании и закрашивании карандашами.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Приемы дымковской росписи</w:t>
            </w:r>
          </w:p>
        </w:tc>
        <w:tc>
          <w:tcPr>
            <w:tcW w:w="3275" w:type="pct"/>
          </w:tcPr>
          <w:p w:rsidR="00983200" w:rsidRPr="00712182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: развивать представления детей 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дымковской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росписи</w:t>
            </w:r>
            <w:proofErr w:type="gramEnd"/>
            <w:r w:rsidRPr="00F80DDA">
              <w:rPr>
                <w:rFonts w:ascii="Times New Roman" w:eastAsia="Times New Roman" w:hAnsi="Times New Roman" w:cs="Times New Roman"/>
              </w:rPr>
              <w:t>; формировать умение создавать узор по ее мотивам, используя составляющие ее элементы и колорит.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>: приемы рисования кистью и красками; умение составлять отт</w:t>
            </w:r>
            <w:r>
              <w:rPr>
                <w:rFonts w:ascii="Times New Roman" w:eastAsia="Times New Roman" w:hAnsi="Times New Roman" w:cs="Times New Roman"/>
              </w:rPr>
              <w:t xml:space="preserve">енки цветов, </w:t>
            </w:r>
            <w:r w:rsidRPr="00F80DDA">
              <w:rPr>
                <w:rFonts w:ascii="Times New Roman" w:eastAsia="Times New Roman" w:hAnsi="Times New Roman" w:cs="Times New Roman"/>
              </w:rPr>
              <w:t>смешивая гуашь с белилами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«Мое любимое животное»</w:t>
            </w:r>
          </w:p>
        </w:tc>
        <w:tc>
          <w:tcPr>
            <w:tcW w:w="3275" w:type="pct"/>
          </w:tcPr>
          <w:p w:rsidR="00983200" w:rsidRPr="00CA1EAF" w:rsidRDefault="00983200" w:rsidP="00AE0546">
            <w:pPr>
              <w:rPr>
                <w:rFonts w:ascii="Times New Roman" w:hAnsi="Times New Roman" w:cs="Times New Roman"/>
              </w:rPr>
            </w:pPr>
            <w:r w:rsidRPr="00CA1EAF">
              <w:rPr>
                <w:rFonts w:ascii="Times New Roman" w:hAnsi="Times New Roman" w:cs="Times New Roman"/>
              </w:rPr>
              <w:t>Учить передавать образы животного, выбирать для рисования материал по своему желанию; закреплять технические навыки и умения в рисовании.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«Автомобили нашего города»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1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задумывать содержание рисунка на основе полученных впечатлений, подбирать материалы</w:t>
            </w:r>
            <w:r>
              <w:rPr>
                <w:rFonts w:ascii="Times New Roman" w:eastAsia="Times New Roman" w:hAnsi="Times New Roman" w:cs="Times New Roman"/>
              </w:rPr>
              <w:t xml:space="preserve"> в соответствии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с содержанием изображения.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lastRenderedPageBreak/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>: фантазию, творческую активность; ум</w:t>
            </w:r>
            <w:r>
              <w:rPr>
                <w:rFonts w:ascii="Times New Roman" w:eastAsia="Times New Roman" w:hAnsi="Times New Roman" w:cs="Times New Roman"/>
              </w:rPr>
              <w:t xml:space="preserve">ение замечать интересные темы,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выделять их и высказывать свои суждения о </w:t>
            </w:r>
            <w:r>
              <w:rPr>
                <w:rFonts w:ascii="Times New Roman" w:eastAsia="Times New Roman" w:hAnsi="Times New Roman" w:cs="Times New Roman"/>
              </w:rPr>
              <w:t xml:space="preserve">них.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технические умения и навыки рисования разными материалами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«Три медведя гуляют»</w:t>
            </w:r>
          </w:p>
        </w:tc>
        <w:tc>
          <w:tcPr>
            <w:tcW w:w="3275" w:type="pct"/>
          </w:tcPr>
          <w:p w:rsidR="00983200" w:rsidRPr="00983842" w:rsidRDefault="00983200" w:rsidP="00AE0546">
            <w:pPr>
              <w:rPr>
                <w:rFonts w:ascii="Times New Roman" w:hAnsi="Times New Roman" w:cs="Times New Roman"/>
              </w:rPr>
            </w:pPr>
            <w:r w:rsidRPr="00983842">
              <w:rPr>
                <w:rFonts w:ascii="Times New Roman" w:hAnsi="Times New Roman" w:cs="Times New Roman"/>
              </w:rPr>
              <w:t>Создавать в рисунке образы сказок</w:t>
            </w:r>
            <w:r>
              <w:rPr>
                <w:rFonts w:ascii="Times New Roman" w:hAnsi="Times New Roman" w:cs="Times New Roman"/>
              </w:rPr>
              <w:t>, передавать форму частей, их относительную величину, строение и соотношение по величине трех фигур; закреплять приемы рисования гуашью.</w:t>
            </w:r>
          </w:p>
        </w:tc>
      </w:tr>
      <w:tr w:rsidR="00983200" w:rsidRPr="00096439" w:rsidTr="00AE0546">
        <w:trPr>
          <w:trHeight w:val="389"/>
        </w:trPr>
        <w:tc>
          <w:tcPr>
            <w:tcW w:w="5000" w:type="pct"/>
            <w:gridSpan w:val="4"/>
          </w:tcPr>
          <w:p w:rsidR="00983200" w:rsidRPr="00026142" w:rsidRDefault="00983200" w:rsidP="00AE05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6142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«Красивое развесистое дерево зимой»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передавать в рисунке ка</w:t>
            </w:r>
            <w:r>
              <w:rPr>
                <w:rFonts w:ascii="Times New Roman" w:eastAsia="Times New Roman" w:hAnsi="Times New Roman" w:cs="Times New Roman"/>
              </w:rPr>
              <w:t>ртину зимы, красиво украшенных в снежный покров деревья</w:t>
            </w:r>
            <w:r w:rsidRPr="00F80DDA">
              <w:rPr>
                <w:rFonts w:ascii="Times New Roman" w:eastAsia="Times New Roman" w:hAnsi="Times New Roman" w:cs="Times New Roman"/>
              </w:rPr>
              <w:t>; рисовать, сочетая в рисунке разные материалы: цветные восковые мелки, сангину и белила (гуашь).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разные дома и деревья.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образное восприятие, образные представления, творчество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Декоративное рисование «Золотая Хохлома»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знакомить с изделиями, украшенными хохломской росписью. </w:t>
            </w:r>
          </w:p>
          <w:p w:rsidR="00983200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: выделять композицию </w:t>
            </w:r>
            <w:proofErr w:type="gramStart"/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>узора;  называть</w:t>
            </w:r>
            <w:proofErr w:type="gramEnd"/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его элементы; выделять их ритмичное расположение;  определять колорит хохломы.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Упражнять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в разнообразных приемах работ</w:t>
            </w:r>
            <w:r>
              <w:rPr>
                <w:rFonts w:ascii="Times New Roman" w:eastAsia="Times New Roman" w:hAnsi="Times New Roman" w:cs="Times New Roman"/>
              </w:rPr>
              <w:t xml:space="preserve">ы кистью.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любоваться хохломскими изделиями и созданными узорами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Декоративная роспись шаблонов посуды.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знакомить с городецкой росписью.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художественный вкус.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приемам городецкой росписи, закреплять умение рисовать кистью и красками.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Пограничник 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</w:rPr>
              <w:t>с собакой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Упражнять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в изображении человека и животного, в передаче характерных особенностей, относительной </w:t>
            </w:r>
            <w:r>
              <w:rPr>
                <w:rFonts w:ascii="Times New Roman" w:eastAsia="Times New Roman" w:hAnsi="Times New Roman" w:cs="Times New Roman"/>
              </w:rPr>
              <w:t xml:space="preserve">величины фигуры </w:t>
            </w:r>
            <w:r w:rsidRPr="00F80DDA">
              <w:rPr>
                <w:rFonts w:ascii="Times New Roman" w:eastAsia="Times New Roman" w:hAnsi="Times New Roman" w:cs="Times New Roman"/>
              </w:rPr>
              <w:t>и ее частей.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располагать изображение на листе.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приемы рисования и закрашивания рисунков карандашами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«Солдат на посту»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Упражнять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в изображении человека и животного, в передаче характерных особенностей, относительной </w:t>
            </w:r>
            <w:r>
              <w:rPr>
                <w:rFonts w:ascii="Times New Roman" w:eastAsia="Times New Roman" w:hAnsi="Times New Roman" w:cs="Times New Roman"/>
              </w:rPr>
              <w:t xml:space="preserve">величины фигуры </w:t>
            </w:r>
            <w:r w:rsidRPr="00F80DDA">
              <w:rPr>
                <w:rFonts w:ascii="Times New Roman" w:eastAsia="Times New Roman" w:hAnsi="Times New Roman" w:cs="Times New Roman"/>
              </w:rPr>
              <w:t>и ее частей.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располагать изображение на листе.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приемы рисования и закрашивания рисунков карандашами</w:t>
            </w:r>
          </w:p>
        </w:tc>
      </w:tr>
      <w:tr w:rsidR="00983200" w:rsidRPr="00096439" w:rsidTr="00AE0546">
        <w:trPr>
          <w:trHeight w:val="282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</w:p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  <w:p w:rsidR="00983200" w:rsidRDefault="00A5155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</w:t>
            </w:r>
            <w:r w:rsidR="00983200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43" w:type="pct"/>
          </w:tcPr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Иллюстрирование сказки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«Домики для трех поросят»</w:t>
            </w:r>
          </w:p>
        </w:tc>
        <w:tc>
          <w:tcPr>
            <w:tcW w:w="3275" w:type="pct"/>
          </w:tcPr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 развивать</w:t>
            </w:r>
            <w:r w:rsidRPr="00F80DDA">
              <w:rPr>
                <w:rFonts w:ascii="Times New Roman" w:eastAsia="Times New Roman" w:hAnsi="Times New Roman" w:cs="Times New Roman"/>
              </w:rPr>
              <w:t>: детское изобразительное творчество; представление о выразительных возможностях выбранного материала.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выразительно передавать в рисунке образы животных; выбирать материал для рисования по своему желанию; рассказывать о своих рисунках и рисунках товарищей.</w:t>
            </w:r>
          </w:p>
          <w:p w:rsidR="00983200" w:rsidRPr="00A2645C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технические навыки и умения в рисовании</w:t>
            </w:r>
          </w:p>
        </w:tc>
      </w:tr>
      <w:tr w:rsidR="00983200" w:rsidRPr="00096439" w:rsidTr="00AE0546">
        <w:trPr>
          <w:trHeight w:val="282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«Дерево в инее»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передавать в рисунке ка</w:t>
            </w:r>
            <w:r>
              <w:rPr>
                <w:rFonts w:ascii="Times New Roman" w:eastAsia="Times New Roman" w:hAnsi="Times New Roman" w:cs="Times New Roman"/>
              </w:rPr>
              <w:t>ртину зимы, красиво украшенных в снежный покров деревья</w:t>
            </w:r>
            <w:r w:rsidRPr="00F80DDA">
              <w:rPr>
                <w:rFonts w:ascii="Times New Roman" w:eastAsia="Times New Roman" w:hAnsi="Times New Roman" w:cs="Times New Roman"/>
              </w:rPr>
              <w:t>; рисовать, сочетая в рисунке разные материалы: цветные восковые мелки, сангину и белила (гуашь).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разные дома и деревья.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образное восприятие, образные представления, творчество</w:t>
            </w:r>
          </w:p>
        </w:tc>
      </w:tr>
      <w:tr w:rsidR="00983200" w:rsidRPr="00096439" w:rsidTr="00AE0546">
        <w:trPr>
          <w:trHeight w:val="282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Нарисуй, что интересное произошло </w:t>
            </w:r>
          </w:p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</w:rPr>
              <w:t>в детском саду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1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задумывать содержание рисунка на основе полученных впечатлений, подбирать материалы</w:t>
            </w:r>
            <w:r>
              <w:rPr>
                <w:rFonts w:ascii="Times New Roman" w:eastAsia="Times New Roman" w:hAnsi="Times New Roman" w:cs="Times New Roman"/>
              </w:rPr>
              <w:t xml:space="preserve"> в соответствии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с содержанием изображения.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lastRenderedPageBreak/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>: фантазию, творческую активность; ум</w:t>
            </w:r>
            <w:r>
              <w:rPr>
                <w:rFonts w:ascii="Times New Roman" w:eastAsia="Times New Roman" w:hAnsi="Times New Roman" w:cs="Times New Roman"/>
              </w:rPr>
              <w:t xml:space="preserve">ение замечать интересные темы,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выделять их и высказывать свои суждения о </w:t>
            </w:r>
            <w:r>
              <w:rPr>
                <w:rFonts w:ascii="Times New Roman" w:eastAsia="Times New Roman" w:hAnsi="Times New Roman" w:cs="Times New Roman"/>
              </w:rPr>
              <w:t xml:space="preserve">них.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технические умения и навыки рисования разными материалами</w:t>
            </w:r>
          </w:p>
        </w:tc>
      </w:tr>
      <w:tr w:rsidR="00983200" w:rsidRPr="00096439" w:rsidTr="00AE0546">
        <w:trPr>
          <w:trHeight w:val="282"/>
        </w:trPr>
        <w:tc>
          <w:tcPr>
            <w:tcW w:w="5000" w:type="pct"/>
            <w:gridSpan w:val="4"/>
          </w:tcPr>
          <w:p w:rsidR="00983200" w:rsidRPr="00BB654E" w:rsidRDefault="00983200" w:rsidP="00AE054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45"/>
              </w:rPr>
            </w:pPr>
            <w:r w:rsidRPr="00BB654E">
              <w:rPr>
                <w:rFonts w:ascii="Times New Roman" w:eastAsia="Times New Roman" w:hAnsi="Times New Roman" w:cs="Times New Roman"/>
                <w:b/>
                <w:spacing w:val="45"/>
              </w:rPr>
              <w:lastRenderedPageBreak/>
              <w:t>март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«Пришла весна, прилетели птицы»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развивать образные представления, воображение. </w:t>
            </w:r>
          </w:p>
          <w:p w:rsidR="00983200" w:rsidRPr="00841FB6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умения передавать в рисунке образы </w:t>
            </w:r>
            <w:r>
              <w:rPr>
                <w:rFonts w:ascii="Times New Roman" w:eastAsia="Times New Roman" w:hAnsi="Times New Roman" w:cs="Times New Roman"/>
              </w:rPr>
              <w:t>действия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, строить сюжетную композицию, изображая основные объекты произведения.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приемы рисования разными изобразительными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материалами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 xml:space="preserve">Картинка маме </w:t>
            </w: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к празднику 8 Марта</w:t>
            </w:r>
            <w:r>
              <w:rPr>
                <w:rFonts w:ascii="Times New Roman" w:hAnsi="Times New Roman" w:cs="Times New Roman"/>
              </w:rPr>
              <w:t>»</w:t>
            </w:r>
            <w:r w:rsidRPr="00F80DDA">
              <w:rPr>
                <w:rFonts w:ascii="Times New Roman" w:hAnsi="Times New Roman" w:cs="Times New Roman"/>
              </w:rPr>
              <w:t>.</w:t>
            </w:r>
          </w:p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Вызвать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желание нарисовать красивую картинку о празднике 8 Марта.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изображать фигуры взрослого и ребенка, передавать простейши</w:t>
            </w:r>
            <w:r>
              <w:rPr>
                <w:rFonts w:ascii="Times New Roman" w:eastAsia="Times New Roman" w:hAnsi="Times New Roman" w:cs="Times New Roman"/>
              </w:rPr>
              <w:t xml:space="preserve">е движения, удачно располагать </w:t>
            </w:r>
            <w:r w:rsidRPr="00F80DDA">
              <w:rPr>
                <w:rFonts w:ascii="Times New Roman" w:eastAsia="Times New Roman" w:hAnsi="Times New Roman" w:cs="Times New Roman"/>
              </w:rPr>
              <w:t>фигуры на листе.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любовь и уважение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к маме, </w:t>
            </w:r>
            <w:r>
              <w:rPr>
                <w:rFonts w:ascii="Times New Roman" w:eastAsia="Times New Roman" w:hAnsi="Times New Roman" w:cs="Times New Roman"/>
              </w:rPr>
              <w:t>стремление сделать ей приятное.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рисование «Узор»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ее специфику: цветовой стр</w:t>
            </w:r>
            <w:r>
              <w:rPr>
                <w:rFonts w:ascii="Times New Roman" w:eastAsia="Times New Roman" w:hAnsi="Times New Roman" w:cs="Times New Roman"/>
              </w:rPr>
              <w:t xml:space="preserve">ой, ритм и характер элементов.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передавать </w:t>
            </w:r>
            <w:r>
              <w:rPr>
                <w:rFonts w:ascii="Times New Roman" w:eastAsia="Times New Roman" w:hAnsi="Times New Roman" w:cs="Times New Roman"/>
              </w:rPr>
              <w:t xml:space="preserve">элементы росписи.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</w:rPr>
              <w:t xml:space="preserve"> интерес к народному </w:t>
            </w:r>
            <w:r w:rsidRPr="00F80DDA">
              <w:rPr>
                <w:rFonts w:ascii="Times New Roman" w:eastAsia="Times New Roman" w:hAnsi="Times New Roman" w:cs="Times New Roman"/>
              </w:rPr>
              <w:t>декоративному искусству.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 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акварелью.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Вызывать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положительный эмоциональный отклик на прекрасное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Роспись посуды для кукол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ее специфику: цветовой стр</w:t>
            </w:r>
            <w:r>
              <w:rPr>
                <w:rFonts w:ascii="Times New Roman" w:eastAsia="Times New Roman" w:hAnsi="Times New Roman" w:cs="Times New Roman"/>
              </w:rPr>
              <w:t xml:space="preserve">ой, ритм и характер элементов.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передавать </w:t>
            </w:r>
            <w:r>
              <w:rPr>
                <w:rFonts w:ascii="Times New Roman" w:eastAsia="Times New Roman" w:hAnsi="Times New Roman" w:cs="Times New Roman"/>
              </w:rPr>
              <w:t xml:space="preserve">элементы росписи.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</w:rPr>
              <w:t xml:space="preserve"> интерес к народному </w:t>
            </w:r>
            <w:r w:rsidRPr="00F80DDA">
              <w:rPr>
                <w:rFonts w:ascii="Times New Roman" w:eastAsia="Times New Roman" w:hAnsi="Times New Roman" w:cs="Times New Roman"/>
              </w:rPr>
              <w:t>декоративному искусству.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 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акварелью.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Вызывать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положительный эмоциональный отклик на прекрасное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Роспись кувшинчика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ее специфику: цветовой стр</w:t>
            </w:r>
            <w:r>
              <w:rPr>
                <w:rFonts w:ascii="Times New Roman" w:eastAsia="Times New Roman" w:hAnsi="Times New Roman" w:cs="Times New Roman"/>
              </w:rPr>
              <w:t xml:space="preserve">ой, ритм и характер элементов.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передавать </w:t>
            </w:r>
            <w:r>
              <w:rPr>
                <w:rFonts w:ascii="Times New Roman" w:eastAsia="Times New Roman" w:hAnsi="Times New Roman" w:cs="Times New Roman"/>
              </w:rPr>
              <w:t xml:space="preserve">элементы росписи.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</w:rPr>
              <w:t xml:space="preserve"> интерес к народному </w:t>
            </w:r>
            <w:r w:rsidRPr="00F80DDA">
              <w:rPr>
                <w:rFonts w:ascii="Times New Roman" w:eastAsia="Times New Roman" w:hAnsi="Times New Roman" w:cs="Times New Roman"/>
              </w:rPr>
              <w:t>декоративному искусству.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 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акварелью.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Вызывать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положительный эмоциональный отклик на прекрасное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 xml:space="preserve">Знакомство </w:t>
            </w: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с искусством гжельской росписи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5" w:type="pct"/>
          </w:tcPr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Познакомить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с искусством гжельской росписи в сине-</w:t>
            </w:r>
            <w:r>
              <w:rPr>
                <w:rFonts w:ascii="Times New Roman" w:eastAsia="Times New Roman" w:hAnsi="Times New Roman" w:cs="Times New Roman"/>
              </w:rPr>
              <w:t>голубой гамме.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выделять ее специфику: цветовой стр</w:t>
            </w:r>
            <w:r>
              <w:rPr>
                <w:rFonts w:ascii="Times New Roman" w:eastAsia="Times New Roman" w:hAnsi="Times New Roman" w:cs="Times New Roman"/>
              </w:rPr>
              <w:t xml:space="preserve">ой, ритм и характер элементов.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передавать </w:t>
            </w:r>
            <w:r>
              <w:rPr>
                <w:rFonts w:ascii="Times New Roman" w:eastAsia="Times New Roman" w:hAnsi="Times New Roman" w:cs="Times New Roman"/>
              </w:rPr>
              <w:t xml:space="preserve">элементы росписи.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</w:rPr>
              <w:t xml:space="preserve"> интерес к народному </w:t>
            </w:r>
            <w:r w:rsidRPr="00F80DDA">
              <w:rPr>
                <w:rFonts w:ascii="Times New Roman" w:eastAsia="Times New Roman" w:hAnsi="Times New Roman" w:cs="Times New Roman"/>
              </w:rPr>
              <w:t>декоративному искусству.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 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акварелью.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Вызывать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положительный эмоциональный отклик на прекрасное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 xml:space="preserve">Рисование </w:t>
            </w: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(с элементами аппликации).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Панно «Красивые</w:t>
            </w:r>
            <w:r>
              <w:rPr>
                <w:rFonts w:ascii="Times New Roman" w:hAnsi="Times New Roman" w:cs="Times New Roman"/>
              </w:rPr>
              <w:t xml:space="preserve"> цветы».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эстетическое восприятие, образные представления, воображение и творчество, умение использовать усвоенные приемы рисования.</w:t>
            </w:r>
          </w:p>
          <w:p w:rsidR="00983200" w:rsidRPr="00841FB6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стремление преобразовывать окружающую среду, вносить в нее элементы красоты, созданной своими рукам</w:t>
            </w:r>
            <w:r>
              <w:rPr>
                <w:rFonts w:ascii="Times New Roman" w:eastAsia="Times New Roman" w:hAnsi="Times New Roman" w:cs="Times New Roman"/>
              </w:rPr>
              <w:t xml:space="preserve">и.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закреплять навыки коллективной работы.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Нарисуй любой узор</w:t>
            </w:r>
          </w:p>
        </w:tc>
        <w:tc>
          <w:tcPr>
            <w:tcW w:w="3275" w:type="pct"/>
          </w:tcPr>
          <w:p w:rsidR="00983200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задумывать и выполнять узор в стиле народной 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списи (хохломской, дымковской, 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>горо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децкой), передавая ее колорит, 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>элементы.</w:t>
            </w:r>
          </w:p>
          <w:p w:rsidR="00983200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умение строить узор, подбирать 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ужный формат бумаги. </w:t>
            </w:r>
          </w:p>
          <w:p w:rsidR="00983200" w:rsidRPr="00DB11CB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эстетические чувства, э</w:t>
            </w:r>
            <w:r>
              <w:rPr>
                <w:rFonts w:ascii="Times New Roman" w:eastAsia="Times New Roman" w:hAnsi="Times New Roman" w:cs="Times New Roman"/>
              </w:rPr>
              <w:t>стетическую оценку, творчество.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любовь к народному творчеству, уважение к народным мастерам</w:t>
            </w:r>
          </w:p>
        </w:tc>
      </w:tr>
      <w:tr w:rsidR="00983200" w:rsidRPr="00096439" w:rsidTr="00AE0546">
        <w:trPr>
          <w:trHeight w:val="398"/>
        </w:trPr>
        <w:tc>
          <w:tcPr>
            <w:tcW w:w="5000" w:type="pct"/>
            <w:gridSpan w:val="4"/>
          </w:tcPr>
          <w:p w:rsidR="00983200" w:rsidRPr="00323125" w:rsidRDefault="00983200" w:rsidP="00AE0546">
            <w:pPr>
              <w:pStyle w:val="ParagraphStyle"/>
              <w:jc w:val="center"/>
              <w:rPr>
                <w:rFonts w:ascii="Times New Roman" w:eastAsia="Times New Roman" w:hAnsi="Times New Roman" w:cs="Times New Roman"/>
                <w:b/>
                <w:spacing w:val="45"/>
                <w:sz w:val="22"/>
                <w:szCs w:val="22"/>
              </w:rPr>
            </w:pPr>
            <w:r w:rsidRPr="00323125">
              <w:rPr>
                <w:rFonts w:ascii="Times New Roman" w:eastAsia="Times New Roman" w:hAnsi="Times New Roman" w:cs="Times New Roman"/>
                <w:b/>
                <w:spacing w:val="45"/>
                <w:sz w:val="22"/>
                <w:szCs w:val="22"/>
              </w:rPr>
              <w:t>апрель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«Это он, это он, ленинградский почтальон»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развивать образные представления, воображение.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умения передавать в рисунке образы сказок, строить сюжетную композицию, изображая основные объекты произведения. </w:t>
            </w:r>
          </w:p>
          <w:p w:rsidR="00983200" w:rsidRPr="00841FB6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приемы рисования разными изобразительными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материалами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>Гжельские узоры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</w:p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знакомить с гжельской росписью. </w:t>
            </w:r>
          </w:p>
          <w:p w:rsidR="00983200" w:rsidRPr="00DB11CB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 xml:space="preserve">Развивать: </w:t>
            </w:r>
            <w:r>
              <w:rPr>
                <w:rFonts w:ascii="Times New Roman" w:eastAsia="Times New Roman" w:hAnsi="Times New Roman" w:cs="Times New Roman"/>
              </w:rPr>
              <w:t xml:space="preserve">эстетическое 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восприятие, чувство ритма, композиции, </w:t>
            </w:r>
            <w:proofErr w:type="spellStart"/>
            <w:proofErr w:type="gramStart"/>
            <w:r w:rsidRPr="00F80DDA">
              <w:rPr>
                <w:rFonts w:ascii="Times New Roman" w:eastAsia="Times New Roman" w:hAnsi="Times New Roman" w:cs="Times New Roman"/>
              </w:rPr>
              <w:t>цвета;легкие</w:t>
            </w:r>
            <w:proofErr w:type="spellEnd"/>
            <w:proofErr w:type="gramEnd"/>
            <w:r w:rsidRPr="00F80DDA">
              <w:rPr>
                <w:rFonts w:ascii="Times New Roman" w:eastAsia="Times New Roman" w:hAnsi="Times New Roman" w:cs="Times New Roman"/>
              </w:rPr>
              <w:t xml:space="preserve"> и тонкие движения руки.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элементы, характерные для гжельской росписи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96" w:type="pct"/>
          </w:tcPr>
          <w:p w:rsidR="00983200" w:rsidRDefault="00A5155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="0098320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я с мамой и папой иду из детского сада домой»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развивать образные представления, воображение.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умения передавать в рисунке образы </w:t>
            </w:r>
            <w:r>
              <w:rPr>
                <w:rFonts w:ascii="Times New Roman" w:eastAsia="Times New Roman" w:hAnsi="Times New Roman" w:cs="Times New Roman"/>
              </w:rPr>
              <w:t>действия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, строить сюжетную композицию, изображая основные объекты произведения.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приемы рисования разными изобразительными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материалами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рисование «Цветы»</w:t>
            </w:r>
          </w:p>
        </w:tc>
        <w:tc>
          <w:tcPr>
            <w:tcW w:w="3275" w:type="pct"/>
          </w:tcPr>
          <w:p w:rsidR="00983200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задумывать и выполнять узор в стиле народной 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списи (хохломской, дымковской, 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>горо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децкой), передавая ее колорит, 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>элементы.</w:t>
            </w:r>
          </w:p>
          <w:p w:rsidR="00983200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умение строить узор, подбирать 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ужный формат бумаги. </w:t>
            </w:r>
          </w:p>
          <w:p w:rsidR="00983200" w:rsidRPr="00DB11CB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эстетические чувства, э</w:t>
            </w:r>
            <w:r>
              <w:rPr>
                <w:rFonts w:ascii="Times New Roman" w:eastAsia="Times New Roman" w:hAnsi="Times New Roman" w:cs="Times New Roman"/>
              </w:rPr>
              <w:t>стетическую оценку, творчество.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любовь к народному творчеству, уважение к народным мастерам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Декоративное рисование «Роспись индюка»</w:t>
            </w:r>
          </w:p>
        </w:tc>
        <w:tc>
          <w:tcPr>
            <w:tcW w:w="3275" w:type="pct"/>
          </w:tcPr>
          <w:p w:rsidR="00983200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задумывать и выполнять узор в стиле народной 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списи (хохломской, дымковской, 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>горо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децкой), передавая ее колорит, 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>элементы.</w:t>
            </w:r>
          </w:p>
          <w:p w:rsidR="00983200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умение строить узор, подбирать 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ужный формат бумаги. </w:t>
            </w:r>
          </w:p>
          <w:p w:rsidR="00983200" w:rsidRPr="00DB11CB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эстетические чувства, э</w:t>
            </w:r>
            <w:r>
              <w:rPr>
                <w:rFonts w:ascii="Times New Roman" w:eastAsia="Times New Roman" w:hAnsi="Times New Roman" w:cs="Times New Roman"/>
              </w:rPr>
              <w:t>стетическую оценку, творчество.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любовь к народному творчеству, уважение к народным мастерам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«Дети танцуют на празднике в детском саду»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Продолжать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развивать образные представления, воображение.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умения передавать в рисунке образы </w:t>
            </w:r>
            <w:r>
              <w:rPr>
                <w:rFonts w:ascii="Times New Roman" w:eastAsia="Times New Roman" w:hAnsi="Times New Roman" w:cs="Times New Roman"/>
              </w:rPr>
              <w:t>действия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, строить сюжетную композицию, изображая основные объекты произведения.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приемы рисования разными изобразительными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</w:rPr>
              <w:t>материалами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Кукла в русском национальном костюме</w:t>
            </w:r>
          </w:p>
        </w:tc>
        <w:tc>
          <w:tcPr>
            <w:tcW w:w="3275" w:type="pct"/>
          </w:tcPr>
          <w:p w:rsidR="00983200" w:rsidRPr="00A53330" w:rsidRDefault="00983200" w:rsidP="00AE0546">
            <w:pPr>
              <w:rPr>
                <w:rFonts w:ascii="Times New Roman" w:hAnsi="Times New Roman" w:cs="Times New Roman"/>
              </w:rPr>
            </w:pPr>
            <w:r w:rsidRPr="00A53330">
              <w:rPr>
                <w:rFonts w:ascii="Times New Roman" w:hAnsi="Times New Roman" w:cs="Times New Roman"/>
              </w:rPr>
              <w:t>Закрепить умения изображать фигуру человека</w:t>
            </w:r>
            <w:r>
              <w:rPr>
                <w:rFonts w:ascii="Times New Roman" w:hAnsi="Times New Roman" w:cs="Times New Roman"/>
              </w:rPr>
              <w:t>; учить передавать характерные детали костюма; воспитывать интерес и уважение к национальным традициям; упражнять в создании контура простым карандашом и аккуратным закрашиванием цветными карандашами.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«Спасская башня Кремля»</w:t>
            </w:r>
          </w:p>
        </w:tc>
        <w:tc>
          <w:tcPr>
            <w:tcW w:w="3275" w:type="pct"/>
          </w:tcPr>
          <w:p w:rsidR="00983200" w:rsidRPr="00C9297D" w:rsidRDefault="00983200" w:rsidP="00AE0546">
            <w:pPr>
              <w:rPr>
                <w:rFonts w:ascii="Times New Roman" w:hAnsi="Times New Roman" w:cs="Times New Roman"/>
              </w:rPr>
            </w:pPr>
            <w:r>
              <w:t xml:space="preserve">Учить </w:t>
            </w:r>
            <w:r>
              <w:rPr>
                <w:rFonts w:ascii="Times New Roman" w:hAnsi="Times New Roman" w:cs="Times New Roman"/>
              </w:rPr>
              <w:t>передавать конструкцию башни, форму и пропорции частей; закреплять способы соизмерения сторон одной части и разных частей; упражнять в создании первичного карандашного наброска.</w:t>
            </w:r>
          </w:p>
        </w:tc>
      </w:tr>
      <w:tr w:rsidR="00983200" w:rsidRPr="00096439" w:rsidTr="00AE0546">
        <w:trPr>
          <w:trHeight w:val="223"/>
        </w:trPr>
        <w:tc>
          <w:tcPr>
            <w:tcW w:w="5000" w:type="pct"/>
            <w:gridSpan w:val="4"/>
          </w:tcPr>
          <w:p w:rsidR="00983200" w:rsidRPr="00323125" w:rsidRDefault="00983200" w:rsidP="00AE054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pacing w:val="45"/>
              </w:rPr>
            </w:pPr>
            <w:r w:rsidRPr="00323125">
              <w:rPr>
                <w:rFonts w:ascii="Times New Roman" w:eastAsia="Times New Roman" w:hAnsi="Times New Roman" w:cs="Times New Roman"/>
                <w:b/>
                <w:spacing w:val="45"/>
              </w:rPr>
              <w:t>май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Салют над городом в честь праздника Победы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отражать в рисунке впечатления от праздника Победы; создавать композицию рисунка, располагая внизу дома или кремлевскую башню, а вверху – салют; образно оценивать рисунки (выделяя цветовое решение, детали).</w:t>
            </w:r>
          </w:p>
          <w:p w:rsidR="00983200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художественное творч</w:t>
            </w:r>
            <w:r>
              <w:rPr>
                <w:rFonts w:ascii="Times New Roman" w:eastAsia="Times New Roman" w:hAnsi="Times New Roman" w:cs="Times New Roman"/>
              </w:rPr>
              <w:t xml:space="preserve">ество, эстетическое восприятие. 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готовить нужные цвета, смешивая краски на палитре. </w:t>
            </w:r>
          </w:p>
          <w:p w:rsidR="00983200" w:rsidRPr="00712182" w:rsidRDefault="00983200" w:rsidP="00AE0546">
            <w:pPr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чувство гордости за свою Родину.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 w:rsidRPr="00F80DDA">
              <w:rPr>
                <w:rFonts w:ascii="Times New Roman" w:hAnsi="Times New Roman" w:cs="Times New Roman"/>
              </w:rPr>
              <w:t>Картинки для игры «Радуга»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создавать своими руками полезные вещи; радоваться созданному, рассматривать и оценивать коллективную работу.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эстетические чувства: цвета, пропорции, композиции.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Формировать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желание создавать полезные и красивые вещи коллективно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Роспись силуэтов гжельской посуды.</w:t>
            </w:r>
          </w:p>
        </w:tc>
        <w:tc>
          <w:tcPr>
            <w:tcW w:w="3275" w:type="pct"/>
          </w:tcPr>
          <w:p w:rsidR="00983200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задумывать и выполнять узор в стиле народной </w:t>
            </w:r>
            <w:proofErr w:type="gramStart"/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>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списи ,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передавая ее колорит, 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>элементы.</w:t>
            </w:r>
          </w:p>
          <w:p w:rsidR="00983200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умение строить узор, подбирать 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ужный формат бумаги. </w:t>
            </w:r>
          </w:p>
          <w:p w:rsidR="00983200" w:rsidRPr="00DB11CB" w:rsidRDefault="00983200" w:rsidP="00AE0546">
            <w:pPr>
              <w:pStyle w:val="ParagraphStyle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эстетические чувства, э</w:t>
            </w:r>
            <w:r>
              <w:rPr>
                <w:rFonts w:ascii="Times New Roman" w:eastAsia="Times New Roman" w:hAnsi="Times New Roman" w:cs="Times New Roman"/>
              </w:rPr>
              <w:t>стетическую оценку, творчество.</w:t>
            </w:r>
          </w:p>
          <w:p w:rsidR="00983200" w:rsidRPr="00F80DDA" w:rsidRDefault="00983200" w:rsidP="00AE0546">
            <w:pPr>
              <w:rPr>
                <w:rFonts w:ascii="Times New Roman" w:eastAsia="Times New Roman" w:hAnsi="Times New Roman" w:cs="Times New Roman"/>
                <w:spacing w:val="45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Воспитывать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любовь к народному творчеству, уважение к народным мастерам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80DDA">
              <w:rPr>
                <w:rFonts w:ascii="Times New Roman" w:hAnsi="Times New Roman" w:cs="Times New Roman"/>
              </w:rPr>
              <w:t>Цветные страницы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задумывать содержание своего рисунка в определенной цветовой гамме и вы</w:t>
            </w:r>
            <w:r>
              <w:rPr>
                <w:rFonts w:ascii="Times New Roman" w:eastAsia="Times New Roman" w:hAnsi="Times New Roman" w:cs="Times New Roman"/>
              </w:rPr>
              <w:t xml:space="preserve">держивать это условие до конца; </w:t>
            </w:r>
            <w:r w:rsidRPr="00F80DDA">
              <w:rPr>
                <w:rFonts w:ascii="Times New Roman" w:eastAsia="Times New Roman" w:hAnsi="Times New Roman" w:cs="Times New Roman"/>
              </w:rPr>
              <w:t>добиваться образного решения намеченной темы;</w:t>
            </w:r>
          </w:p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</w:rPr>
              <w:t>разбавлять краски водой, добавлять белила для получения оттенков цвета.</w:t>
            </w:r>
          </w:p>
          <w:p w:rsidR="00983200" w:rsidRPr="00CB60E8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приемы рисования акварелью, гуашью.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воображение и творчество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«Лесные ягоды»</w:t>
            </w:r>
          </w:p>
        </w:tc>
        <w:tc>
          <w:tcPr>
            <w:tcW w:w="3275" w:type="pct"/>
          </w:tcPr>
          <w:p w:rsidR="00983200" w:rsidRPr="00F80DDA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передавать в рисунке ка</w:t>
            </w:r>
            <w:r>
              <w:rPr>
                <w:rFonts w:ascii="Times New Roman" w:eastAsia="Times New Roman" w:hAnsi="Times New Roman" w:cs="Times New Roman"/>
              </w:rPr>
              <w:t>ртину весны, показать разнообразия лесных ягод на поляне</w:t>
            </w:r>
            <w:r w:rsidRPr="00F80DDA">
              <w:rPr>
                <w:rFonts w:ascii="Times New Roman" w:eastAsia="Times New Roman" w:hAnsi="Times New Roman" w:cs="Times New Roman"/>
              </w:rPr>
              <w:t>; рисовать, сочетая в рисунке разные материалы: цветные восковые мелки, сангину и белила (гуашь).</w:t>
            </w:r>
          </w:p>
          <w:p w:rsidR="00983200" w:rsidRPr="00DB11CB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разные дома и деревья.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образное восприятие, образные представления, творчество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Pr="00F80DDA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«Цветут сады»</w:t>
            </w:r>
          </w:p>
        </w:tc>
        <w:tc>
          <w:tcPr>
            <w:tcW w:w="3275" w:type="pct"/>
          </w:tcPr>
          <w:p w:rsidR="00983200" w:rsidRPr="00DB11CB" w:rsidRDefault="00983200" w:rsidP="00AE054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80DDA">
              <w:rPr>
                <w:rFonts w:ascii="Times New Roman" w:eastAsia="Times New Roman" w:hAnsi="Times New Roman" w:cs="Times New Roman"/>
                <w:spacing w:val="45"/>
              </w:rPr>
              <w:t>Учить</w:t>
            </w:r>
            <w:r w:rsidRPr="00F80DDA">
              <w:rPr>
                <w:rFonts w:ascii="Times New Roman" w:eastAsia="Times New Roman" w:hAnsi="Times New Roman" w:cs="Times New Roman"/>
              </w:rPr>
              <w:t>: передавать в рисунке ка</w:t>
            </w:r>
            <w:r>
              <w:rPr>
                <w:rFonts w:ascii="Times New Roman" w:eastAsia="Times New Roman" w:hAnsi="Times New Roman" w:cs="Times New Roman"/>
              </w:rPr>
              <w:t>ртину весны, показать разнообразия цветов в саду и цветения сада</w:t>
            </w:r>
            <w:r w:rsidRPr="00F80DDA">
              <w:rPr>
                <w:rFonts w:ascii="Times New Roman" w:eastAsia="Times New Roman" w:hAnsi="Times New Roman" w:cs="Times New Roman"/>
              </w:rPr>
              <w:t>; рисовать, сочетая в рисунке разные материалы: цветные восковые мелки, сангину и белила (гуашь).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Закреплять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умение рисовать разные дома и деревья. </w:t>
            </w:r>
            <w:r w:rsidRPr="00F80DDA">
              <w:rPr>
                <w:rFonts w:ascii="Times New Roman" w:eastAsia="Times New Roman" w:hAnsi="Times New Roman" w:cs="Times New Roman"/>
                <w:spacing w:val="45"/>
              </w:rPr>
              <w:t>Развивать</w:t>
            </w:r>
            <w:r w:rsidRPr="00F80DDA">
              <w:rPr>
                <w:rFonts w:ascii="Times New Roman" w:eastAsia="Times New Roman" w:hAnsi="Times New Roman" w:cs="Times New Roman"/>
              </w:rPr>
              <w:t xml:space="preserve"> образное восприятие, образные представления, творчество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F80DDA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D2563">
              <w:rPr>
                <w:rFonts w:ascii="Times New Roman" w:hAnsi="Times New Roman" w:cs="Times New Roman"/>
              </w:rPr>
              <w:t xml:space="preserve">Бабочки летают </w:t>
            </w:r>
            <w:r w:rsidRPr="008D2563">
              <w:rPr>
                <w:rFonts w:ascii="Times New Roman" w:hAnsi="Times New Roman" w:cs="Times New Roman"/>
              </w:rPr>
              <w:br/>
              <w:t>над лугом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5" w:type="pct"/>
          </w:tcPr>
          <w:p w:rsidR="00983200" w:rsidRPr="008D2563" w:rsidRDefault="0098320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8D2563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:отражать</w:t>
            </w:r>
            <w:proofErr w:type="spellEnd"/>
            <w:proofErr w:type="gramEnd"/>
            <w:r w:rsidRPr="008D2563">
              <w:rPr>
                <w:rFonts w:ascii="Times New Roman" w:hAnsi="Times New Roman" w:cs="Times New Roman"/>
                <w:sz w:val="22"/>
                <w:szCs w:val="22"/>
              </w:rPr>
              <w:t xml:space="preserve"> в рисунках несложный сюжет, передавая картины окружающей жизни;</w:t>
            </w:r>
          </w:p>
          <w:p w:rsidR="00983200" w:rsidRPr="00F80DDA" w:rsidRDefault="00983200" w:rsidP="00AE0546">
            <w:pPr>
              <w:pStyle w:val="ParagraphStyle"/>
              <w:spacing w:line="252" w:lineRule="auto"/>
              <w:rPr>
                <w:rFonts w:ascii="Times New Roman" w:eastAsia="Times New Roman" w:hAnsi="Times New Roman" w:cs="Times New Roman"/>
                <w:spacing w:val="45"/>
                <w:sz w:val="22"/>
                <w:szCs w:val="22"/>
              </w:rPr>
            </w:pP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 xml:space="preserve">располагать изображения на широкой полосе; передавать колорит того или иного явления на основе наблюдений; передавать контуры бабочек неотрывной </w:t>
            </w:r>
            <w:proofErr w:type="spellStart"/>
            <w:proofErr w:type="gramStart"/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линией;сочетать</w:t>
            </w:r>
            <w:proofErr w:type="spellEnd"/>
            <w:proofErr w:type="gramEnd"/>
            <w:r w:rsidRPr="008D2563">
              <w:rPr>
                <w:rFonts w:ascii="Times New Roman" w:hAnsi="Times New Roman" w:cs="Times New Roman"/>
                <w:sz w:val="22"/>
                <w:szCs w:val="22"/>
              </w:rPr>
              <w:t xml:space="preserve"> в рисунке акварель и гуашь; готовить нужные цвета, смешивая акварель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и белила.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D2563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: цветовое восприятие; эстетическое восприя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тие, умение видеть красоту окру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жающей природы, желание отразить ее в своем творчестве.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D2563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 xml:space="preserve"> умение рисовать акварелью</w:t>
            </w:r>
          </w:p>
        </w:tc>
      </w:tr>
      <w:tr w:rsidR="00983200" w:rsidRPr="00096439" w:rsidTr="00AE0546">
        <w:trPr>
          <w:trHeight w:val="615"/>
        </w:trPr>
        <w:tc>
          <w:tcPr>
            <w:tcW w:w="286" w:type="pct"/>
          </w:tcPr>
          <w:p w:rsidR="00983200" w:rsidRDefault="00983200" w:rsidP="00AE0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96" w:type="pct"/>
          </w:tcPr>
          <w:p w:rsidR="00983200" w:rsidRDefault="00983200" w:rsidP="00AE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pct"/>
          </w:tcPr>
          <w:p w:rsidR="00983200" w:rsidRPr="008D2563" w:rsidRDefault="00983200" w:rsidP="00AE0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«Цветы на лугу»</w:t>
            </w:r>
          </w:p>
        </w:tc>
        <w:tc>
          <w:tcPr>
            <w:tcW w:w="3275" w:type="pct"/>
          </w:tcPr>
          <w:p w:rsidR="00983200" w:rsidRPr="008D2563" w:rsidRDefault="0098320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2563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Учить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отражать в рисунках несложный сюжет, передавая картины окружающей жизни;</w:t>
            </w:r>
          </w:p>
          <w:p w:rsidR="00983200" w:rsidRPr="008D2563" w:rsidRDefault="0098320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передавать колорит того или иного явления на основе наблюдений; сочетать в рисунке акварель и гуашь; готовить нужные цвета, смешивая акварель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и белила.</w:t>
            </w:r>
          </w:p>
          <w:p w:rsidR="00983200" w:rsidRPr="008D2563" w:rsidRDefault="0098320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  <w:sz w:val="22"/>
                <w:szCs w:val="22"/>
              </w:rPr>
            </w:pPr>
            <w:r w:rsidRPr="008D2563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Развивать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: цветовое восприятие; эстетическое восприя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тие, умение видеть красоту окру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>жающей природы, желание отразить ее в своем творчестве.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D2563">
              <w:rPr>
                <w:rFonts w:ascii="Times New Roman" w:hAnsi="Times New Roman" w:cs="Times New Roman"/>
                <w:spacing w:val="45"/>
                <w:sz w:val="22"/>
                <w:szCs w:val="22"/>
              </w:rPr>
              <w:t>Закреплять</w:t>
            </w:r>
            <w:r w:rsidRPr="008D2563">
              <w:rPr>
                <w:rFonts w:ascii="Times New Roman" w:hAnsi="Times New Roman" w:cs="Times New Roman"/>
                <w:sz w:val="22"/>
                <w:szCs w:val="22"/>
              </w:rPr>
              <w:t xml:space="preserve"> умение рисовать акварелью</w:t>
            </w:r>
          </w:p>
        </w:tc>
      </w:tr>
    </w:tbl>
    <w:p w:rsidR="00983200" w:rsidRDefault="00983200" w:rsidP="00983200">
      <w:pPr>
        <w:rPr>
          <w:rFonts w:ascii="Times New Roman" w:eastAsia="Times New Roman" w:hAnsi="Times New Roman" w:cs="Times New Roman"/>
          <w:i/>
          <w:iCs/>
        </w:rPr>
      </w:pPr>
    </w:p>
    <w:p w:rsidR="00983200" w:rsidRDefault="00983200"/>
    <w:p w:rsidR="00AE0546" w:rsidRDefault="00AE0546"/>
    <w:p w:rsidR="00AE0546" w:rsidRDefault="00AE0546"/>
    <w:p w:rsidR="00AE0546" w:rsidRDefault="00AE0546"/>
    <w:p w:rsidR="00AE0546" w:rsidRDefault="00AE0546" w:rsidP="00AE0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0D1A" w:rsidRDefault="00450D1A" w:rsidP="00AE0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0546" w:rsidRDefault="00AE0546" w:rsidP="00AE0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0C4">
        <w:rPr>
          <w:rFonts w:ascii="Times New Roman" w:hAnsi="Times New Roman" w:cs="Times New Roman"/>
          <w:sz w:val="28"/>
          <w:szCs w:val="28"/>
        </w:rPr>
        <w:t>Перспективное планирование ООД</w:t>
      </w:r>
    </w:p>
    <w:p w:rsidR="00AE0546" w:rsidRPr="00CE00C4" w:rsidRDefault="00AE0546" w:rsidP="00AE05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0C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художественному творчеству (лепка, аппликация)</w:t>
      </w:r>
    </w:p>
    <w:p w:rsidR="00AE0546" w:rsidRDefault="00AE0546" w:rsidP="00AE0546">
      <w:pPr>
        <w:pStyle w:val="ParagraphStyle"/>
        <w:keepNext/>
        <w:keepLines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798"/>
        <w:gridCol w:w="1908"/>
        <w:gridCol w:w="1433"/>
        <w:gridCol w:w="1537"/>
        <w:gridCol w:w="1491"/>
        <w:gridCol w:w="1594"/>
        <w:gridCol w:w="1592"/>
        <w:gridCol w:w="1471"/>
        <w:gridCol w:w="1566"/>
      </w:tblGrid>
      <w:tr w:rsidR="00AE0546" w:rsidRPr="00D973EA" w:rsidTr="00AE0546">
        <w:trPr>
          <w:jc w:val="center"/>
        </w:trPr>
        <w:tc>
          <w:tcPr>
            <w:tcW w:w="625" w:type="pct"/>
            <w:vMerge w:val="restart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375" w:type="pct"/>
            <w:gridSpan w:val="8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63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</w:t>
            </w:r>
            <w:r w:rsidR="00AE0D2E">
              <w:rPr>
                <w:rFonts w:ascii="Times New Roman" w:hAnsi="Times New Roman" w:cs="Times New Roman"/>
                <w:b/>
              </w:rPr>
              <w:t>05</w:t>
            </w:r>
            <w:r w:rsidR="00AE0546" w:rsidRPr="007E186F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49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</w:t>
            </w:r>
          </w:p>
        </w:tc>
        <w:tc>
          <w:tcPr>
            <w:tcW w:w="534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12.09</w:t>
            </w:r>
          </w:p>
        </w:tc>
        <w:tc>
          <w:tcPr>
            <w:tcW w:w="51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</w:t>
            </w:r>
          </w:p>
        </w:tc>
        <w:tc>
          <w:tcPr>
            <w:tcW w:w="554" w:type="pct"/>
            <w:vAlign w:val="center"/>
          </w:tcPr>
          <w:p w:rsidR="00AE0546" w:rsidRPr="00D973EA" w:rsidRDefault="00AE0D2E" w:rsidP="00A5155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19.09</w:t>
            </w:r>
          </w:p>
        </w:tc>
        <w:tc>
          <w:tcPr>
            <w:tcW w:w="55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</w:t>
            </w:r>
          </w:p>
        </w:tc>
        <w:tc>
          <w:tcPr>
            <w:tcW w:w="511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26.09</w:t>
            </w:r>
          </w:p>
        </w:tc>
        <w:tc>
          <w:tcPr>
            <w:tcW w:w="54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4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 w:val="restart"/>
            <w:textDirection w:val="btLr"/>
            <w:vAlign w:val="center"/>
          </w:tcPr>
          <w:p w:rsidR="00AE0546" w:rsidRPr="00F96DBB" w:rsidRDefault="00AE0546" w:rsidP="00AE054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96DBB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СЕНТЯБРЬ</w:t>
            </w: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Грибы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На лесной полянке выросли грибы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Тема: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Лепка фруктов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Огурцы и помидоры лежат на тарелке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восприятие, умение замечать отличия от основной формы.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лепить предметы или их части круглой, овальной, дискообразной формы, пользуясь движением всей кисти и пальцев.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 xml:space="preserve"> передавать некоторые характерные признаки: углубление, загнутые края шляпок грибов, утолщающиеся ножки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образные представления.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вырезать предметы </w:t>
            </w:r>
            <w:r>
              <w:rPr>
                <w:rFonts w:ascii="Times New Roman" w:hAnsi="Times New Roman" w:cs="Times New Roman"/>
              </w:rPr>
              <w:br/>
              <w:t>и их части круглой и овальной формы.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закруглении углов у прямо-</w:t>
            </w:r>
            <w:r>
              <w:rPr>
                <w:rFonts w:ascii="Times New Roman" w:hAnsi="Times New Roman" w:cs="Times New Roman"/>
              </w:rPr>
              <w:br/>
              <w:t xml:space="preserve">угольника, треугольника.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вырезать большие и маленькие грибы </w:t>
            </w:r>
            <w:r>
              <w:rPr>
                <w:rFonts w:ascii="Times New Roman" w:hAnsi="Times New Roman" w:cs="Times New Roman"/>
              </w:rPr>
              <w:br/>
              <w:t>по частям, составлять несложную красивую композицию;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– разрывать неширокую полосу бумаги мелкими движениями пальцев для </w:t>
            </w:r>
            <w:r>
              <w:rPr>
                <w:rFonts w:ascii="Times New Roman" w:hAnsi="Times New Roman" w:cs="Times New Roman"/>
              </w:rPr>
              <w:lastRenderedPageBreak/>
              <w:t>изображения травы, мха около грибов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передавать в лепке форму разных овощей.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сопоставлять форму овощей (фруктов) с геометрическими формами, находить сходство </w:t>
            </w:r>
            <w:r>
              <w:rPr>
                <w:rFonts w:ascii="Times New Roman" w:hAnsi="Times New Roman" w:cs="Times New Roman"/>
              </w:rPr>
              <w:br/>
              <w:t>и различия;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– передавать в лепке характерные особенности каждого овоща, пользуясь приемами раскатывания, сглаживания пальцами, </w:t>
            </w:r>
            <w:proofErr w:type="spellStart"/>
            <w:r>
              <w:rPr>
                <w:rFonts w:ascii="Times New Roman" w:hAnsi="Times New Roman" w:cs="Times New Roman"/>
              </w:rPr>
              <w:t>прищипывания</w:t>
            </w:r>
            <w:proofErr w:type="spellEnd"/>
            <w:r>
              <w:rPr>
                <w:rFonts w:ascii="Times New Roman" w:hAnsi="Times New Roman" w:cs="Times New Roman"/>
              </w:rPr>
              <w:t>, оттягивания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Продолжать</w:t>
            </w:r>
            <w:r>
              <w:rPr>
                <w:rFonts w:ascii="Times New Roman" w:hAnsi="Times New Roman" w:cs="Times New Roman"/>
              </w:rPr>
              <w:t xml:space="preserve"> отрабатывать умение вырезать предметы круглой и овальной формы </w:t>
            </w:r>
            <w:r>
              <w:rPr>
                <w:rFonts w:ascii="Times New Roman" w:hAnsi="Times New Roman" w:cs="Times New Roman"/>
              </w:rPr>
              <w:br/>
              <w:t>из квадратов и прямоугольников, срезая углы способом закругления.</w:t>
            </w:r>
            <w:r>
              <w:rPr>
                <w:rFonts w:ascii="Times New Roman" w:hAnsi="Times New Roman" w:cs="Times New Roman"/>
                <w:spacing w:val="45"/>
              </w:rPr>
              <w:t xml:space="preserve"> Развивать</w:t>
            </w:r>
            <w:r>
              <w:rPr>
                <w:rFonts w:ascii="Times New Roman" w:hAnsi="Times New Roman" w:cs="Times New Roman"/>
              </w:rPr>
              <w:t xml:space="preserve"> координацию движений </w:t>
            </w:r>
            <w:r>
              <w:rPr>
                <w:rFonts w:ascii="Times New Roman" w:hAnsi="Times New Roman" w:cs="Times New Roman"/>
              </w:rPr>
              <w:br/>
              <w:t xml:space="preserve">обеих рук.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аккуратно наклеивать изображение</w:t>
            </w:r>
          </w:p>
        </w:tc>
      </w:tr>
      <w:tr w:rsidR="00AE0546" w:rsidRPr="00D973EA" w:rsidTr="00AE0546">
        <w:trPr>
          <w:jc w:val="center"/>
        </w:trPr>
        <w:tc>
          <w:tcPr>
            <w:tcW w:w="625" w:type="pct"/>
            <w:vMerge w:val="restart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375" w:type="pct"/>
            <w:gridSpan w:val="8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63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03.10</w:t>
            </w:r>
          </w:p>
        </w:tc>
        <w:tc>
          <w:tcPr>
            <w:tcW w:w="49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5</w:t>
            </w:r>
          </w:p>
        </w:tc>
        <w:tc>
          <w:tcPr>
            <w:tcW w:w="534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10.10</w:t>
            </w:r>
          </w:p>
        </w:tc>
        <w:tc>
          <w:tcPr>
            <w:tcW w:w="51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6</w:t>
            </w:r>
          </w:p>
        </w:tc>
        <w:tc>
          <w:tcPr>
            <w:tcW w:w="554" w:type="pct"/>
            <w:vAlign w:val="center"/>
          </w:tcPr>
          <w:p w:rsidR="00AE0546" w:rsidRPr="00D973EA" w:rsidRDefault="00AE0D2E" w:rsidP="00A5155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17.10</w:t>
            </w:r>
          </w:p>
        </w:tc>
        <w:tc>
          <w:tcPr>
            <w:tcW w:w="55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7</w:t>
            </w:r>
          </w:p>
        </w:tc>
        <w:tc>
          <w:tcPr>
            <w:tcW w:w="511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24.10</w:t>
            </w:r>
          </w:p>
        </w:tc>
        <w:tc>
          <w:tcPr>
            <w:tcW w:w="54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8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 w:val="restart"/>
            <w:textDirection w:val="btLr"/>
            <w:vAlign w:val="center"/>
          </w:tcPr>
          <w:p w:rsidR="00AE0546" w:rsidRPr="00D41D5B" w:rsidRDefault="00AE0546" w:rsidP="00AE054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D41D5B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Октябрь</w:t>
            </w: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Козлёнок- народная игрушка.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Аппликация .</w:t>
            </w:r>
            <w:proofErr w:type="gramEnd"/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Блюдо с фруктами и ягодами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Лепка.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Тема: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«Мишутка»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Аппликация .</w:t>
            </w:r>
            <w:proofErr w:type="gramEnd"/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Наш любимый мишка.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Развивать</w:t>
            </w:r>
            <w:r>
              <w:rPr>
                <w:rFonts w:ascii="Times New Roman" w:hAnsi="Times New Roman" w:cs="Times New Roman"/>
              </w:rPr>
              <w:t xml:space="preserve"> эстетическое восприятие.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Вызвать</w:t>
            </w:r>
            <w:r>
              <w:rPr>
                <w:rFonts w:ascii="Times New Roman" w:hAnsi="Times New Roman" w:cs="Times New Roman"/>
              </w:rPr>
              <w:t xml:space="preserve"> положительное эмоциональное отношение к народным игрушкам.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приемы лепки: раскатывание глины, оттягивание, сплющивание, </w:t>
            </w:r>
            <w:proofErr w:type="spellStart"/>
            <w:r>
              <w:rPr>
                <w:rFonts w:ascii="Times New Roman" w:hAnsi="Times New Roman" w:cs="Times New Roman"/>
              </w:rPr>
              <w:t>прищипывание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творчество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Продолжать</w:t>
            </w:r>
            <w:r>
              <w:rPr>
                <w:rFonts w:ascii="Times New Roman" w:hAnsi="Times New Roman" w:cs="Times New Roman"/>
              </w:rPr>
              <w:t xml:space="preserve"> отрабатывать приемы вырезания предметов круглой и овальной формы.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 xml:space="preserve"> делать ножницами на глаз небольшие выемки для передачи характерных особенностей предметов.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приемы аккуратного </w:t>
            </w:r>
            <w:r>
              <w:rPr>
                <w:rFonts w:ascii="Times New Roman" w:hAnsi="Times New Roman" w:cs="Times New Roman"/>
              </w:rPr>
              <w:br/>
              <w:t>наклеивания.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Формировать</w:t>
            </w:r>
            <w:r>
              <w:rPr>
                <w:rFonts w:ascii="Times New Roman" w:hAnsi="Times New Roman" w:cs="Times New Roman"/>
              </w:rPr>
              <w:t xml:space="preserve"> навыки коллективной </w:t>
            </w:r>
            <w:r>
              <w:rPr>
                <w:rFonts w:ascii="Times New Roman" w:hAnsi="Times New Roman" w:cs="Times New Roman"/>
              </w:rPr>
              <w:br/>
              <w:t>работы.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чувство композиции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создавать в лепке сказочный образ;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лепить форму медвежонка, передавая форму частей, их относительную величину, расположение по отношению друг к другу;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подводить к выразительному изображению персонажа сказки.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воображение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 xml:space="preserve"> создавать изображение любимой игрушки из частей, правильно передавая их форму и относительную величину.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вырезать части круглой и овальной формы, аккуратно наклеивать изображение, красиво располагать его </w:t>
            </w:r>
            <w:r>
              <w:rPr>
                <w:rFonts w:ascii="Times New Roman" w:hAnsi="Times New Roman" w:cs="Times New Roman"/>
              </w:rPr>
              <w:br/>
              <w:t>на листе бумаги.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чувство композиции</w:t>
            </w:r>
          </w:p>
        </w:tc>
      </w:tr>
      <w:tr w:rsidR="00AE0546" w:rsidRPr="00D973EA" w:rsidTr="00AE0546">
        <w:trPr>
          <w:jc w:val="center"/>
        </w:trPr>
        <w:tc>
          <w:tcPr>
            <w:tcW w:w="625" w:type="pct"/>
            <w:vMerge w:val="restart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375" w:type="pct"/>
            <w:gridSpan w:val="8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63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07.11</w:t>
            </w:r>
          </w:p>
        </w:tc>
        <w:tc>
          <w:tcPr>
            <w:tcW w:w="49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9</w:t>
            </w:r>
          </w:p>
        </w:tc>
        <w:tc>
          <w:tcPr>
            <w:tcW w:w="534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14.11</w:t>
            </w:r>
          </w:p>
        </w:tc>
        <w:tc>
          <w:tcPr>
            <w:tcW w:w="51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10</w:t>
            </w:r>
          </w:p>
        </w:tc>
        <w:tc>
          <w:tcPr>
            <w:tcW w:w="554" w:type="pct"/>
            <w:vAlign w:val="center"/>
          </w:tcPr>
          <w:p w:rsidR="00AE0546" w:rsidRPr="00D973EA" w:rsidRDefault="00AE0D2E" w:rsidP="00A5155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21.11</w:t>
            </w:r>
          </w:p>
        </w:tc>
        <w:tc>
          <w:tcPr>
            <w:tcW w:w="55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11</w:t>
            </w:r>
          </w:p>
        </w:tc>
        <w:tc>
          <w:tcPr>
            <w:tcW w:w="511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28.11</w:t>
            </w:r>
          </w:p>
        </w:tc>
        <w:tc>
          <w:tcPr>
            <w:tcW w:w="54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12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 w:val="restart"/>
            <w:textDirection w:val="btLr"/>
            <w:vAlign w:val="center"/>
          </w:tcPr>
          <w:p w:rsidR="00AE0546" w:rsidRPr="00D41D5B" w:rsidRDefault="00AE0546" w:rsidP="00AE054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D41D5B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НОЯБРЬ</w:t>
            </w: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Лепка.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Олешек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Аппликация.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Машины едут по улице</w:t>
            </w:r>
          </w:p>
        </w:tc>
        <w:tc>
          <w:tcPr>
            <w:tcW w:w="1107" w:type="pct"/>
            <w:gridSpan w:val="2"/>
            <w:vAlign w:val="center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Лепка.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Вылепи свою любимую игрушку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Аппликация.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Дома на нашей улице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создавать изображение по мотивам дымковских игрушек;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лепить фигуру из целого куска глины, </w:t>
            </w:r>
            <w:r>
              <w:rPr>
                <w:rFonts w:ascii="Times New Roman" w:hAnsi="Times New Roman" w:cs="Times New Roman"/>
              </w:rPr>
              <w:br/>
              <w:t>передавая форму отдельных частей приемом вытягивания.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эстетическое чувство.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Воспитывать</w:t>
            </w:r>
            <w:r>
              <w:rPr>
                <w:rFonts w:ascii="Times New Roman" w:hAnsi="Times New Roman" w:cs="Times New Roman"/>
              </w:rPr>
              <w:t xml:space="preserve"> уважение к народному </w:t>
            </w:r>
            <w:r>
              <w:rPr>
                <w:rFonts w:ascii="Times New Roman" w:hAnsi="Times New Roman" w:cs="Times New Roman"/>
              </w:rPr>
              <w:br/>
              <w:t>декоративному творчеству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Цель: Учить</w:t>
            </w:r>
            <w:r>
              <w:rPr>
                <w:rFonts w:ascii="Times New Roman" w:hAnsi="Times New Roman" w:cs="Times New Roman"/>
              </w:rPr>
              <w:t xml:space="preserve"> передавать форму и </w:t>
            </w:r>
            <w:r>
              <w:rPr>
                <w:rFonts w:ascii="Times New Roman" w:hAnsi="Times New Roman" w:cs="Times New Roman"/>
              </w:rPr>
              <w:lastRenderedPageBreak/>
              <w:t xml:space="preserve">взаимное расположение частей разных машин.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разнообразные приемы вырезания </w:t>
            </w:r>
            <w:r>
              <w:rPr>
                <w:rFonts w:ascii="Times New Roman" w:hAnsi="Times New Roman" w:cs="Times New Roman"/>
              </w:rPr>
              <w:br/>
              <w:t xml:space="preserve">по прямой, по кругу; приемы аккуратного </w:t>
            </w:r>
            <w:r>
              <w:rPr>
                <w:rFonts w:ascii="Times New Roman" w:hAnsi="Times New Roman" w:cs="Times New Roman"/>
              </w:rPr>
              <w:br/>
              <w:t>наклеивания;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умение создавать коллективную композицию.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образное мышление, воображение.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Формировать</w:t>
            </w:r>
            <w:r>
              <w:rPr>
                <w:rFonts w:ascii="Times New Roman" w:hAnsi="Times New Roman" w:cs="Times New Roman"/>
              </w:rPr>
              <w:t xml:space="preserve"> умение оценивать созданные изображения</w:t>
            </w:r>
          </w:p>
        </w:tc>
        <w:tc>
          <w:tcPr>
            <w:tcW w:w="1107" w:type="pct"/>
            <w:gridSpan w:val="2"/>
            <w:vAlign w:val="center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Цель: Учить</w:t>
            </w:r>
            <w:r>
              <w:rPr>
                <w:rFonts w:ascii="Times New Roman" w:hAnsi="Times New Roman" w:cs="Times New Roman"/>
              </w:rPr>
              <w:t xml:space="preserve"> создавать в лепке образ любимой игрушки.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Закреплять</w:t>
            </w:r>
            <w:r>
              <w:rPr>
                <w:rFonts w:ascii="Times New Roman" w:hAnsi="Times New Roman" w:cs="Times New Roman"/>
              </w:rPr>
              <w:t xml:space="preserve"> разнообразные приемы лепки ладошками и пальцами.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Воспитывать</w:t>
            </w:r>
            <w:r>
              <w:rPr>
                <w:rFonts w:ascii="Times New Roman" w:hAnsi="Times New Roman" w:cs="Times New Roman"/>
              </w:rPr>
              <w:t xml:space="preserve"> стремление доводить начатое до конца.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Формировать</w:t>
            </w:r>
            <w:r>
              <w:rPr>
                <w:rFonts w:ascii="Times New Roman" w:hAnsi="Times New Roman" w:cs="Times New Roman"/>
              </w:rPr>
              <w:t xml:space="preserve"> эстетическое отношение </w:t>
            </w:r>
            <w:r>
              <w:rPr>
                <w:rFonts w:ascii="Times New Roman" w:hAnsi="Times New Roman" w:cs="Times New Roman"/>
              </w:rPr>
              <w:br/>
              <w:t>к своим работам, учить оценивать их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Цель: Учить</w:t>
            </w:r>
            <w:r>
              <w:rPr>
                <w:rFonts w:ascii="Times New Roman" w:hAnsi="Times New Roman" w:cs="Times New Roman"/>
              </w:rPr>
              <w:t xml:space="preserve"> передавать </w:t>
            </w:r>
            <w:r>
              <w:rPr>
                <w:rFonts w:ascii="Times New Roman" w:hAnsi="Times New Roman" w:cs="Times New Roman"/>
              </w:rPr>
              <w:br/>
              <w:t xml:space="preserve">в аппликации образ </w:t>
            </w:r>
            <w:r>
              <w:rPr>
                <w:rFonts w:ascii="Times New Roman" w:hAnsi="Times New Roman" w:cs="Times New Roman"/>
              </w:rPr>
              <w:lastRenderedPageBreak/>
              <w:t xml:space="preserve">сельской (городской) улицы.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Уточнять</w:t>
            </w:r>
            <w:r>
              <w:rPr>
                <w:rFonts w:ascii="Times New Roman" w:hAnsi="Times New Roman" w:cs="Times New Roman"/>
              </w:rPr>
              <w:t xml:space="preserve"> представления о величине предметов: высокий, низкий, большой, </w:t>
            </w:r>
            <w:r>
              <w:rPr>
                <w:rFonts w:ascii="Times New Roman" w:hAnsi="Times New Roman" w:cs="Times New Roman"/>
              </w:rPr>
              <w:br/>
              <w:t xml:space="preserve">маленький.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приемах вырезания по прямой и по косой.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аккуратно пользоваться ножницами, кисточкой, клеем.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  <w:r>
              <w:rPr>
                <w:rFonts w:ascii="Times New Roman" w:hAnsi="Times New Roman" w:cs="Times New Roman"/>
                <w:spacing w:val="45"/>
              </w:rPr>
              <w:t xml:space="preserve"> Воспитывать: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навыки коллективной работы;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– удовольствие и радость от созданной картины</w:t>
            </w:r>
          </w:p>
        </w:tc>
      </w:tr>
      <w:tr w:rsidR="00AE0546" w:rsidRPr="00D973EA" w:rsidTr="00AE0546">
        <w:trPr>
          <w:jc w:val="center"/>
        </w:trPr>
        <w:tc>
          <w:tcPr>
            <w:tcW w:w="625" w:type="pct"/>
            <w:vMerge w:val="restart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375" w:type="pct"/>
            <w:gridSpan w:val="8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63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05.12</w:t>
            </w:r>
          </w:p>
        </w:tc>
        <w:tc>
          <w:tcPr>
            <w:tcW w:w="49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13</w:t>
            </w:r>
          </w:p>
        </w:tc>
        <w:tc>
          <w:tcPr>
            <w:tcW w:w="534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12.12</w:t>
            </w:r>
          </w:p>
        </w:tc>
        <w:tc>
          <w:tcPr>
            <w:tcW w:w="51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14</w:t>
            </w:r>
          </w:p>
        </w:tc>
        <w:tc>
          <w:tcPr>
            <w:tcW w:w="554" w:type="pct"/>
            <w:vAlign w:val="center"/>
          </w:tcPr>
          <w:p w:rsidR="00AE0546" w:rsidRPr="00D973EA" w:rsidRDefault="00AE0D2E" w:rsidP="00A5155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19.12</w:t>
            </w:r>
          </w:p>
        </w:tc>
        <w:tc>
          <w:tcPr>
            <w:tcW w:w="55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15</w:t>
            </w:r>
          </w:p>
        </w:tc>
        <w:tc>
          <w:tcPr>
            <w:tcW w:w="511" w:type="pct"/>
          </w:tcPr>
          <w:p w:rsidR="00AE0546" w:rsidRPr="00D973EA" w:rsidRDefault="00AE0D2E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26.12</w:t>
            </w:r>
          </w:p>
        </w:tc>
        <w:tc>
          <w:tcPr>
            <w:tcW w:w="54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16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 w:val="restart"/>
            <w:textDirection w:val="btLr"/>
            <w:vAlign w:val="center"/>
          </w:tcPr>
          <w:p w:rsidR="00AE0546" w:rsidRPr="00F37340" w:rsidRDefault="00AE0546" w:rsidP="00AE054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F37340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Декабрь</w:t>
            </w: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Котенок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Большой и маленький бокальчики</w:t>
            </w:r>
          </w:p>
        </w:tc>
        <w:tc>
          <w:tcPr>
            <w:tcW w:w="1107" w:type="pct"/>
            <w:gridSpan w:val="2"/>
            <w:vAlign w:val="center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Тема:</w:t>
            </w:r>
            <w:r>
              <w:rPr>
                <w:rFonts w:ascii="Times New Roman" w:hAnsi="Times New Roman" w:cs="Times New Roman"/>
              </w:rPr>
              <w:t xml:space="preserve"> Девочка в зимней шубке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Новогодняя поздравительная открытка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Цели: 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создавать в лепке образ животного;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передавать в лепке позу котенка.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лепить фигурку </w:t>
            </w:r>
            <w:r>
              <w:rPr>
                <w:rFonts w:ascii="Times New Roman" w:hAnsi="Times New Roman" w:cs="Times New Roman"/>
              </w:rPr>
              <w:br/>
              <w:t xml:space="preserve">животного по частям, используя разные приемы: раскатывание глины между </w:t>
            </w:r>
            <w:r>
              <w:rPr>
                <w:rFonts w:ascii="Times New Roman" w:hAnsi="Times New Roman" w:cs="Times New Roman"/>
              </w:rPr>
              <w:lastRenderedPageBreak/>
              <w:t>ладонями, оттягивание мелких деталей, соединение частей путем прижимания и сглаживания мест соединения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Цели: Учить</w:t>
            </w:r>
            <w:r>
              <w:rPr>
                <w:rFonts w:ascii="Times New Roman" w:hAnsi="Times New Roman" w:cs="Times New Roman"/>
              </w:rPr>
              <w:t xml:space="preserve"> вырезать симметричные предметы из бумаги, сложенной вдвое, срезая расширяющуюся книзу полоску.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аккуратно наклеивать.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Вызывать</w:t>
            </w:r>
            <w:r>
              <w:rPr>
                <w:rFonts w:ascii="Times New Roman" w:hAnsi="Times New Roman" w:cs="Times New Roman"/>
              </w:rPr>
              <w:t xml:space="preserve"> желание дополнять композицию соответствующими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предметами, </w:t>
            </w:r>
            <w:r>
              <w:rPr>
                <w:rFonts w:ascii="Times New Roman" w:hAnsi="Times New Roman" w:cs="Times New Roman"/>
              </w:rPr>
              <w:br/>
              <w:t>деталями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Цели: Учить</w:t>
            </w:r>
            <w:r>
              <w:rPr>
                <w:rFonts w:ascii="Times New Roman" w:hAnsi="Times New Roman" w:cs="Times New Roman"/>
              </w:rPr>
              <w:t xml:space="preserve"> лепить фигуру человека, правильно передавая форму одежды, частей тела; соблюдая пропорции.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использовать усвоенные ранее приемы соединения частей,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сглаживания мест скрепления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Цели: Учить</w:t>
            </w:r>
            <w:r>
              <w:rPr>
                <w:rFonts w:ascii="Times New Roman" w:hAnsi="Times New Roman" w:cs="Times New Roman"/>
              </w:rPr>
              <w:t xml:space="preserve"> делать поздравительные открытки, подбирая и создавая соответствующее празднику изображение.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Продолжать</w:t>
            </w:r>
            <w:r>
              <w:rPr>
                <w:rFonts w:ascii="Times New Roman" w:hAnsi="Times New Roman" w:cs="Times New Roman"/>
              </w:rPr>
              <w:t xml:space="preserve"> учить вырезать одинаковые части из бумаги, сложенной гармошкой,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а симметричные – из бумаги, сложенной вдвое.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приемы вырезания и наклеивания.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эстетическое восприятие, образные представления, воображение</w:t>
            </w:r>
          </w:p>
        </w:tc>
      </w:tr>
      <w:tr w:rsidR="00AE0546" w:rsidRPr="00D973EA" w:rsidTr="00AE0546">
        <w:trPr>
          <w:jc w:val="center"/>
        </w:trPr>
        <w:tc>
          <w:tcPr>
            <w:tcW w:w="625" w:type="pct"/>
            <w:vMerge w:val="restart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375" w:type="pct"/>
            <w:gridSpan w:val="8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6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17</w:t>
            </w:r>
          </w:p>
        </w:tc>
        <w:tc>
          <w:tcPr>
            <w:tcW w:w="53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8</w:t>
            </w:r>
          </w:p>
        </w:tc>
        <w:tc>
          <w:tcPr>
            <w:tcW w:w="554" w:type="pct"/>
            <w:vAlign w:val="center"/>
          </w:tcPr>
          <w:p w:rsidR="00AE0546" w:rsidRPr="00D973EA" w:rsidRDefault="00AE0546" w:rsidP="00A5155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19</w:t>
            </w:r>
          </w:p>
        </w:tc>
        <w:tc>
          <w:tcPr>
            <w:tcW w:w="511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20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 w:val="restart"/>
            <w:textDirection w:val="btLr"/>
            <w:vAlign w:val="center"/>
          </w:tcPr>
          <w:p w:rsidR="00AE0546" w:rsidRPr="00883243" w:rsidRDefault="00AE0546" w:rsidP="00AE054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83243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ЯНВАРЬ</w:t>
            </w: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Снегурочка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Петрушка на елке</w:t>
            </w:r>
          </w:p>
        </w:tc>
        <w:tc>
          <w:tcPr>
            <w:tcW w:w="1107" w:type="pct"/>
            <w:gridSpan w:val="2"/>
            <w:vAlign w:val="center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Зайчик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Красивые рыбки в аквариуме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передавать в лепке образ Снегурочки;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оценивать свои работы, замечать выразительное решение изображения.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изображать фигуру человека: форму, расположение и величину частей.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в приемах лепки.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Воспитывать</w:t>
            </w:r>
            <w:r>
              <w:rPr>
                <w:rFonts w:ascii="Times New Roman" w:hAnsi="Times New Roman" w:cs="Times New Roman"/>
              </w:rPr>
              <w:t xml:space="preserve"> стремление доводить начатое дело </w:t>
            </w:r>
            <w:r>
              <w:rPr>
                <w:rFonts w:ascii="Times New Roman" w:hAnsi="Times New Roman" w:cs="Times New Roman"/>
              </w:rPr>
              <w:br/>
              <w:t>до конца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 xml:space="preserve"> создавать изображение из бумаги.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 умение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вырезать части овальной формы;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вырезать на глаз мелкие детали, аккуратно наклеивать изображения на большой лист.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вырезании симметричных частей одежды из бумаги, сложенной вдвое.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Формировать</w:t>
            </w:r>
            <w:r>
              <w:rPr>
                <w:rFonts w:ascii="Times New Roman" w:hAnsi="Times New Roman" w:cs="Times New Roman"/>
              </w:rPr>
              <w:t xml:space="preserve"> навыки коллективной работы.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чувство цвета, композиции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Закреплять</w:t>
            </w:r>
            <w:r>
              <w:rPr>
                <w:rFonts w:ascii="Times New Roman" w:hAnsi="Times New Roman" w:cs="Times New Roman"/>
              </w:rPr>
              <w:t xml:space="preserve"> умение лепить животных, передавая форму, строение и величину частей.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применении разнообразных способов лепки.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 xml:space="preserve"> передавать простые движения фигуры.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умение рассматривать созданные фигурки животных, отмечать их выразительность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Развивать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цветовое восприятие;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чувство композиции;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умение рассматривать и оценивать созданные изображения.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подборе разных оттенков цвета.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приемы вырезания </w:t>
            </w:r>
            <w:r>
              <w:rPr>
                <w:rFonts w:ascii="Times New Roman" w:hAnsi="Times New Roman" w:cs="Times New Roman"/>
              </w:rPr>
              <w:br/>
              <w:t>и аккуратного наклеивания</w:t>
            </w:r>
          </w:p>
        </w:tc>
      </w:tr>
      <w:tr w:rsidR="00AE0546" w:rsidRPr="00D973EA" w:rsidTr="00AE0546">
        <w:trPr>
          <w:jc w:val="center"/>
        </w:trPr>
        <w:tc>
          <w:tcPr>
            <w:tcW w:w="625" w:type="pct"/>
            <w:vMerge w:val="restart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375" w:type="pct"/>
            <w:gridSpan w:val="8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63" w:type="pct"/>
          </w:tcPr>
          <w:p w:rsidR="00AE0546" w:rsidRPr="00D973EA" w:rsidRDefault="00A51550" w:rsidP="00A5155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AE0546">
              <w:rPr>
                <w:rFonts w:ascii="Times New Roman" w:hAnsi="Times New Roman" w:cs="Times New Roman"/>
                <w:b/>
              </w:rPr>
              <w:t>.02</w:t>
            </w:r>
          </w:p>
        </w:tc>
        <w:tc>
          <w:tcPr>
            <w:tcW w:w="49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21</w:t>
            </w:r>
          </w:p>
        </w:tc>
        <w:tc>
          <w:tcPr>
            <w:tcW w:w="534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AE0546">
              <w:rPr>
                <w:rFonts w:ascii="Times New Roman" w:hAnsi="Times New Roman" w:cs="Times New Roman"/>
                <w:b/>
              </w:rPr>
              <w:t>.02</w:t>
            </w:r>
          </w:p>
        </w:tc>
        <w:tc>
          <w:tcPr>
            <w:tcW w:w="51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22</w:t>
            </w:r>
          </w:p>
        </w:tc>
        <w:tc>
          <w:tcPr>
            <w:tcW w:w="554" w:type="pct"/>
            <w:vAlign w:val="center"/>
          </w:tcPr>
          <w:p w:rsidR="00AE0546" w:rsidRPr="0020006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AE0546">
              <w:rPr>
                <w:rFonts w:ascii="Times New Roman" w:hAnsi="Times New Roman" w:cs="Times New Roman"/>
                <w:b/>
              </w:rPr>
              <w:t>.02</w:t>
            </w:r>
          </w:p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ООД 23</w:t>
            </w:r>
          </w:p>
        </w:tc>
        <w:tc>
          <w:tcPr>
            <w:tcW w:w="511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AE0546">
              <w:rPr>
                <w:rFonts w:ascii="Times New Roman" w:hAnsi="Times New Roman" w:cs="Times New Roman"/>
                <w:b/>
              </w:rPr>
              <w:t>.02</w:t>
            </w:r>
          </w:p>
        </w:tc>
        <w:tc>
          <w:tcPr>
            <w:tcW w:w="54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24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 w:val="restart"/>
            <w:textDirection w:val="btLr"/>
            <w:vAlign w:val="center"/>
          </w:tcPr>
          <w:p w:rsidR="00AE0546" w:rsidRPr="00F37340" w:rsidRDefault="00AE0546" w:rsidP="00AE054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 w:rsidRPr="00F37340">
              <w:rPr>
                <w:rFonts w:ascii="Times New Roman" w:hAnsi="Times New Roman" w:cs="Times New Roman"/>
                <w:b/>
                <w:bCs/>
                <w:spacing w:val="45"/>
              </w:rPr>
              <w:lastRenderedPageBreak/>
              <w:t>ФЕВРАЛЬ</w:t>
            </w: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Щенок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Матрос с сигнальными флажками</w:t>
            </w:r>
          </w:p>
        </w:tc>
        <w:tc>
          <w:tcPr>
            <w:tcW w:w="1107" w:type="pct"/>
            <w:gridSpan w:val="2"/>
            <w:vAlign w:val="center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Лепка по замыслу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Пароход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 xml:space="preserve"> изображать собак, щенят, передавая их характерные особенности.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приемы лепки: раскатывание между ладонями, оттягивание, соединение частей приемом прижимания и сглаживания мест скрепления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Упражнять</w:t>
            </w:r>
            <w:r>
              <w:rPr>
                <w:rFonts w:ascii="Times New Roman" w:hAnsi="Times New Roman" w:cs="Times New Roman"/>
              </w:rPr>
              <w:t xml:space="preserve"> в изображении человека; </w:t>
            </w:r>
            <w:r>
              <w:rPr>
                <w:rFonts w:ascii="Times New Roman" w:hAnsi="Times New Roman" w:cs="Times New Roman"/>
              </w:rPr>
              <w:br/>
              <w:t xml:space="preserve">в вырезании частей костюма, рук, ног, </w:t>
            </w:r>
            <w:r>
              <w:rPr>
                <w:rFonts w:ascii="Times New Roman" w:hAnsi="Times New Roman" w:cs="Times New Roman"/>
              </w:rPr>
              <w:br/>
              <w:t>головы.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 xml:space="preserve"> передавать в аппликации простейшие движения фигуры человека.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вырезать симметричные части из бумаги, сложенной вдвое, </w:t>
            </w:r>
            <w:r>
              <w:rPr>
                <w:rFonts w:ascii="Times New Roman" w:hAnsi="Times New Roman" w:cs="Times New Roman"/>
              </w:rPr>
              <w:br/>
              <w:t>красиво располагать изображение на листе</w:t>
            </w:r>
          </w:p>
        </w:tc>
        <w:tc>
          <w:tcPr>
            <w:tcW w:w="1107" w:type="pct"/>
            <w:gridSpan w:val="2"/>
            <w:vAlign w:val="center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Развивать</w:t>
            </w:r>
            <w:r>
              <w:rPr>
                <w:rFonts w:ascii="Times New Roman" w:hAnsi="Times New Roman" w:cs="Times New Roman"/>
              </w:rPr>
              <w:t xml:space="preserve"> умение самостоятельно заду-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мывать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содержание работы и доводить замысел до конца, используя разнообразные приемы лепки.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Вызывать</w:t>
            </w:r>
            <w:r>
              <w:rPr>
                <w:rFonts w:ascii="Times New Roman" w:hAnsi="Times New Roman" w:cs="Times New Roman"/>
              </w:rPr>
              <w:t xml:space="preserve"> желание дополнять созданное изображение соответствующими содержанию деталями, предметами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 xml:space="preserve"> создавать образную картину, применяя полученные ранее навыки: срезание углов у прямоугольников, вырезывание других частей корабля и деталей разнообразной формы.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вырезывании одинаковых частей из бумаги, сложенной гармошкой.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красиво располагать изображения на листе.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воображение</w:t>
            </w:r>
          </w:p>
        </w:tc>
      </w:tr>
      <w:tr w:rsidR="00AE0546" w:rsidRPr="00D973EA" w:rsidTr="00AE0546">
        <w:trPr>
          <w:jc w:val="center"/>
        </w:trPr>
        <w:tc>
          <w:tcPr>
            <w:tcW w:w="625" w:type="pct"/>
            <w:vMerge w:val="restart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375" w:type="pct"/>
            <w:gridSpan w:val="8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63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</w:t>
            </w:r>
            <w:r w:rsidR="00AE0546">
              <w:rPr>
                <w:rFonts w:ascii="Times New Roman" w:hAnsi="Times New Roman" w:cs="Times New Roman"/>
                <w:b/>
              </w:rPr>
              <w:t>.03</w:t>
            </w:r>
          </w:p>
        </w:tc>
        <w:tc>
          <w:tcPr>
            <w:tcW w:w="49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25</w:t>
            </w:r>
          </w:p>
        </w:tc>
        <w:tc>
          <w:tcPr>
            <w:tcW w:w="534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AE0546">
              <w:rPr>
                <w:rFonts w:ascii="Times New Roman" w:hAnsi="Times New Roman" w:cs="Times New Roman"/>
                <w:b/>
              </w:rPr>
              <w:t>.03</w:t>
            </w:r>
          </w:p>
        </w:tc>
        <w:tc>
          <w:tcPr>
            <w:tcW w:w="51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26</w:t>
            </w:r>
          </w:p>
        </w:tc>
        <w:tc>
          <w:tcPr>
            <w:tcW w:w="554" w:type="pct"/>
            <w:vAlign w:val="center"/>
          </w:tcPr>
          <w:p w:rsidR="00AE0546" w:rsidRPr="0020006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AE0546">
              <w:rPr>
                <w:rFonts w:ascii="Times New Roman" w:hAnsi="Times New Roman" w:cs="Times New Roman"/>
                <w:b/>
              </w:rPr>
              <w:t>.03</w:t>
            </w:r>
          </w:p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27</w:t>
            </w:r>
          </w:p>
        </w:tc>
        <w:tc>
          <w:tcPr>
            <w:tcW w:w="511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="00AE0546">
              <w:rPr>
                <w:rFonts w:ascii="Times New Roman" w:hAnsi="Times New Roman" w:cs="Times New Roman"/>
                <w:b/>
              </w:rPr>
              <w:t>.03</w:t>
            </w:r>
          </w:p>
        </w:tc>
        <w:tc>
          <w:tcPr>
            <w:tcW w:w="54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28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 w:val="restart"/>
            <w:textDirection w:val="btLr"/>
            <w:vAlign w:val="center"/>
          </w:tcPr>
          <w:p w:rsidR="00AE0546" w:rsidRPr="00A15521" w:rsidRDefault="00AE0546" w:rsidP="00AE054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A15521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МАРТ</w:t>
            </w: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Кувшинчик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Сказочная птица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Тема: Птицы на кормушке 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Ваза с ветками.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создавать изображение посуды из целого куска глины ленточным способом;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сглаживать поверхность изделия пальцами.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Воспитывать</w:t>
            </w:r>
            <w:r>
              <w:rPr>
                <w:rFonts w:ascii="Times New Roman" w:hAnsi="Times New Roman" w:cs="Times New Roman"/>
              </w:rPr>
              <w:t xml:space="preserve"> заботливое, внимательное отношение к маме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Цель: Закреплять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умение вырезать части предмета разной формы и составлять из них изображение;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умение вырезать симметричные части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из бумаги, сложенной вдвое (хвосты разной конфигурации).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 xml:space="preserve"> передавать образ сказочной птицы, украшать отдельные части и детали изображения.</w:t>
            </w:r>
            <w:r>
              <w:rPr>
                <w:rFonts w:ascii="Times New Roman" w:hAnsi="Times New Roman" w:cs="Times New Roman"/>
                <w:spacing w:val="45"/>
              </w:rPr>
              <w:t xml:space="preserve">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воображение, активность, творчество, умение выделять красивые </w:t>
            </w:r>
            <w:r>
              <w:rPr>
                <w:rFonts w:ascii="Times New Roman" w:hAnsi="Times New Roman" w:cs="Times New Roman"/>
              </w:rPr>
              <w:br/>
              <w:t>работы, рассказывать о них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Цель: Развивать: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восприятие, умение выделять разнообразные свойства птиц, сравнивать птиц;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 умение оценивать результаты лепки, радоваться созданным изображениям.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лепить птицу по частям; передавать форму </w:t>
            </w:r>
            <w:r>
              <w:rPr>
                <w:rFonts w:ascii="Times New Roman" w:hAnsi="Times New Roman" w:cs="Times New Roman"/>
              </w:rPr>
              <w:br/>
              <w:t>и относительную величину туловища и головы, различие в величине птиц разных пород;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правильное положение головы, крыльев, хвоста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Цель: 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 умение вырезать части предмета разной формы с добавлением элемента образа веточки </w:t>
            </w:r>
            <w:r>
              <w:rPr>
                <w:rFonts w:ascii="Times New Roman" w:hAnsi="Times New Roman" w:cs="Times New Roman"/>
                <w:spacing w:val="-15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 xml:space="preserve">передачи </w:t>
            </w:r>
            <w:r>
              <w:rPr>
                <w:rFonts w:ascii="Times New Roman" w:hAnsi="Times New Roman" w:cs="Times New Roman"/>
              </w:rPr>
              <w:br/>
              <w:t xml:space="preserve">в аппликации;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выбирать наиболее интересные, </w:t>
            </w:r>
            <w:proofErr w:type="spellStart"/>
            <w:r>
              <w:rPr>
                <w:rFonts w:ascii="Times New Roman" w:hAnsi="Times New Roman" w:cs="Times New Roman"/>
              </w:rPr>
              <w:t>вырази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  <w:t xml:space="preserve">тельные работы, объяснять свой выбор.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усвоенные ранее приемы вырезания.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Воспитывать</w:t>
            </w:r>
            <w:r>
              <w:rPr>
                <w:rFonts w:ascii="Times New Roman" w:hAnsi="Times New Roman" w:cs="Times New Roman"/>
              </w:rPr>
              <w:t xml:space="preserve"> активность, самостоятельность, творчество</w:t>
            </w:r>
          </w:p>
        </w:tc>
      </w:tr>
      <w:tr w:rsidR="00AE0546" w:rsidRPr="00D973EA" w:rsidTr="00AE0546">
        <w:trPr>
          <w:jc w:val="center"/>
        </w:trPr>
        <w:tc>
          <w:tcPr>
            <w:tcW w:w="625" w:type="pct"/>
            <w:vMerge w:val="restart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375" w:type="pct"/>
            <w:gridSpan w:val="8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63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AE0546">
              <w:rPr>
                <w:rFonts w:ascii="Times New Roman" w:hAnsi="Times New Roman" w:cs="Times New Roman"/>
                <w:b/>
              </w:rPr>
              <w:t>.03</w:t>
            </w:r>
          </w:p>
        </w:tc>
        <w:tc>
          <w:tcPr>
            <w:tcW w:w="49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29</w:t>
            </w:r>
          </w:p>
        </w:tc>
        <w:tc>
          <w:tcPr>
            <w:tcW w:w="534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AE0546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51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30</w:t>
            </w:r>
          </w:p>
        </w:tc>
        <w:tc>
          <w:tcPr>
            <w:tcW w:w="554" w:type="pct"/>
            <w:vAlign w:val="center"/>
          </w:tcPr>
          <w:p w:rsidR="00AE0546" w:rsidRPr="0020006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AE0546">
              <w:rPr>
                <w:rFonts w:ascii="Times New Roman" w:hAnsi="Times New Roman" w:cs="Times New Roman"/>
                <w:b/>
              </w:rPr>
              <w:t>.04</w:t>
            </w:r>
          </w:p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31</w:t>
            </w:r>
          </w:p>
        </w:tc>
        <w:tc>
          <w:tcPr>
            <w:tcW w:w="511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</w:t>
            </w:r>
            <w:r w:rsidR="00AE0546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54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32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 w:val="restart"/>
            <w:textDirection w:val="btLr"/>
            <w:vAlign w:val="center"/>
          </w:tcPr>
          <w:p w:rsidR="00AE0546" w:rsidRPr="0056053B" w:rsidRDefault="00AE0546" w:rsidP="00AE054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6053B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АПРЕЛЬ</w:t>
            </w: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Петух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Наша новая кукла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Девочка пляшет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Пригласительный билет родителям на празднование Дня Победы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 xml:space="preserve"> передавать в лепке характерное строение фигуры; </w:t>
            </w:r>
            <w:r>
              <w:rPr>
                <w:rFonts w:ascii="Times New Roman" w:hAnsi="Times New Roman" w:cs="Times New Roman"/>
              </w:rPr>
              <w:br/>
              <w:t xml:space="preserve">самостоятельно решать, как лепить петуха из целого </w:t>
            </w:r>
            <w:r>
              <w:rPr>
                <w:rFonts w:ascii="Times New Roman" w:hAnsi="Times New Roman" w:cs="Times New Roman"/>
              </w:rPr>
              <w:br/>
              <w:t xml:space="preserve">куска глины, какие части можно присоединить.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1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пользоваться стекой, сглаживать поверхность фигуры.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эстетическое восприятие, образные представления.</w:t>
            </w:r>
            <w:r>
              <w:rPr>
                <w:rFonts w:ascii="Times New Roman" w:hAnsi="Times New Roman" w:cs="Times New Roman"/>
                <w:spacing w:val="45"/>
              </w:rPr>
              <w:t xml:space="preserve"> Вызывать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положительный эмоциональный отклик на красивые пред-</w:t>
            </w:r>
            <w:r>
              <w:rPr>
                <w:rFonts w:ascii="Times New Roman" w:hAnsi="Times New Roman" w:cs="Times New Roman"/>
              </w:rPr>
              <w:br/>
              <w:t xml:space="preserve">меты, созданные </w:t>
            </w:r>
            <w:r>
              <w:rPr>
                <w:rFonts w:ascii="Times New Roman" w:hAnsi="Times New Roman" w:cs="Times New Roman"/>
              </w:rPr>
              <w:br/>
              <w:t>изображения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Цель: Закреплять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умение создавать </w:t>
            </w:r>
            <w:r>
              <w:rPr>
                <w:rFonts w:ascii="Times New Roman" w:hAnsi="Times New Roman" w:cs="Times New Roman"/>
              </w:rPr>
              <w:br/>
              <w:t xml:space="preserve">в аппликации образ куклы, передавая </w:t>
            </w:r>
            <w:r>
              <w:rPr>
                <w:rFonts w:ascii="Times New Roman" w:hAnsi="Times New Roman" w:cs="Times New Roman"/>
              </w:rPr>
              <w:br/>
              <w:t>форму и пропорции частей.</w:t>
            </w:r>
            <w:r>
              <w:rPr>
                <w:rFonts w:ascii="Times New Roman" w:hAnsi="Times New Roman" w:cs="Times New Roman"/>
                <w:spacing w:val="45"/>
              </w:rPr>
              <w:t xml:space="preserve">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 xml:space="preserve"> вырезать </w:t>
            </w:r>
            <w:r>
              <w:rPr>
                <w:rFonts w:ascii="Times New Roman" w:hAnsi="Times New Roman" w:cs="Times New Roman"/>
              </w:rPr>
              <w:br/>
              <w:t xml:space="preserve">платье из бумаги, </w:t>
            </w:r>
            <w:r>
              <w:rPr>
                <w:rFonts w:ascii="Times New Roman" w:hAnsi="Times New Roman" w:cs="Times New Roman"/>
              </w:rPr>
              <w:br/>
              <w:t>сложенной вдвое.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в аккуратном вырезании и наклеивании.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Продолжать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развивать умение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оценивать созданные изображения</w:t>
            </w:r>
          </w:p>
        </w:tc>
        <w:tc>
          <w:tcPr>
            <w:tcW w:w="1107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Цель: Закреплять</w:t>
            </w:r>
            <w:r>
              <w:rPr>
                <w:rFonts w:ascii="Times New Roman" w:hAnsi="Times New Roman" w:cs="Times New Roman"/>
              </w:rPr>
              <w:t xml:space="preserve"> умение передавать соотношение частей по величине.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использовании различных приемов лепки.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передавать позу, движения;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сравнивать созданные изображения, находить сходство и различия;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– отмечать и оценивать выразительность </w:t>
            </w:r>
            <w:r>
              <w:rPr>
                <w:rFonts w:ascii="Times New Roman" w:hAnsi="Times New Roman" w:cs="Times New Roman"/>
              </w:rPr>
              <w:br/>
              <w:t xml:space="preserve">изображений.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умение создавать изображение человека </w:t>
            </w:r>
            <w:r>
              <w:rPr>
                <w:rFonts w:ascii="Times New Roman" w:hAnsi="Times New Roman" w:cs="Times New Roman"/>
              </w:rPr>
              <w:br/>
              <w:t>в движении;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– образные представления, воображение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lastRenderedPageBreak/>
              <w:t>Цель: Закреплять</w:t>
            </w:r>
            <w:r>
              <w:rPr>
                <w:rFonts w:ascii="Times New Roman" w:hAnsi="Times New Roman" w:cs="Times New Roman"/>
              </w:rPr>
              <w:t xml:space="preserve"> умение задумывать содержание своей работы.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использовании знакомых способов работы ножницами.</w:t>
            </w:r>
            <w:r>
              <w:rPr>
                <w:rFonts w:ascii="Times New Roman" w:hAnsi="Times New Roman" w:cs="Times New Roman"/>
                <w:spacing w:val="45"/>
              </w:rPr>
              <w:t xml:space="preserve">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Учить</w:t>
            </w:r>
            <w:r>
              <w:rPr>
                <w:rFonts w:ascii="Times New Roman" w:hAnsi="Times New Roman" w:cs="Times New Roman"/>
              </w:rPr>
              <w:t xml:space="preserve"> подбирать цвета, правильно передавать соотношение по величине.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эстетические чувства (ритма, цвета, композиции), воображение</w:t>
            </w:r>
          </w:p>
        </w:tc>
      </w:tr>
      <w:tr w:rsidR="00AE0546" w:rsidRPr="00D973EA" w:rsidTr="00AE0546">
        <w:trPr>
          <w:jc w:val="center"/>
        </w:trPr>
        <w:tc>
          <w:tcPr>
            <w:tcW w:w="625" w:type="pct"/>
            <w:vMerge w:val="restart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Время проведения</w:t>
            </w:r>
          </w:p>
        </w:tc>
        <w:tc>
          <w:tcPr>
            <w:tcW w:w="4375" w:type="pct"/>
            <w:gridSpan w:val="8"/>
            <w:vAlign w:val="center"/>
          </w:tcPr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73EA">
              <w:rPr>
                <w:rFonts w:ascii="Times New Roman" w:hAnsi="Times New Roman" w:cs="Times New Roman"/>
                <w:sz w:val="22"/>
                <w:szCs w:val="22"/>
              </w:rPr>
              <w:t>Темы и цели занятий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663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</w:t>
            </w:r>
            <w:r w:rsidR="00AE0546">
              <w:rPr>
                <w:rFonts w:ascii="Times New Roman" w:hAnsi="Times New Roman" w:cs="Times New Roman"/>
                <w:b/>
              </w:rPr>
              <w:t>.04</w:t>
            </w:r>
          </w:p>
        </w:tc>
        <w:tc>
          <w:tcPr>
            <w:tcW w:w="49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33</w:t>
            </w:r>
          </w:p>
        </w:tc>
        <w:tc>
          <w:tcPr>
            <w:tcW w:w="534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="00AE0546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518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34</w:t>
            </w:r>
          </w:p>
        </w:tc>
        <w:tc>
          <w:tcPr>
            <w:tcW w:w="554" w:type="pct"/>
            <w:vAlign w:val="center"/>
          </w:tcPr>
          <w:p w:rsidR="00AE0546" w:rsidRPr="0020006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AE0546">
              <w:rPr>
                <w:rFonts w:ascii="Times New Roman" w:hAnsi="Times New Roman" w:cs="Times New Roman"/>
                <w:b/>
              </w:rPr>
              <w:t>.05</w:t>
            </w:r>
          </w:p>
          <w:p w:rsidR="00AE0546" w:rsidRPr="00D973EA" w:rsidRDefault="00AE0546" w:rsidP="00AE054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3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35</w:t>
            </w:r>
          </w:p>
        </w:tc>
        <w:tc>
          <w:tcPr>
            <w:tcW w:w="511" w:type="pct"/>
          </w:tcPr>
          <w:p w:rsidR="00AE0546" w:rsidRPr="00D973EA" w:rsidRDefault="00A51550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AE0546">
              <w:rPr>
                <w:rFonts w:ascii="Times New Roman" w:hAnsi="Times New Roman" w:cs="Times New Roman"/>
                <w:b/>
              </w:rPr>
              <w:t>.05</w:t>
            </w:r>
          </w:p>
        </w:tc>
        <w:tc>
          <w:tcPr>
            <w:tcW w:w="544" w:type="pct"/>
          </w:tcPr>
          <w:p w:rsidR="00AE0546" w:rsidRPr="00D973EA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ООД 36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 w:val="restart"/>
            <w:textDirection w:val="btLr"/>
            <w:vAlign w:val="center"/>
          </w:tcPr>
          <w:p w:rsidR="00AE0546" w:rsidRPr="00A15521" w:rsidRDefault="00AE0546" w:rsidP="00AE0546">
            <w:pPr>
              <w:pStyle w:val="ParagraphStyle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A15521">
              <w:rPr>
                <w:rFonts w:ascii="Times New Roman" w:hAnsi="Times New Roman" w:cs="Times New Roman"/>
                <w:b/>
                <w:bCs/>
                <w:spacing w:val="45"/>
                <w:sz w:val="28"/>
                <w:szCs w:val="28"/>
              </w:rPr>
              <w:t>МАЙ</w:t>
            </w: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Сказочные животные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Весенний ковер</w:t>
            </w:r>
          </w:p>
        </w:tc>
        <w:tc>
          <w:tcPr>
            <w:tcW w:w="1107" w:type="pct"/>
            <w:gridSpan w:val="2"/>
            <w:vAlign w:val="center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Красная Шапочка несет бабушке гостинцы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Тема: Цветы в вазе.</w:t>
            </w:r>
          </w:p>
        </w:tc>
      </w:tr>
      <w:tr w:rsidR="00AE0546" w:rsidRPr="00D973EA" w:rsidTr="00AE0546">
        <w:trPr>
          <w:trHeight w:val="304"/>
          <w:jc w:val="center"/>
        </w:trPr>
        <w:tc>
          <w:tcPr>
            <w:tcW w:w="625" w:type="pct"/>
            <w:vMerge/>
            <w:vAlign w:val="center"/>
          </w:tcPr>
          <w:p w:rsidR="00AE0546" w:rsidRPr="00D973EA" w:rsidRDefault="00AE0546" w:rsidP="00AE0546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61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Продолжать формировать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умения: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лепить разнообразных сказочных животных (Чебурашка, Винни-Пух, мартышка, слоненок и другие);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передавать форму основных частей и деталей.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pacing w:val="45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в сглаживании поверхности смоченными в воде пальцами;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в лепке предметов по частям и из целого куска.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воображение и творчество</w:t>
            </w:r>
          </w:p>
        </w:tc>
        <w:tc>
          <w:tcPr>
            <w:tcW w:w="1052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Закреплять</w:t>
            </w:r>
            <w:r>
              <w:rPr>
                <w:rFonts w:ascii="Times New Roman" w:hAnsi="Times New Roman" w:cs="Times New Roman"/>
              </w:rPr>
              <w:t xml:space="preserve"> умение создавать части коллективной композиции.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симметричном расположении изображений на квадрате и полосе, </w:t>
            </w:r>
            <w:r>
              <w:rPr>
                <w:rFonts w:ascii="Times New Roman" w:hAnsi="Times New Roman" w:cs="Times New Roman"/>
              </w:rPr>
              <w:br/>
              <w:t>в различных приемах вырезания.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эстетические чувства (композиции, цвета, ритма) и эстетическое </w:t>
            </w:r>
            <w:r>
              <w:rPr>
                <w:rFonts w:ascii="Times New Roman" w:hAnsi="Times New Roman" w:cs="Times New Roman"/>
              </w:rPr>
              <w:br/>
              <w:t>восприятие</w:t>
            </w:r>
          </w:p>
        </w:tc>
        <w:tc>
          <w:tcPr>
            <w:tcW w:w="1107" w:type="pct"/>
            <w:gridSpan w:val="2"/>
            <w:vAlign w:val="center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Учить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создавать в лепке образы сказочных </w:t>
            </w:r>
            <w:r>
              <w:rPr>
                <w:rFonts w:ascii="Times New Roman" w:hAnsi="Times New Roman" w:cs="Times New Roman"/>
              </w:rPr>
              <w:br/>
              <w:t>героев;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образной оценке </w:t>
            </w:r>
            <w:r>
              <w:rPr>
                <w:rFonts w:ascii="Times New Roman" w:hAnsi="Times New Roman" w:cs="Times New Roman"/>
              </w:rPr>
              <w:br/>
              <w:t>своих работ и работ других детей.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45"/>
              </w:rPr>
              <w:t>умение</w:t>
            </w:r>
            <w:r>
              <w:rPr>
                <w:rFonts w:ascii="Times New Roman" w:hAnsi="Times New Roman" w:cs="Times New Roman"/>
              </w:rPr>
              <w:t xml:space="preserve"> изображать фигуру человека, передавать характерные особенности и детали образа. 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в использовании разнообразных приемов лепки, умении укреплять фигуру на подставке.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Развивать</w:t>
            </w:r>
            <w:r>
              <w:rPr>
                <w:rFonts w:ascii="Times New Roman" w:hAnsi="Times New Roman" w:cs="Times New Roman"/>
              </w:rPr>
              <w:t xml:space="preserve"> воображение</w:t>
            </w:r>
          </w:p>
        </w:tc>
        <w:tc>
          <w:tcPr>
            <w:tcW w:w="1055" w:type="pct"/>
            <w:gridSpan w:val="2"/>
          </w:tcPr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Цель: Развивать</w:t>
            </w:r>
            <w:r>
              <w:rPr>
                <w:rFonts w:ascii="Times New Roman" w:hAnsi="Times New Roman" w:cs="Times New Roman"/>
              </w:rPr>
              <w:t xml:space="preserve"> образные представления, </w:t>
            </w:r>
            <w:r>
              <w:rPr>
                <w:rFonts w:ascii="Times New Roman" w:hAnsi="Times New Roman" w:cs="Times New Roman"/>
              </w:rPr>
              <w:br/>
              <w:t>воображение и творчество.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45"/>
              </w:rPr>
              <w:t>Упражнять</w:t>
            </w:r>
            <w:r>
              <w:rPr>
                <w:rFonts w:ascii="Times New Roman" w:hAnsi="Times New Roman" w:cs="Times New Roman"/>
              </w:rPr>
              <w:t xml:space="preserve"> в создании изображений различных предметов из разных геометрических фигур, преобразовании фигур путем разрезания по прямой, по диагонали на несколько частей.</w:t>
            </w:r>
          </w:p>
          <w:p w:rsidR="00AE0546" w:rsidRDefault="00AE0546" w:rsidP="00AE054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5"/>
              </w:rPr>
              <w:t>Закреплять</w:t>
            </w:r>
            <w:r>
              <w:rPr>
                <w:rFonts w:ascii="Times New Roman" w:hAnsi="Times New Roman" w:cs="Times New Roman"/>
              </w:rPr>
              <w:t xml:space="preserve"> умение составлять изображение по частям из разных фигур, аккуратно наклеивать</w:t>
            </w:r>
          </w:p>
        </w:tc>
      </w:tr>
    </w:tbl>
    <w:p w:rsidR="00AE0546" w:rsidRDefault="00AE0546" w:rsidP="00AE0546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BD0B9D" w:rsidRDefault="00BD0B9D" w:rsidP="00AE0546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BD0B9D" w:rsidRDefault="00BD0B9D" w:rsidP="00AE0546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BD0B9D" w:rsidRDefault="00BD0B9D" w:rsidP="00AE0546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BD0B9D" w:rsidRDefault="00BD0B9D" w:rsidP="00AE0546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BD0B9D" w:rsidRDefault="00BD0B9D" w:rsidP="00AE0546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AD0013" w:rsidRDefault="00AD0013" w:rsidP="00BD0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D0013" w:rsidRDefault="00AD0013" w:rsidP="00BD0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D0013" w:rsidRDefault="00AD0013" w:rsidP="00BD0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D0013" w:rsidRDefault="00AD0013" w:rsidP="00BD0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0B9D" w:rsidRPr="00C761E6" w:rsidRDefault="00BD0B9D" w:rsidP="00BD0B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>КОМПЛЕКСНО-ТЕМАТИЧЕСКОЕ ПЛАНИРОВАНИЕ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3132F">
        <w:rPr>
          <w:rFonts w:ascii="Times New Roman" w:hAnsi="Times New Roman"/>
          <w:b/>
          <w:bCs/>
          <w:caps/>
        </w:rPr>
        <w:t>по физиЧеской культуре</w:t>
      </w:r>
    </w:p>
    <w:p w:rsidR="00BD0B9D" w:rsidRPr="00C761E6" w:rsidRDefault="00BD0B9D" w:rsidP="00BD0B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 xml:space="preserve">СЕНТЯБРЬ </w:t>
      </w:r>
    </w:p>
    <w:tbl>
      <w:tblPr>
        <w:tblW w:w="5138" w:type="pct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2655"/>
        <w:gridCol w:w="2649"/>
        <w:gridCol w:w="2425"/>
        <w:gridCol w:w="2414"/>
        <w:gridCol w:w="2768"/>
      </w:tblGrid>
      <w:tr w:rsidR="00BD0B9D" w:rsidRPr="00C761E6" w:rsidTr="00BD0B9D">
        <w:tc>
          <w:tcPr>
            <w:tcW w:w="40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  <w:tc>
          <w:tcPr>
            <w:tcW w:w="9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Интеграция  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образовательных 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областей</w:t>
            </w:r>
          </w:p>
        </w:tc>
      </w:tr>
      <w:tr w:rsidR="00BD0B9D" w:rsidRPr="00C761E6" w:rsidTr="00BD0B9D">
        <w:trPr>
          <w:trHeight w:val="430"/>
        </w:trPr>
        <w:tc>
          <w:tcPr>
            <w:tcW w:w="5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           Темы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Этапы    занятия</w:t>
            </w:r>
          </w:p>
        </w:tc>
        <w:tc>
          <w:tcPr>
            <w:tcW w:w="9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03.09</w:t>
            </w:r>
          </w:p>
        </w:tc>
        <w:tc>
          <w:tcPr>
            <w:tcW w:w="9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10.09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17.09</w:t>
            </w:r>
          </w:p>
        </w:tc>
        <w:tc>
          <w:tcPr>
            <w:tcW w:w="8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24.09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rPr>
          <w:trHeight w:val="282"/>
        </w:trPr>
        <w:tc>
          <w:tcPr>
            <w:tcW w:w="5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проводить комплекс закаливающих процедур (воздушные ванны); формировать гигиенические навыки: приучать детей к мытью рук прохладной водой после окончания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физ.упр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. и игр; аккуратно одеваться и раздеваться; соблюдать порядок в своем шкафу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Побуждать</w:t>
            </w:r>
            <w:proofErr w:type="spellEnd"/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детей к самооценке и оценке действий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Безопасность: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формировать навыки безопасного поведения при выполнении бега, прыжков, подбрасывании мяча, проведении подвижной игры.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>Коммуникация: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поощрять речевую активность детей в процессе </w:t>
            </w:r>
            <w:proofErr w:type="spellStart"/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двиг.активности</w:t>
            </w:r>
            <w:proofErr w:type="spellEnd"/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, обсуждать пользу соблюдения режима дня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убирать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сп.инвентарь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при проведении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физ.упр</w:t>
            </w:r>
            <w:proofErr w:type="spellEnd"/>
            <w:r w:rsidRPr="00C761E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формировать навык ориентировки в пространстве при перестроениях, смене направления движения</w:t>
            </w:r>
          </w:p>
        </w:tc>
      </w:tr>
      <w:tr w:rsidR="00BD0B9D" w:rsidRPr="00C761E6" w:rsidTr="00BD0B9D">
        <w:tc>
          <w:tcPr>
            <w:tcW w:w="40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Владеет соответствующими возрасту основными движениями (ходьба, бег ползание, прыжки, бросание, метание); самостоятельно и при небольшой помощи взрослого выполняет гигиенические процедуры (моет руки прохладной водой после окончания физических упражнений и игр; аккуратно одевается и раздевается соблюдает порядок в своем шкафу); проявляет активность при участии в подвижных играх «Мышонок» и «У кого мяч», выполнении простейших танцевальных движений во время ритмической гимнастики; выражает положительные эмоции (радость, удовольствие) при выполнении упражнений ритмической гимнастики под музыку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Вводная часть</w:t>
            </w:r>
          </w:p>
        </w:tc>
        <w:tc>
          <w:tcPr>
            <w:tcW w:w="3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Ходьба в колонне по одному, высоко поднимая колени, на носках, пятках, с остановкой на сигнал «Стоп»; бег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в колонне, врассыпную с высоким подниманием коленей, бег до 1 мин перестроение в три звена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ОРУ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Без предметов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флажками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мячом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обручем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Основные виды движений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с перешагиванием через кубики, через мячи.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2. Прыжки на двух ногах с продвижением вперед, змейкой между предметами. 3. 3.Перебрасывание мячей, стоя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в шеренгах, двумя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руками снизу, после удара мяча об пол подбрасывать вверх двумя руками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(не прижимая к груди).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Бег в среднем темпе до 1 минуты  в чередовании с ходьбой, ползанием на четвереньках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 Подпрыгивание на месте на двух ногах «Достань до предмета».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Подбрасывание мяча вверх и ловля после хлопка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3 Ползание на четвереньках по гимн. скамейке на ладонях и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коленях, на предплечьях и коленях.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Ходьба по канату боком приставным шагом, руки на поясе, с мешочком на голове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5. Перебрасывание мяча друг другу двумя руками из-за головы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в обруч в группировке, боком, прямо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2. Перешагивание через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бруки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с мешочком на голове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Ходьба с мешочком на голове.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4. Прыжки на двух ногах между кеглями с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мешочком между колен.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5. Ходьба «Пингвин»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под шнур, не касаясь руками пола.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Ходьба по ребристой доске, положенной на пол, руки на поясе.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3. Ходьба по скамейке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(высота – 15см), пере-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шагивая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кубики, руки на поясе.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4. Игровое упражнение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с прыжками на месте на двух ногах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8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«Мышонок»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«Удочка»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«Мы веселые ребята»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Ловишки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с ленточками»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Малоподвиж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ные игры</w:t>
            </w:r>
          </w:p>
        </w:tc>
        <w:tc>
          <w:tcPr>
            <w:tcW w:w="9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«У кого мяч».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«Гуси идут домой»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Спокойная ходьба в колонне по одному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Ходьба с выполнением заданий дыхательные упражнения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«Подойди не слышно»</w:t>
            </w:r>
          </w:p>
        </w:tc>
        <w:tc>
          <w:tcPr>
            <w:tcW w:w="9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A51550" w:rsidRDefault="00A51550" w:rsidP="00BD0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0B9D" w:rsidRPr="00C761E6" w:rsidRDefault="00BD0B9D" w:rsidP="00BD0B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 xml:space="preserve">ОКТЯБРЬ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2018"/>
        <w:gridCol w:w="2265"/>
        <w:gridCol w:w="2303"/>
        <w:gridCol w:w="2835"/>
        <w:gridCol w:w="3111"/>
      </w:tblGrid>
      <w:tr w:rsidR="00BD0B9D" w:rsidRPr="00C761E6" w:rsidTr="00BD0B9D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Интеграция  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образовательных 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областей</w:t>
            </w:r>
          </w:p>
        </w:tc>
      </w:tr>
      <w:tr w:rsidR="00BD0B9D" w:rsidRPr="00C761E6" w:rsidTr="00BD0B9D">
        <w:trPr>
          <w:trHeight w:val="4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           Темы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01.10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08.10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10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22.10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single" w:sz="4" w:space="0" w:color="auto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проводить комплекс закаливающих процедур (ножные ванны); расширять представление о важных компонентах ЗОЖ (движение, солнце, воздух).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создать педагогическую ситуацию, при которой дети могут проявить свои нравственные качества (доброту, отзывчивость, терпение, дружелюбие).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обсуждать пользу проведения ежедневной утренней гимн., зависимость здоровья от правильного питания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учить следить за чистотой спортивного инвентаря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 развивать восприятие предметов по форме, цвету, величине, расположению в пространстве во время ходьбы с перешагиванием ч/з кубики, мячи.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Музыка:</w:t>
            </w:r>
            <w:r w:rsidRPr="00C761E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вводить элементы ритмической гимнастик; проводить игры и упражнения под музыку</w:t>
            </w:r>
          </w:p>
        </w:tc>
      </w:tr>
      <w:tr w:rsidR="00BD0B9D" w:rsidRPr="00C761E6" w:rsidTr="00BD0B9D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владеет соответствующими возрасту основными движениями (ходьба, бег, ползание ,прыжки, бросание, метание); самостоятельно и при небольшой помощи выполняет гигиенические и закаливающие процедуры;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 при выполнении упражнений .ритмической гимнастики под музыку.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Вводная часть</w:t>
            </w:r>
          </w:p>
        </w:tc>
        <w:tc>
          <w:tcPr>
            <w:tcW w:w="32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Перестроение в колонне по одному и по 2, ходьба и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бег  врассыпную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, бег до 1 мин. с перешагиванием ч/з бруски; по сигналу поворот в другую сторону, ходьба на носках, пятках, в чередовании, на внешних сторонах стопы.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малым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большим мячом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султанчиками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1. Прыжки, спрыгивание со скамейки на полусогнутые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ноги..</w:t>
            </w:r>
            <w:proofErr w:type="gramEnd"/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Переползание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препятствие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 Метание в горизонтальную цель правой и левой рукой.</w:t>
            </w:r>
          </w:p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4. Ползание на четвереньках,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под дугу прямо и боком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 Ходьба по скамейке приставным шагом, перешагивая ч/з кубики.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 Прыжки на двух ногах ч/з шнуры, прямо, боком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 Броски мяча двумя руками от груди, передача друг другу из-за головы.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 Ходьба по скамейке, на середине приседание, встать и пройти дальше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три обруча (прямо, боком).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2 Прыжки на двух ногах через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препятствие (высота 20 см), прямо,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боком..</w:t>
            </w:r>
            <w:proofErr w:type="gramEnd"/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с преодолением препятствия.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Ходьба по скамейке, на середине порот, перешагивание через мяч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1.Ходьба по скамейке на носках в руках веревочка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2..Прыжки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через предметы, чередуя на двух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ногах, на одной ноге, продвигаясь вперед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3.Перебрасывание мяча друг другу, сидя по-турецки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Ползание по гимнастической скамейке спиной вперед, ноги на вису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«Перелет птиц»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«Гуси-гуси»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«Мы – весёлые ребята», 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Малоподвиж-ные</w:t>
            </w:r>
            <w:proofErr w:type="spellEnd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               «Эхо»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«Чудо-остров».</w:t>
            </w:r>
          </w:p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Танцевальные движения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«Найди и промолчи»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«Летает-не летает».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0B9D" w:rsidRPr="00C761E6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>                      </w:t>
      </w:r>
    </w:p>
    <w:p w:rsidR="00BD0B9D" w:rsidRPr="00C761E6" w:rsidRDefault="00BD0B9D" w:rsidP="00BD0B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 xml:space="preserve">НОЯБРЬ </w:t>
      </w:r>
    </w:p>
    <w:tbl>
      <w:tblPr>
        <w:tblW w:w="5093" w:type="pct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2246"/>
        <w:gridCol w:w="2423"/>
        <w:gridCol w:w="2159"/>
        <w:gridCol w:w="2763"/>
        <w:gridCol w:w="3191"/>
      </w:tblGrid>
      <w:tr w:rsidR="00BD0B9D" w:rsidRPr="00C761E6" w:rsidTr="00BD0B9D">
        <w:tc>
          <w:tcPr>
            <w:tcW w:w="39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  <w:tc>
          <w:tcPr>
            <w:tcW w:w="10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Интеграция  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образовательных 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областей</w:t>
            </w:r>
          </w:p>
        </w:tc>
      </w:tr>
      <w:tr w:rsidR="00BD0B9D" w:rsidRPr="00C761E6" w:rsidTr="00BD0B9D">
        <w:trPr>
          <w:trHeight w:val="430"/>
        </w:trPr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           Темы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29.10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12.11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9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26.11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rPr>
          <w:trHeight w:val="370"/>
        </w:trPr>
        <w:tc>
          <w:tcPr>
            <w:tcW w:w="5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 побуждать детей к самооценке и оценке действий и поведения сверстников во время проведения игр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обсуждать пользу закаливания, поощрять речевую активность.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>Безопасность: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формировать навыки безопасного поведения во время ползания на четвереньках и по гимнастической скамейке, перестроения в шеренгу, колонну, бега врассыпную.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ориентироваться в окружающем пространстве, понимать смысл пространственных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отношений(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влево-вправо, вверх-вниз)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Труд: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BD0B9D" w:rsidRPr="00C761E6" w:rsidTr="00BD0B9D">
        <w:tc>
          <w:tcPr>
            <w:tcW w:w="390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владеет соответствующими возрасту основными движениями (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ч/з обруча, прыжки на 2х ногах через препятствие,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перелезание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с преодолением препятствия); самостоятельно и при небольшой помощи взрослого выполняет гигиенические процедуры (моет руки прохладной водой после окончания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физ.упр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. и игр; аккуратно одеваться и раздеваться; соблюдает порядок в своем шкафу); проявляет активность при участии в п/и, выполнении простейших танцевальных движений во время ритмической гимн.; выражает положительные эмоции (радость, удовольствие), слушая поэтические и музыкальные произведения, сопровождающие выполнение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упр.ритм.гимн.и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п/и.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Вводная часть</w:t>
            </w:r>
          </w:p>
        </w:tc>
        <w:tc>
          <w:tcPr>
            <w:tcW w:w="331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Ходьба и бег по кругу, бег между предметами, на носках в чередовании с ходьбой, с изменением направления движения, высоко поднимая колени; бег врассыпную, с остановкой на сигнал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кубиками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Парами с палкой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Ползание по гимнастической скамейке на животе, подтягивание двумя руками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2.Ведение мяча с продвижением вперед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Ползание на четвереньках, подталкивая головой набивной мяч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Бег по наклонной доске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Подпрыгивание на двух ногах «Достань до предмета»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Подбрасывание мяча вверх и ловля после хлопка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Ползание по гимнастической скамейке на ладонях и коленях, предплечьях и коленях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Ходьба по канату боком приставным шагом, руки на поясе мешочек на голове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5. Перебрасывание мяча друг другу двумя руками из-за головы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под шнур боком, прямо не касаясь руками пола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Ходьба с мешочком на голове по гимнастической скамейке, руки на поясе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Прыжки с места на мат, прыжки на правой и левой ноге между предметами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Забрасывание мяча в баскетбольное кольцо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1.Ходьба по гимн. скамейке, бросая мяч справа и слева от себя и ловля двумя руками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2.Спрыгивание со скамейки на мат.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3.Ползание до флажка прокатывая мяч впереди себя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4.Лазание по гимн. стенке разноименным способом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«Не оставайся на полу»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«Медведи и пчелы»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«Эстафета парами»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Малоподвиж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«Угадай по голосу»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«Затейники»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«Найди, где спрятано»</w:t>
            </w:r>
          </w:p>
        </w:tc>
        <w:tc>
          <w:tcPr>
            <w:tcW w:w="9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«Две ладошки».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(музыкальная)</w:t>
            </w:r>
          </w:p>
        </w:tc>
        <w:tc>
          <w:tcPr>
            <w:tcW w:w="10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0B9D" w:rsidRPr="00C761E6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sz w:val="24"/>
          <w:szCs w:val="24"/>
        </w:rPr>
        <w:t>                            </w:t>
      </w:r>
    </w:p>
    <w:p w:rsidR="00BD0B9D" w:rsidRPr="00C761E6" w:rsidRDefault="00BD0B9D" w:rsidP="00BD0B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 xml:space="preserve">ДЕКАБРЬ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2495"/>
        <w:gridCol w:w="165"/>
        <w:gridCol w:w="2274"/>
        <w:gridCol w:w="2380"/>
        <w:gridCol w:w="2167"/>
        <w:gridCol w:w="3033"/>
      </w:tblGrid>
      <w:tr w:rsidR="00BD0B9D" w:rsidRPr="00C761E6" w:rsidTr="00BD0B9D">
        <w:tc>
          <w:tcPr>
            <w:tcW w:w="40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  <w:tc>
          <w:tcPr>
            <w:tcW w:w="9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Интеграция  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образовательных 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областей</w:t>
            </w:r>
          </w:p>
        </w:tc>
      </w:tr>
      <w:tr w:rsidR="00BD0B9D" w:rsidRPr="00C761E6" w:rsidTr="00BD0B9D">
        <w:trPr>
          <w:trHeight w:val="430"/>
        </w:trPr>
        <w:tc>
          <w:tcPr>
            <w:tcW w:w="6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           Темы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Этапы    занятия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8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10.12</w:t>
            </w:r>
          </w:p>
        </w:tc>
        <w:tc>
          <w:tcPr>
            <w:tcW w:w="8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17.12</w:t>
            </w:r>
          </w:p>
        </w:tc>
        <w:tc>
          <w:tcPr>
            <w:tcW w:w="7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4-я неделя</w:t>
            </w:r>
            <w:r w:rsidR="005A274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A2744" w:rsidRPr="005A2744">
              <w:rPr>
                <w:rFonts w:ascii="Times New Roman" w:eastAsia="Times New Roman" w:hAnsi="Times New Roman"/>
                <w:bCs/>
                <w:sz w:val="24"/>
                <w:szCs w:val="24"/>
              </w:rPr>
              <w:t>24.12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rPr>
          <w:trHeight w:val="370"/>
        </w:trPr>
        <w:tc>
          <w:tcPr>
            <w:tcW w:w="62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рассказывать о пользе дыхательных упражнений, приучать детей к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ежедневному  выполнению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элементов упражнений на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дыхание по методике А. Стрельниковой.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 формировать навык ролевого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поведения  при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проведении игр и умение объединяться в игре со сверстниками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обсуждать с детьми виды дыхательных упражнений и технику их выполнения.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Безопасность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учить технике безопасного выполнения прыжков со скамейки и бега на повышенной опоре.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Труд: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Следить за опрятностью своей физкультурной формы и прически, убирать физкультурный инвентарь и оборудование</w:t>
            </w:r>
          </w:p>
        </w:tc>
      </w:tr>
      <w:tr w:rsidR="00BD0B9D" w:rsidRPr="00C761E6" w:rsidTr="00BD0B9D">
        <w:tc>
          <w:tcPr>
            <w:tcW w:w="404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владеет техникой выполнения дыхательных упражнений по методике А. Стрельниковой и самостоятельно их выполняет; умеет задерживать дыхание во время выполнения ходьбы и бега на повышенной опоре; соблюдает технику безопасности при выполнении прыжков со скамейки и из обруча в обруч; проявляет инициативу в оказании помощи взрослым и детям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Вводная часть</w:t>
            </w:r>
          </w:p>
        </w:tc>
        <w:tc>
          <w:tcPr>
            <w:tcW w:w="341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Ходьба и бег между предметами, построение в шеренгу, проверка осанки, по кругу с поворотом в другую сторону, ходьба в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полуприседе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, широким шагом, бег с выбрасыванием прямых ног вперед и забрасывании ног назад. Дыхательные упражнения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ОРУ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Без предметов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 мячом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обручами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султанчиками под музыку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Основные виды движений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Прыжки со скамейки (20см) на мат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Ходьба по наклонной доске, закрепленной на гимнастической стенке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Перешагивание через бруски, справа и слева от него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Прокатывание мячей между предметами.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5. Ходьба и бег по ограниченной площади опоры (20см)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Перебрасывание мячей друг другу двумя руками вверх и ловля после хлопка.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Ползание по гимнастической скамейке на животе, подтягиваясь двумя руками.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Ходьба с перешагиванием через 5–6 набивных мячей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Лазание по гимнастической стенке с переходом на другой пролет</w:t>
            </w:r>
          </w:p>
          <w:p w:rsidR="00BD0B9D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5. Прыжки на двух ногах через шнур (две ноги по бокам- одна нога в середине)</w:t>
            </w:r>
          </w:p>
          <w:p w:rsidR="00BD0B9D" w:rsidRPr="00C761E6" w:rsidRDefault="00BD0B9D" w:rsidP="00BD0B9D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1. Лазание по гимнастической стенке разноименным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способом(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вверх, вниз).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Метание мешочков вдаль.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Ходьба по гимнастической скамейке, на середине присесть, хлопок руками, встать и пройти дальше.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Прыжки на двух ногах из обруча в обруч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1.Ходьба по гимн. скамейке с перекатом мяча по талии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Прыжки с разбега на мат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3. Метание вдаль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4.Ползание на четвереньках с прогибом спины внутрь(кошечка)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«Кто скорее до флажка»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«Охотники и зайцы»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«Хитрая лиса»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«Эстафета с рюкзачком»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Малоподвижные игры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«Сделай фигуру».</w:t>
            </w:r>
          </w:p>
        </w:tc>
        <w:tc>
          <w:tcPr>
            <w:tcW w:w="8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«Летает- не летает».</w:t>
            </w:r>
          </w:p>
        </w:tc>
        <w:tc>
          <w:tcPr>
            <w:tcW w:w="8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«Найди и промолчи»</w:t>
            </w:r>
          </w:p>
        </w:tc>
        <w:tc>
          <w:tcPr>
            <w:tcW w:w="7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«Подарки»</w:t>
            </w:r>
          </w:p>
        </w:tc>
        <w:tc>
          <w:tcPr>
            <w:tcW w:w="9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0B9D" w:rsidRDefault="00BD0B9D" w:rsidP="00BD0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0B9D" w:rsidRPr="00C761E6" w:rsidRDefault="00BD0B9D" w:rsidP="00BD0B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 xml:space="preserve">ЯНВАРЬ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1979"/>
        <w:gridCol w:w="1790"/>
        <w:gridCol w:w="3155"/>
        <w:gridCol w:w="2526"/>
        <w:gridCol w:w="3064"/>
      </w:tblGrid>
      <w:tr w:rsidR="00BD0B9D" w:rsidRPr="00C761E6" w:rsidTr="00BD0B9D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Интеграция  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образовательных 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областей</w:t>
            </w:r>
          </w:p>
        </w:tc>
      </w:tr>
      <w:tr w:rsidR="00BD0B9D" w:rsidRPr="00C761E6" w:rsidTr="00BD0B9D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           Темы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3-я неделя</w:t>
            </w:r>
          </w:p>
        </w:tc>
        <w:tc>
          <w:tcPr>
            <w:tcW w:w="9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4-я неделя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рассказывать о пользе массажа стопы, учить детей ходить босиком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 ребристой поверхности.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>Коммуникация: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обсуждать пользу массажа и самомассажа различных частей тела, формировать словарь.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C761E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учить правильно подбирать предметы для сюжетно-ролевых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и подвижных игр.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C761E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формировать умение владеть способом ролевого поведения в игре и считаться с интересами товарищей.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C761E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формировать умение двигаться в заданном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направлении, используя систему отсчёта.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Музыка:</w:t>
            </w:r>
            <w:r w:rsidRPr="00C761E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учить выполнять движения, отвечающие характеру музыки</w:t>
            </w:r>
          </w:p>
        </w:tc>
      </w:tr>
      <w:tr w:rsidR="00BD0B9D" w:rsidRPr="00C761E6" w:rsidTr="00BD0B9D">
        <w:tc>
          <w:tcPr>
            <w:tcW w:w="385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владеет умением передвигаться между предметами и сравнивать их по размеру; умеет ориентироваться в пространстве во время ходьбы и бега со сменой ведущего и в разных направлениях; знает понятие «дистанция» и умеет её соблюдать; владеет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навыком самомассажа, умеет рассказать о пользе ходьбы по ребристой поверхности босиком; выполняет танцевальные движения с учётом характера музыки, проявляет интерес к участию в музыкальных играх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Вводная часть</w:t>
            </w:r>
          </w:p>
        </w:tc>
        <w:tc>
          <w:tcPr>
            <w:tcW w:w="320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Ходьба и бег между предметами на носках, пятках, врассыпную с нахождением своего места в колонне, с остановкой по сигналу; по кругу держась за шнур, с выполнением заданий, челночный бег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палкой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обручем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султанчиками под музыку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1.Ходьба по наклонной доске(40см).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Прыжки на правой и левой ногах между кубиками.</w:t>
            </w:r>
          </w:p>
          <w:p w:rsidR="00BD0B9D" w:rsidRPr="00C761E6" w:rsidRDefault="00BD0B9D" w:rsidP="00BD0B9D">
            <w:pPr>
              <w:spacing w:after="0" w:line="240" w:lineRule="auto"/>
              <w:ind w:right="-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3. Попади в обруч (правой и левой) </w:t>
            </w:r>
          </w:p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Ходьба по гимн. скамейке с перебрасыванием малого мяча из одной руки в другую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с перешагиванием, с мешочком на голове.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2. Ползание по гимнастической скамейке спиной вперед – ноги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на вису</w:t>
            </w:r>
            <w:proofErr w:type="gramEnd"/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Прыжки в длину с места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4.Метание в 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под шнур боком, не касаясь руками пола.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Ходьба между предметами, высоко поднимая колени, по гимн скамейке, на середине – приседание, встать и пройти дальше, спрыгнуть.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3. Прыжки в высоту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с места «Достань до предмета»</w:t>
            </w:r>
          </w:p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4.Метание вдаль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гимнастической скамейке, на середине сделать поворот кругом и пройти дальше, спрыгнуть, с перешагиванием через рейки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2.Прыжки в длину с места.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Метание мяча в вертикальную цель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в обруч правым и левым боком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Ловишка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с мячом»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«Мышеловка»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«Ловля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обезъян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«Мы веселые ребята»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Малоподвиж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«Ножки отдыхают».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Массаж стоп мячами ежиками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«Зимушка-зима».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Танцевальные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«Затейники»</w:t>
            </w: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«Найди и промолчи»</w:t>
            </w:r>
          </w:p>
        </w:tc>
        <w:tc>
          <w:tcPr>
            <w:tcW w:w="11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0B9D" w:rsidRDefault="00BD0B9D" w:rsidP="00BD0B9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0B9D" w:rsidRDefault="00BD0B9D" w:rsidP="00BD0B9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0B9D" w:rsidRPr="00C761E6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</w:t>
      </w: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 xml:space="preserve">ФЕВРАЛЬ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2"/>
        <w:gridCol w:w="2141"/>
        <w:gridCol w:w="3145"/>
        <w:gridCol w:w="1698"/>
        <w:gridCol w:w="2497"/>
        <w:gridCol w:w="3051"/>
      </w:tblGrid>
      <w:tr w:rsidR="00BD0B9D" w:rsidRPr="00C761E6" w:rsidTr="00BD0B9D">
        <w:tc>
          <w:tcPr>
            <w:tcW w:w="38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  <w:tc>
          <w:tcPr>
            <w:tcW w:w="11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Интеграция  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образовательных 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областей</w:t>
            </w:r>
          </w:p>
        </w:tc>
      </w:tr>
      <w:tr w:rsidR="00BD0B9D" w:rsidRPr="00C761E6" w:rsidTr="00BD0B9D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           Темы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3-я неделя</w:t>
            </w:r>
          </w:p>
        </w:tc>
        <w:tc>
          <w:tcPr>
            <w:tcW w:w="9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4-я неделя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Социализация: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побуждать детей к самооценке и оценке действий и поведения сверстников во время игр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обсуждать пользу закаливания, поощрять речевую активность.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Безопасность: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C761E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учить правильно подбирать предметы для сюжетно-ролевых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BD0B9D" w:rsidRPr="00C761E6" w:rsidTr="00BD0B9D">
        <w:tc>
          <w:tcPr>
            <w:tcW w:w="388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Планируемые результаты развития интегративных качеств: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знает о пользе закаливания и проявляет интерес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Вводная часть</w:t>
            </w:r>
          </w:p>
        </w:tc>
        <w:tc>
          <w:tcPr>
            <w:tcW w:w="337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Ходьба по диагонали, змейкой, бег в колонне по одному, на носках в чередовании с ходьбой, с изменением направления движения, бег боком(правое-левое плечо вперед) , перестроение в круг и три колонны, бег до 2 мин., ходьба с выполнением заданий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палками парами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султанчиками под музыку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скамейке раскладывая и собирая мелкие кубики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Прыжки через скакалку (неподвижную).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Прокатывание мяча между кеглями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4. Ползание по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пластунски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до обозначенного места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гимнастической скамейке, перешагивая через кубики.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Ползание по гимнастической скамейке на животе, подтягиваясь руками, хват с боков.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Ходьба по гимнастической скамейке с поворотом на середине.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Прыжки на двух ногах до кубика (расстояние 3м)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наклонной доске, спуск по лесенке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Прыжки через бруски правым боком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Забрасывание мяча в баскетбольное кольцо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 Ходьба по гимнастической стенке спиной к ней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гимнастической скамейке с мешочком на голове, руки на поясе.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Перебрасывание мяча друг другу и ловля его двумя руками.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Прыжки через скамейку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Лазание по гимнастической стенке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«Пустое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«Охотники и зайцы»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«Лиса в курятнике»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«Кто быстрее» эстафета с мячом «Хоп»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Малоподвиж-ные</w:t>
            </w:r>
            <w:proofErr w:type="spellEnd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«Зима»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«На параде».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Ходьба в колонне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по одному за ведущим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с флажком в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«Найди и промолчи»,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«Стоп»</w:t>
            </w:r>
          </w:p>
        </w:tc>
        <w:tc>
          <w:tcPr>
            <w:tcW w:w="11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0B9D" w:rsidRDefault="00BD0B9D" w:rsidP="00BD0B9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0B9D" w:rsidRDefault="00BD0B9D" w:rsidP="00BD0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0B9D" w:rsidRPr="00C761E6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sz w:val="24"/>
          <w:szCs w:val="24"/>
        </w:rPr>
        <w:lastRenderedPageBreak/>
        <w:t>                                                                                            </w:t>
      </w: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 xml:space="preserve">МАРТ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2"/>
        <w:gridCol w:w="2316"/>
        <w:gridCol w:w="2398"/>
        <w:gridCol w:w="2263"/>
        <w:gridCol w:w="2146"/>
        <w:gridCol w:w="3309"/>
      </w:tblGrid>
      <w:tr w:rsidR="00BD0B9D" w:rsidRPr="00C761E6" w:rsidTr="00BD0B9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Интеграция  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образовательных 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областей</w:t>
            </w:r>
          </w:p>
        </w:tc>
      </w:tr>
      <w:tr w:rsidR="00BD0B9D" w:rsidRPr="00C761E6" w:rsidTr="00BD0B9D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           Темы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Социализация: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создать педагогическую ситуацию, при которой дети могут проявить свои нравственные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качества(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доброту, отзывчивость, терпение, дружелюбие)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обсуждать пользу закаливания, поощрять речевую активность.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Безопасность: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Познание: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C761E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учить правильно подбирать предметы для сюжетно-ролевых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BD0B9D" w:rsidRPr="00C761E6" w:rsidTr="00BD0B9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знает о пользе закаливания и проявляет интерес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Перестроение в колонне по одному и по 2, ходьба и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бег  врассыпную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, бег до 1 мин. с перешагиванием ч/з бруски; по сигналу поворот в другую сторону, ходьба на носках, пятках, в чередовании, на внешних сторонах стопы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султанчиками под 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канату боком, приставным шагом с мешочком на голове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2. Перебрасывание мячей двумя руками с отскоком от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пола(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расстояние 1,5м).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3. Прыжки из обруча в обруч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Ползание по-пластунски в сочетании с перебежками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гимнастической скамейке, перешагивая через кубики с хлопками над головой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Метание мешочков в цель правой и левой рукой.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в обручи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Прыжок в высоту с разбега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ограниченной поверхности боком, с хлопками перед собой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Перебрасывание мяча из левой в правую руку с отскоком от пола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Ползание по скамейке по-медвежьи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Прыжки через шнур две ноги в середине одна.</w:t>
            </w:r>
          </w:p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Подлезание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под дугу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гимнастической скамейке приставным шагом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Метание в горизонтальную цель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Прыжки со скамейки на мат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Лазание по гимнастической стенке разноименным способом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«Горелки»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«Пожарные на учении»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«Хитрая лиса»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«Караси и щука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Малоподвиж-ные</w:t>
            </w:r>
            <w:proofErr w:type="spellEnd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«Мяч ведущему»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«Море волнуется»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«Подойди не слышно»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«Затейники»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0B9D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sz w:val="24"/>
          <w:szCs w:val="24"/>
        </w:rPr>
        <w:t>              </w:t>
      </w:r>
    </w:p>
    <w:p w:rsidR="00BD0B9D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sz w:val="24"/>
          <w:szCs w:val="24"/>
        </w:rPr>
        <w:t> </w:t>
      </w:r>
    </w:p>
    <w:p w:rsidR="00BD0B9D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</w:t>
      </w:r>
    </w:p>
    <w:p w:rsidR="00BD0B9D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D0B9D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51550" w:rsidRDefault="00A51550" w:rsidP="00BD0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D0B9D" w:rsidRDefault="00BD0B9D" w:rsidP="00BD0B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>АПРЕЛЬ</w:t>
      </w:r>
    </w:p>
    <w:tbl>
      <w:tblPr>
        <w:tblpPr w:leftFromText="180" w:rightFromText="180" w:vertAnchor="text" w:horzAnchor="margin" w:tblpY="9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2591"/>
        <w:gridCol w:w="2440"/>
        <w:gridCol w:w="1731"/>
        <w:gridCol w:w="2326"/>
        <w:gridCol w:w="3342"/>
      </w:tblGrid>
      <w:tr w:rsidR="00BD0B9D" w:rsidRPr="00C761E6" w:rsidTr="00BD0B9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Интеграция  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образовательных 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областей</w:t>
            </w:r>
          </w:p>
        </w:tc>
      </w:tr>
      <w:tr w:rsidR="00BD0B9D" w:rsidRPr="00C761E6" w:rsidTr="00BD0B9D">
        <w:trPr>
          <w:trHeight w:val="43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           Темы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rPr>
          <w:trHeight w:val="3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Социализация: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создать педагогическую ситуацию, при которой дети могут проявить свои нравственные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качества(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доброту, отзывчивость, терпение, дружелюбие)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обсуждать пользу закаливания, поощрять речевую активность.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Безопасность: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>Познание: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C761E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учить правильно подбирать предметы для сюжетно-ролевых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BD0B9D" w:rsidRPr="00C761E6" w:rsidTr="00BD0B9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знает о пользе закаливания и проявляет интерес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Ходьба на счет четыре, на носках, правым боком, спиной вперед, левым боком, бег на носках пронося прямые ноги через стороны; по сигналу притоп, бег змейкой по диагонали, повороты направо, налево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обручем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кубиками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султанчиками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1. Ходьба по гимнастической скамейке с поворотом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на кругом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и передачей мяча перед собой на каждый шаг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Прыжки из обруча в обруч.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 Метание в вертикальную цель правой и левой рукой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Вис на гимнастической стенке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 Ходьба по ограниченной опоре с перебрасыванием малого мяча перед собой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Пролезание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в обруч боком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 Отбивание мяча одной рукой между кеглями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4. Прыжки в высоту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 Ходьба по скамейке спиной вперед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Прыжки через скакалку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Метание вдаль набивного мяча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 Ползание по туннелю.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5. Прокатывание обручей друг другу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 Ходьба по гимнастической скамейке с мешочком на голове, руки на поясе.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2. Перебрасывание мяча за спиной и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ловля его двумя руками.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Лазанье по гимнастической стенке с переходом на другой пролет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Прыжки через длинную скакалку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«Медведи и пчелы»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«Удочка»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«Горелки»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Ловишка</w:t>
            </w:r>
            <w:proofErr w:type="spell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с ленточками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Малоподвиж-ные</w:t>
            </w:r>
            <w:proofErr w:type="spellEnd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«Стоп»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«Найди и промолчи»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«Парашют»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«Кто ушел»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0B9D" w:rsidRPr="00C761E6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D0B9D" w:rsidRPr="00C761E6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sz w:val="24"/>
          <w:szCs w:val="24"/>
        </w:rPr>
        <w:t>    </w:t>
      </w:r>
    </w:p>
    <w:p w:rsidR="00BD0B9D" w:rsidRPr="00C761E6" w:rsidRDefault="00BD0B9D" w:rsidP="00BD0B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761E6">
        <w:rPr>
          <w:rFonts w:ascii="Times New Roman" w:eastAsia="Times New Roman" w:hAnsi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</w:t>
      </w:r>
      <w:r w:rsidRPr="00C761E6">
        <w:rPr>
          <w:rFonts w:ascii="Times New Roman" w:eastAsia="Times New Roman" w:hAnsi="Times New Roman"/>
          <w:b/>
          <w:bCs/>
          <w:sz w:val="24"/>
          <w:szCs w:val="24"/>
        </w:rPr>
        <w:t xml:space="preserve">МАЙ </w:t>
      </w:r>
    </w:p>
    <w:tbl>
      <w:tblPr>
        <w:tblW w:w="5093" w:type="pct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6"/>
        <w:gridCol w:w="1914"/>
        <w:gridCol w:w="2705"/>
        <w:gridCol w:w="2122"/>
        <w:gridCol w:w="2526"/>
        <w:gridCol w:w="3499"/>
      </w:tblGrid>
      <w:tr w:rsidR="00BD0B9D" w:rsidRPr="00C761E6" w:rsidTr="00BD0B9D">
        <w:tc>
          <w:tcPr>
            <w:tcW w:w="38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организованной образовательной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Интеграция  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образовательных </w:t>
            </w: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областей</w:t>
            </w:r>
          </w:p>
        </w:tc>
      </w:tr>
      <w:tr w:rsidR="00BD0B9D" w:rsidRPr="00C761E6" w:rsidTr="00BD0B9D">
        <w:trPr>
          <w:trHeight w:val="430"/>
        </w:trPr>
        <w:tc>
          <w:tcPr>
            <w:tcW w:w="6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           Темы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Этапы    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4-я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rPr>
          <w:trHeight w:val="370"/>
        </w:trPr>
        <w:tc>
          <w:tcPr>
            <w:tcW w:w="6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Здоровье: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рассказывать о пользе закаливания, приучать детей к обтиранию прохладной водой.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 xml:space="preserve">Социализация: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создать педагогическую ситуацию, при которой дети могут проявить свои нравственные </w:t>
            </w:r>
            <w:proofErr w:type="gramStart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качества(</w:t>
            </w:r>
            <w:proofErr w:type="gramEnd"/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доброту, отзывчивость, терпение, дружелюбие)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Коммуникация: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обсуждать пользу закаливания, поощрять речевую активность.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Безопасность: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формировать навыки безопасного поведения во время проведения закаливающих процедур, перебрасывания мяча друг другу разными способами.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lastRenderedPageBreak/>
              <w:t>Познание: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 учить двигаться в заданном направлении по сигналу: вперёд – назад, вверх-вниз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Труд:</w:t>
            </w:r>
            <w:r w:rsidRPr="00C761E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 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учить правильно подбирать предметы для сюжетно-ролевых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и подвижных игр</w:t>
            </w:r>
          </w:p>
        </w:tc>
      </w:tr>
      <w:tr w:rsidR="00BD0B9D" w:rsidRPr="00C761E6" w:rsidTr="00BD0B9D">
        <w:tc>
          <w:tcPr>
            <w:tcW w:w="38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Планируемые результаты развития интегративных качеств: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знает о пользе закаливания и проявляет интерес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к выполнению закаливающих процедур; соблюдает правила безопасности при выполнении прыжков на двух ногах с продвижением вперёд и через препятствия, владеет техникой перебрасывания мяча с учётом правил безопасности; знает значение и выполняет команды «вперёд, назад, кругом» при ходьбе на повышенной опоре;  умеет соблюдать правила игры и меняться ролями в процессе игры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Вводная часть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Ходьба и бег парами, бег змейкой, на носках в чередовании с ходьбой, с изменением направления движения, высоко поднимая колени; широким шагом, с перекатом с пятки на носок, на низких четвереньках спиной вперед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Без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Со скакалками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палками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С обручами под музыку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Основные виды движений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1. Ходьба по гимнастической скамейке с мешочком на голове.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2. Прыжки в длину с разбега).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 Метание набивного мяча.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Ходьба по гимнастической стенке спиной к 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 Ходьба по гимнастической скамейке, перешагивая через набивные мячи.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2. Ползание по гимнастической скамейке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 животе, подтягиваясь руками, хват с боков.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Перебрасывание мяча друг другу во время ходьбы.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 Прыжки на двух ногах с продвижением вперед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 Ходьба по шнуру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(прямо), приставляя пятку одной ноги к носку другой, руки на поясе.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2. Лазание по гимнастической стенке 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Прыжки через бруски.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 xml:space="preserve">4. Отбивание мяча между предметами, поставленными </w:t>
            </w: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br/>
              <w:t>в одну линию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 Ходьба по гимнастической скамейке ударяя мячом о пол и ловля двумя руками.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 Ползание по гимнастической скамейке на животе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3. Перепрыгивание через скамейку с продвижением вперед</w:t>
            </w:r>
          </w:p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4.Лазание по гимнастической стенке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«Быстрые и меткие»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«Парашют» (с бегом)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«Вышибалы»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«Эстафета парами»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D0B9D" w:rsidRPr="00C761E6" w:rsidTr="00BD0B9D"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Малоподвиж-ные</w:t>
            </w:r>
            <w:proofErr w:type="spellEnd"/>
            <w:r w:rsidRPr="00C761E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«Найди и промолчи»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«Море волнуется»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«Релаксация» «В лесу»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61E6">
              <w:rPr>
                <w:rFonts w:ascii="Times New Roman" w:eastAsia="Times New Roman" w:hAnsi="Times New Roman"/>
                <w:sz w:val="24"/>
                <w:szCs w:val="24"/>
              </w:rPr>
              <w:t>«Тише едешь- дальше будешь»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D0B9D" w:rsidRPr="00C761E6" w:rsidRDefault="00BD0B9D" w:rsidP="00BD0B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D0B9D" w:rsidRDefault="00BD0B9D" w:rsidP="00AE0546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AE0546" w:rsidRDefault="00AE0546" w:rsidP="00AE0546">
      <w:pPr>
        <w:pStyle w:val="ParagraphStyle"/>
        <w:spacing w:after="120" w:line="252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:rsidR="00AE0546" w:rsidRDefault="00AE0546" w:rsidP="00AE0546">
      <w:pPr>
        <w:pStyle w:val="ParagraphStyle"/>
        <w:spacing w:after="120" w:line="252" w:lineRule="auto"/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AE0546" w:rsidRDefault="00AE0546" w:rsidP="00AE0546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:rsidR="00AE0546" w:rsidRDefault="00AE0546" w:rsidP="00AE0546"/>
    <w:p w:rsidR="00AE0546" w:rsidRDefault="00AE0546" w:rsidP="00AE0546"/>
    <w:p w:rsidR="00AE0546" w:rsidRDefault="00AE0546"/>
    <w:sectPr w:rsidR="00AE0546" w:rsidSect="00F9142C">
      <w:footerReference w:type="default" r:id="rId7"/>
      <w:footerReference w:type="first" r:id="rId8"/>
      <w:type w:val="evenPage"/>
      <w:pgSz w:w="15840" w:h="12240" w:orient="landscape" w:code="1"/>
      <w:pgMar w:top="720" w:right="720" w:bottom="720" w:left="720" w:header="720" w:footer="720" w:gutter="0"/>
      <w:pgNumType w:start="2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9A7" w:rsidRDefault="00B979A7" w:rsidP="00F9142C">
      <w:pPr>
        <w:spacing w:after="0" w:line="240" w:lineRule="auto"/>
      </w:pPr>
      <w:r>
        <w:separator/>
      </w:r>
    </w:p>
  </w:endnote>
  <w:endnote w:type="continuationSeparator" w:id="0">
    <w:p w:rsidR="00B979A7" w:rsidRDefault="00B979A7" w:rsidP="00F9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571694"/>
      <w:docPartObj>
        <w:docPartGallery w:val="Page Numbers (Bottom of Page)"/>
        <w:docPartUnique/>
      </w:docPartObj>
    </w:sdtPr>
    <w:sdtEndPr/>
    <w:sdtContent>
      <w:p w:rsidR="007B50A5" w:rsidRDefault="007B50A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778">
          <w:rPr>
            <w:noProof/>
          </w:rPr>
          <w:t>22</w:t>
        </w:r>
        <w:r>
          <w:fldChar w:fldCharType="end"/>
        </w:r>
      </w:p>
    </w:sdtContent>
  </w:sdt>
  <w:p w:rsidR="007B50A5" w:rsidRDefault="007B50A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237650"/>
      <w:docPartObj>
        <w:docPartGallery w:val="Page Numbers (Bottom of Page)"/>
        <w:docPartUnique/>
      </w:docPartObj>
    </w:sdtPr>
    <w:sdtEndPr/>
    <w:sdtContent>
      <w:p w:rsidR="007B50A5" w:rsidRDefault="007B50A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B50A5" w:rsidRDefault="007B50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9A7" w:rsidRDefault="00B979A7" w:rsidP="00F9142C">
      <w:pPr>
        <w:spacing w:after="0" w:line="240" w:lineRule="auto"/>
      </w:pPr>
      <w:r>
        <w:separator/>
      </w:r>
    </w:p>
  </w:footnote>
  <w:footnote w:type="continuationSeparator" w:id="0">
    <w:p w:rsidR="00B979A7" w:rsidRDefault="00B979A7" w:rsidP="00F91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C30"/>
    <w:multiLevelType w:val="multilevel"/>
    <w:tmpl w:val="6408EE4C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Theme="minorHAnsi" w:hAnsiTheme="minorHAns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Theme="minorHAnsi" w:hAnsiTheme="minorHAnsi" w:hint="default"/>
      </w:rPr>
    </w:lvl>
  </w:abstractNum>
  <w:abstractNum w:abstractNumId="1" w15:restartNumberingAfterBreak="0">
    <w:nsid w:val="3D8B3292"/>
    <w:multiLevelType w:val="multilevel"/>
    <w:tmpl w:val="6408EE4C"/>
    <w:lvl w:ilvl="0">
      <w:start w:val="1"/>
      <w:numFmt w:val="decimal"/>
      <w:lvlText w:val="%1."/>
      <w:lvlJc w:val="left"/>
      <w:pPr>
        <w:ind w:left="141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Theme="minorHAnsi" w:hAnsiTheme="minorHAnsi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Theme="minorHAnsi" w:hAnsi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Theme="minorHAnsi" w:hAnsiTheme="minorHAns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03"/>
    <w:rsid w:val="0001616A"/>
    <w:rsid w:val="00025E33"/>
    <w:rsid w:val="000313AB"/>
    <w:rsid w:val="00036411"/>
    <w:rsid w:val="00037FB5"/>
    <w:rsid w:val="000442D1"/>
    <w:rsid w:val="00063704"/>
    <w:rsid w:val="00064B8F"/>
    <w:rsid w:val="00070D92"/>
    <w:rsid w:val="000718EB"/>
    <w:rsid w:val="000A0BE0"/>
    <w:rsid w:val="000A2A3F"/>
    <w:rsid w:val="000B4FEF"/>
    <w:rsid w:val="000B771F"/>
    <w:rsid w:val="00101A4D"/>
    <w:rsid w:val="0011272C"/>
    <w:rsid w:val="00114491"/>
    <w:rsid w:val="0012179A"/>
    <w:rsid w:val="001277DE"/>
    <w:rsid w:val="00132603"/>
    <w:rsid w:val="00137601"/>
    <w:rsid w:val="00161855"/>
    <w:rsid w:val="00182760"/>
    <w:rsid w:val="0019577F"/>
    <w:rsid w:val="001A161C"/>
    <w:rsid w:val="001C125D"/>
    <w:rsid w:val="001D07A6"/>
    <w:rsid w:val="001D4856"/>
    <w:rsid w:val="001D6343"/>
    <w:rsid w:val="001E74BA"/>
    <w:rsid w:val="00200B30"/>
    <w:rsid w:val="00230724"/>
    <w:rsid w:val="002311AD"/>
    <w:rsid w:val="00243D38"/>
    <w:rsid w:val="002468CE"/>
    <w:rsid w:val="0025131A"/>
    <w:rsid w:val="002555F8"/>
    <w:rsid w:val="00261027"/>
    <w:rsid w:val="0027329B"/>
    <w:rsid w:val="00283D35"/>
    <w:rsid w:val="00295C5A"/>
    <w:rsid w:val="002961A7"/>
    <w:rsid w:val="002A61FA"/>
    <w:rsid w:val="002B0A90"/>
    <w:rsid w:val="002B1278"/>
    <w:rsid w:val="002E0DD1"/>
    <w:rsid w:val="002E3056"/>
    <w:rsid w:val="002E437A"/>
    <w:rsid w:val="002E5361"/>
    <w:rsid w:val="003005D3"/>
    <w:rsid w:val="00317A34"/>
    <w:rsid w:val="00346F51"/>
    <w:rsid w:val="0035369F"/>
    <w:rsid w:val="00356CD8"/>
    <w:rsid w:val="00374277"/>
    <w:rsid w:val="0038509E"/>
    <w:rsid w:val="003867E3"/>
    <w:rsid w:val="00393D88"/>
    <w:rsid w:val="003B4C0A"/>
    <w:rsid w:val="003F56DC"/>
    <w:rsid w:val="003F788B"/>
    <w:rsid w:val="00411741"/>
    <w:rsid w:val="00415EC4"/>
    <w:rsid w:val="004206CB"/>
    <w:rsid w:val="00425345"/>
    <w:rsid w:val="004316CE"/>
    <w:rsid w:val="00450D1A"/>
    <w:rsid w:val="004523F9"/>
    <w:rsid w:val="004621EA"/>
    <w:rsid w:val="00484FCA"/>
    <w:rsid w:val="00493B51"/>
    <w:rsid w:val="00497D2A"/>
    <w:rsid w:val="004A4A71"/>
    <w:rsid w:val="004B1A41"/>
    <w:rsid w:val="004D3275"/>
    <w:rsid w:val="00504FE8"/>
    <w:rsid w:val="005314FE"/>
    <w:rsid w:val="00545E58"/>
    <w:rsid w:val="00546BCE"/>
    <w:rsid w:val="00550B83"/>
    <w:rsid w:val="005578DF"/>
    <w:rsid w:val="0057771C"/>
    <w:rsid w:val="005820ED"/>
    <w:rsid w:val="00590CAC"/>
    <w:rsid w:val="00593F2C"/>
    <w:rsid w:val="005A2744"/>
    <w:rsid w:val="005B35DA"/>
    <w:rsid w:val="005C42CC"/>
    <w:rsid w:val="005C7121"/>
    <w:rsid w:val="005D016B"/>
    <w:rsid w:val="005E0A2E"/>
    <w:rsid w:val="005E3918"/>
    <w:rsid w:val="005E7789"/>
    <w:rsid w:val="00606C5E"/>
    <w:rsid w:val="00606EE2"/>
    <w:rsid w:val="00614415"/>
    <w:rsid w:val="00643FBB"/>
    <w:rsid w:val="00653796"/>
    <w:rsid w:val="006614CE"/>
    <w:rsid w:val="006634FC"/>
    <w:rsid w:val="00670781"/>
    <w:rsid w:val="006A4DFB"/>
    <w:rsid w:val="006C07CA"/>
    <w:rsid w:val="006C24B3"/>
    <w:rsid w:val="006D07F1"/>
    <w:rsid w:val="006D12DC"/>
    <w:rsid w:val="006D5619"/>
    <w:rsid w:val="006F5506"/>
    <w:rsid w:val="007071E2"/>
    <w:rsid w:val="00730C2F"/>
    <w:rsid w:val="00735834"/>
    <w:rsid w:val="00735C8F"/>
    <w:rsid w:val="0074011C"/>
    <w:rsid w:val="00743692"/>
    <w:rsid w:val="007562BE"/>
    <w:rsid w:val="00770778"/>
    <w:rsid w:val="007712B4"/>
    <w:rsid w:val="007735A5"/>
    <w:rsid w:val="00780FCA"/>
    <w:rsid w:val="00784E00"/>
    <w:rsid w:val="007A7E47"/>
    <w:rsid w:val="007B50A5"/>
    <w:rsid w:val="007B6A31"/>
    <w:rsid w:val="007C283F"/>
    <w:rsid w:val="007E54BB"/>
    <w:rsid w:val="007F5572"/>
    <w:rsid w:val="00803E40"/>
    <w:rsid w:val="00804EF9"/>
    <w:rsid w:val="00811621"/>
    <w:rsid w:val="008230FB"/>
    <w:rsid w:val="00823D48"/>
    <w:rsid w:val="00825E89"/>
    <w:rsid w:val="008423B8"/>
    <w:rsid w:val="00860E24"/>
    <w:rsid w:val="00873813"/>
    <w:rsid w:val="00880AA0"/>
    <w:rsid w:val="00885FE8"/>
    <w:rsid w:val="00895E96"/>
    <w:rsid w:val="00896C9F"/>
    <w:rsid w:val="008C0F38"/>
    <w:rsid w:val="008C7E68"/>
    <w:rsid w:val="008E06C9"/>
    <w:rsid w:val="008E260D"/>
    <w:rsid w:val="008E5B11"/>
    <w:rsid w:val="008F5342"/>
    <w:rsid w:val="008F6DE0"/>
    <w:rsid w:val="00902F2C"/>
    <w:rsid w:val="0090445E"/>
    <w:rsid w:val="009048D6"/>
    <w:rsid w:val="00926FFE"/>
    <w:rsid w:val="00937192"/>
    <w:rsid w:val="00943CBA"/>
    <w:rsid w:val="00944769"/>
    <w:rsid w:val="00961EA0"/>
    <w:rsid w:val="009708CE"/>
    <w:rsid w:val="009756CF"/>
    <w:rsid w:val="009814FF"/>
    <w:rsid w:val="009825FD"/>
    <w:rsid w:val="00983200"/>
    <w:rsid w:val="0099134F"/>
    <w:rsid w:val="009972A3"/>
    <w:rsid w:val="0099745F"/>
    <w:rsid w:val="009E1796"/>
    <w:rsid w:val="009E6043"/>
    <w:rsid w:val="009E65D3"/>
    <w:rsid w:val="009E6F12"/>
    <w:rsid w:val="009F2B96"/>
    <w:rsid w:val="00A01A45"/>
    <w:rsid w:val="00A14DD8"/>
    <w:rsid w:val="00A14F25"/>
    <w:rsid w:val="00A221D6"/>
    <w:rsid w:val="00A31004"/>
    <w:rsid w:val="00A50149"/>
    <w:rsid w:val="00A51550"/>
    <w:rsid w:val="00A655FF"/>
    <w:rsid w:val="00A77872"/>
    <w:rsid w:val="00A83903"/>
    <w:rsid w:val="00A876B6"/>
    <w:rsid w:val="00AA1A68"/>
    <w:rsid w:val="00AC29F0"/>
    <w:rsid w:val="00AC7538"/>
    <w:rsid w:val="00AD0013"/>
    <w:rsid w:val="00AE0546"/>
    <w:rsid w:val="00AE0D2E"/>
    <w:rsid w:val="00B138F4"/>
    <w:rsid w:val="00B3132A"/>
    <w:rsid w:val="00B33E0E"/>
    <w:rsid w:val="00B36E07"/>
    <w:rsid w:val="00B63209"/>
    <w:rsid w:val="00B979A7"/>
    <w:rsid w:val="00BC22A9"/>
    <w:rsid w:val="00BD06E8"/>
    <w:rsid w:val="00BD0B9D"/>
    <w:rsid w:val="00BF6368"/>
    <w:rsid w:val="00C01576"/>
    <w:rsid w:val="00C35FE8"/>
    <w:rsid w:val="00C46DE2"/>
    <w:rsid w:val="00C52C53"/>
    <w:rsid w:val="00C54A69"/>
    <w:rsid w:val="00C56A11"/>
    <w:rsid w:val="00C57729"/>
    <w:rsid w:val="00C63AAC"/>
    <w:rsid w:val="00C723E9"/>
    <w:rsid w:val="00C93A39"/>
    <w:rsid w:val="00C96A2C"/>
    <w:rsid w:val="00CD4772"/>
    <w:rsid w:val="00CF4D18"/>
    <w:rsid w:val="00D067CB"/>
    <w:rsid w:val="00D2617F"/>
    <w:rsid w:val="00D43BD2"/>
    <w:rsid w:val="00D4462B"/>
    <w:rsid w:val="00D46009"/>
    <w:rsid w:val="00D61736"/>
    <w:rsid w:val="00D7236A"/>
    <w:rsid w:val="00D73D82"/>
    <w:rsid w:val="00D74238"/>
    <w:rsid w:val="00D876E7"/>
    <w:rsid w:val="00D93BB5"/>
    <w:rsid w:val="00DB64E1"/>
    <w:rsid w:val="00DC10B6"/>
    <w:rsid w:val="00DC56A5"/>
    <w:rsid w:val="00DD035C"/>
    <w:rsid w:val="00DD2BAB"/>
    <w:rsid w:val="00DD5293"/>
    <w:rsid w:val="00DE27B7"/>
    <w:rsid w:val="00DE2DB7"/>
    <w:rsid w:val="00DF0C0B"/>
    <w:rsid w:val="00E019CD"/>
    <w:rsid w:val="00E0795A"/>
    <w:rsid w:val="00E2741E"/>
    <w:rsid w:val="00E32295"/>
    <w:rsid w:val="00E37A29"/>
    <w:rsid w:val="00E60D86"/>
    <w:rsid w:val="00E732CA"/>
    <w:rsid w:val="00E77CDD"/>
    <w:rsid w:val="00E97E77"/>
    <w:rsid w:val="00EA0877"/>
    <w:rsid w:val="00EA0972"/>
    <w:rsid w:val="00EA3BA0"/>
    <w:rsid w:val="00EC6F61"/>
    <w:rsid w:val="00ED64F0"/>
    <w:rsid w:val="00EE05FD"/>
    <w:rsid w:val="00EE100A"/>
    <w:rsid w:val="00EF2FBE"/>
    <w:rsid w:val="00EF377C"/>
    <w:rsid w:val="00F02C80"/>
    <w:rsid w:val="00F030E6"/>
    <w:rsid w:val="00F33D87"/>
    <w:rsid w:val="00F34ED7"/>
    <w:rsid w:val="00F352B6"/>
    <w:rsid w:val="00F3670B"/>
    <w:rsid w:val="00F44FFB"/>
    <w:rsid w:val="00F46081"/>
    <w:rsid w:val="00F66DEE"/>
    <w:rsid w:val="00F8555F"/>
    <w:rsid w:val="00F9142C"/>
    <w:rsid w:val="00F936E4"/>
    <w:rsid w:val="00F96E50"/>
    <w:rsid w:val="00FB78A1"/>
    <w:rsid w:val="00FC2AFA"/>
    <w:rsid w:val="00F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B8566"/>
  <w15:docId w15:val="{EF9FB3E7-32F0-4F92-B871-1BEAFD36D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9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0795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044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1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42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91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142C"/>
    <w:rPr>
      <w:rFonts w:eastAsiaTheme="minorEastAsia"/>
      <w:lang w:eastAsia="ru-RU"/>
    </w:rPr>
  </w:style>
  <w:style w:type="character" w:styleId="a8">
    <w:name w:val="line number"/>
    <w:basedOn w:val="a0"/>
    <w:uiPriority w:val="99"/>
    <w:semiHidden/>
    <w:unhideWhenUsed/>
    <w:rsid w:val="00F9142C"/>
  </w:style>
  <w:style w:type="table" w:styleId="a9">
    <w:name w:val="Table Grid"/>
    <w:basedOn w:val="a1"/>
    <w:uiPriority w:val="59"/>
    <w:rsid w:val="00983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983200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E05F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EE0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79</Pages>
  <Words>21863</Words>
  <Characters>124621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начальный класс 2</cp:lastModifiedBy>
  <cp:revision>4</cp:revision>
  <cp:lastPrinted>2019-10-07T09:39:00Z</cp:lastPrinted>
  <dcterms:created xsi:type="dcterms:W3CDTF">2023-11-19T17:36:00Z</dcterms:created>
  <dcterms:modified xsi:type="dcterms:W3CDTF">2023-11-19T21:56:00Z</dcterms:modified>
</cp:coreProperties>
</file>